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3192612b864526" w:history="1">
              <w:r>
                <w:rPr>
                  <w:rStyle w:val="Hyperlink"/>
                </w:rPr>
                <w:t>全球与中国疲劳驾驶预警系统市场深度调研与发展趋势分析报告（2025-2031年）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3192612b864526" w:history="1">
              <w:r>
                <w:rPr>
                  <w:rStyle w:val="Hyperlink"/>
                </w:rPr>
                <w:t>全球与中国疲劳驾驶预警系统市场深度调研与发展趋势分析报告（2025-2031年）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2808593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3192612b864526" w:history="1">
                <w:r>
                  <w:rPr>
                    <w:rStyle w:val="Hyperlink"/>
                  </w:rPr>
                  <w:t>https://www.20087.com/3/59/PiLaoJiaShiYuJingXiTongFaZhanQuShiYuCe.html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疲劳驾驶预警系统通过监测驾驶员的行为和生理指标，如眨眼频率、头部姿势和车辆行驶轨迹，及时发出警报，防止因疲劳引起的交通事故。近年来，随着自动驾驶技术的发展和智能汽车的普及，疲劳驾驶预警系统的技术成熟度和市场接受度不断提高。</w:t>
      </w:r>
      <w:r>
        <w:rPr>
          <w:rFonts w:hint="eastAsia"/>
        </w:rPr>
        <w:br/>
      </w:r>
      <w:r>
        <w:rPr>
          <w:rFonts w:hint="eastAsia"/>
        </w:rPr>
        <w:t>　　未来，疲劳驾驶预警系统将更加智能化和集成化。随着人工智能和机器学习算法的应用，系统将能够更准确地识别疲劳驾驶的早期迹象，提供个性化的预警和干预措施。同时，疲劳驾驶预警系统将与车辆的其他主动安全系统，如车道保持辅助和自动紧急制动，深度融合，形成一个完整的驾驶员监控系统。此外，随着车联网技术的发展，系统将能够实时与其他车辆和交通管理中心共享信息，提升整体交通安全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3192612b864526" w:history="1">
        <w:r>
          <w:rPr>
            <w:rStyle w:val="Hyperlink"/>
          </w:rPr>
          <w:t>全球与中国疲劳驾驶预警系统市场深度调研与发展趋势分析报告（2025-2031年）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疲劳驾驶预警系统行业的发展现状、市场规模、供需动态及进出口情况。报告详细解读了疲劳驾驶预警系统产业链上下游、重点区域市场、竞争格局及领先企业的表现，同时评估了疲劳驾驶预警系统行业风险与投资机会。通过对疲劳驾驶预警系统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中国疲劳驾驶预警系统概述</w:t>
      </w:r>
      <w:r>
        <w:rPr>
          <w:rFonts w:hint="eastAsia"/>
        </w:rPr>
        <w:br/>
      </w:r>
      <w:r>
        <w:rPr>
          <w:rFonts w:hint="eastAsia"/>
        </w:rPr>
        <w:t>　　第一节 疲劳驾驶预警系统行业定义</w:t>
      </w:r>
      <w:r>
        <w:rPr>
          <w:rFonts w:hint="eastAsia"/>
        </w:rPr>
        <w:br/>
      </w:r>
      <w:r>
        <w:rPr>
          <w:rFonts w:hint="eastAsia"/>
        </w:rPr>
        <w:t>　　第二节 疲劳驾驶预警系统行业发展特性</w:t>
      </w:r>
      <w:r>
        <w:rPr>
          <w:rFonts w:hint="eastAsia"/>
        </w:rPr>
        <w:br/>
      </w:r>
      <w:r>
        <w:rPr>
          <w:rFonts w:hint="eastAsia"/>
        </w:rPr>
        <w:t>　　第三节 疲劳驾驶预警系统产业链分析</w:t>
      </w:r>
      <w:r>
        <w:rPr>
          <w:rFonts w:hint="eastAsia"/>
        </w:rPr>
        <w:br/>
      </w:r>
      <w:r>
        <w:rPr>
          <w:rFonts w:hint="eastAsia"/>
        </w:rPr>
        <w:t>　　第四节 疲劳驾驶预警系统行业生命周期分析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2024-2025年国外疲劳驾驶预警系统市场发展概况</w:t>
      </w:r>
      <w:r>
        <w:rPr>
          <w:rFonts w:hint="eastAsia"/>
        </w:rPr>
        <w:br/>
      </w:r>
      <w:r>
        <w:rPr>
          <w:rFonts w:hint="eastAsia"/>
        </w:rPr>
        <w:t>　　第一节 全球疲劳驾驶预警系统市场发展分析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北美地区主要国家疲劳驾驶预警系统市场概况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欧盟地区主要国家疲劳驾驶预警系统市场概况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亚洲地区主要国家疲劳驾驶预警系统市场概况</w:t>
      </w:r>
      <w:r>
        <w:rPr>
          <w:rFonts w:hint="eastAsia"/>
        </w:rPr>
        <w:br/>
      </w:r>
      <w:r>
        <w:rPr>
          <w:rFonts w:hint="eastAsia"/>
        </w:rPr>
        <w:t>　　第五节 2025-2031年全球疲劳驾驶预警系统市场发展预测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2024-2025年中国疲劳驾驶预警系统发展环境分析</w:t>
      </w:r>
      <w:r>
        <w:rPr>
          <w:rFonts w:hint="eastAsia"/>
        </w:rPr>
        <w:br/>
      </w:r>
      <w:r>
        <w:rPr>
          <w:rFonts w:hint="eastAsia"/>
        </w:rPr>
        <w:t>　　第一节 疲劳驾驶预警系统行业经济环境分析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疲劳驾驶预警系统行业相关政策、标准</w:t>
      </w:r>
      <w:r>
        <w:rPr>
          <w:rFonts w:hint="eastAsia"/>
        </w:rPr>
        <w:br/>
      </w:r>
      <w:r>
        <w:rPr>
          <w:rFonts w:hint="eastAsia"/>
        </w:rPr>
        <w:t>　　第三节 疲劳驾驶预警系统行业相关发展规划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2024-2025年中国疲劳驾驶预警系统技术发展分析</w:t>
      </w:r>
      <w:r>
        <w:rPr>
          <w:rFonts w:hint="eastAsia"/>
        </w:rPr>
        <w:br/>
      </w:r>
      <w:r>
        <w:rPr>
          <w:rFonts w:hint="eastAsia"/>
        </w:rPr>
        <w:t>　　第一节 当前疲劳驾驶预警系统技术发展现状分析</w:t>
      </w:r>
      <w:r>
        <w:rPr>
          <w:rFonts w:hint="eastAsia"/>
        </w:rPr>
        <w:br/>
      </w:r>
      <w:r>
        <w:rPr>
          <w:rFonts w:hint="eastAsia"/>
        </w:rPr>
        <w:t>　　第二节 疲劳驾驶预警系统生产中需注意的问题</w:t>
      </w:r>
      <w:r>
        <w:rPr>
          <w:rFonts w:hint="eastAsia"/>
        </w:rPr>
        <w:br/>
      </w:r>
      <w:r>
        <w:rPr>
          <w:rFonts w:hint="eastAsia"/>
        </w:rPr>
        <w:t>　　第三节 疲劳驾驶预警系统行业主要技术趋势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2024-2025年疲劳驾驶预警系统市场特性分析</w:t>
      </w:r>
      <w:r>
        <w:rPr>
          <w:rFonts w:hint="eastAsia"/>
        </w:rPr>
        <w:br/>
      </w:r>
      <w:r>
        <w:rPr>
          <w:rFonts w:hint="eastAsia"/>
        </w:rPr>
        <w:t>　　第一节 疲劳驾驶预警系统行业集中度分析</w:t>
      </w:r>
      <w:r>
        <w:rPr>
          <w:rFonts w:hint="eastAsia"/>
        </w:rPr>
        <w:br/>
      </w:r>
      <w:r>
        <w:rPr>
          <w:rFonts w:hint="eastAsia"/>
        </w:rPr>
        <w:t>　　第二节 疲劳驾驶预警系统行业SWOT分析</w:t>
      </w:r>
      <w:r>
        <w:rPr>
          <w:rFonts w:hint="eastAsia"/>
        </w:rPr>
        <w:br/>
      </w:r>
      <w:r>
        <w:rPr>
          <w:rFonts w:hint="eastAsia"/>
        </w:rPr>
        <w:t>　　　　一、疲劳驾驶预警系统行业优势</w:t>
      </w:r>
      <w:r>
        <w:rPr>
          <w:rFonts w:hint="eastAsia"/>
        </w:rPr>
        <w:br/>
      </w:r>
      <w:r>
        <w:rPr>
          <w:rFonts w:hint="eastAsia"/>
        </w:rPr>
        <w:t>　　　　二、疲劳驾驶预警系统行业劣势</w:t>
      </w:r>
      <w:r>
        <w:rPr>
          <w:rFonts w:hint="eastAsia"/>
        </w:rPr>
        <w:br/>
      </w:r>
      <w:r>
        <w:rPr>
          <w:rFonts w:hint="eastAsia"/>
        </w:rPr>
        <w:t>　　　　三、疲劳驾驶预警系统行业机会</w:t>
      </w:r>
      <w:r>
        <w:rPr>
          <w:rFonts w:hint="eastAsia"/>
        </w:rPr>
        <w:br/>
      </w:r>
      <w:r>
        <w:rPr>
          <w:rFonts w:hint="eastAsia"/>
        </w:rPr>
        <w:t>　　　　四、疲劳驾驶预警系统行业风险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中国疲劳驾驶预警系统发展现状</w:t>
      </w:r>
      <w:r>
        <w:rPr>
          <w:rFonts w:hint="eastAsia"/>
        </w:rPr>
        <w:br/>
      </w:r>
      <w:r>
        <w:rPr>
          <w:rFonts w:hint="eastAsia"/>
        </w:rPr>
        <w:t>　　第一节 中国疲劳驾驶预警系统市场现状分析</w:t>
      </w:r>
      <w:r>
        <w:rPr>
          <w:rFonts w:hint="eastAsia"/>
        </w:rPr>
        <w:br/>
      </w:r>
      <w:r>
        <w:rPr>
          <w:rFonts w:hint="eastAsia"/>
        </w:rPr>
        <w:t>　　第二节 中国疲劳驾驶预警系统行业产量情况分析及预测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一、疲劳驾驶预警系统总体产能规模</w:t>
      </w:r>
      <w:r>
        <w:rPr>
          <w:rFonts w:hint="eastAsia"/>
        </w:rPr>
        <w:br/>
      </w:r>
      <w:r>
        <w:rPr>
          <w:rFonts w:hint="eastAsia"/>
        </w:rPr>
        <w:t>　　　　二、疲劳驾驶预警系统生产区域分布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三、2019-2024年中国疲劳驾驶预警系统产量统计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三、2025-2031年中国疲劳驾驶预警系统产量预测</w:t>
      </w:r>
      <w:r>
        <w:rPr>
          <w:rFonts w:hint="eastAsia"/>
        </w:rPr>
        <w:br/>
      </w:r>
      <w:r>
        <w:rPr>
          <w:rFonts w:hint="eastAsia"/>
        </w:rPr>
        <w:t>　　第三节 中国疲劳驾驶预警系统市场需求分析及预测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一、中国疲劳驾驶预警系统市场需求特点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二、2019-2024年中国疲劳驾驶预警系统市场需求量统计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三、2025-2031年中国疲劳驾驶预警系统市场需求量预测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中国疲劳驾驶预警系统价格趋势分析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一、2019-2024年中国疲劳驾驶预警系统市场价格趋势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二、2025-2031年中国疲劳驾驶预警系统市场价格走势预测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2019-2024年疲劳驾驶预警系统行业经济运行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2019-2024年中国疲劳驾驶预警系统行业盈利能力分析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2019-2024年中国疲劳驾驶预警系统行业发展能力分析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2019-2024年疲劳驾驶预警系统行业偿债能力分析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2019-2024年疲劳驾驶预警系统制造企业数量分析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中国疲劳驾驶预警系统行业重点地区发展分析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**地区疲劳驾驶预警系统市场发展分析</w:t>
      </w:r>
      <w:r>
        <w:rPr>
          <w:rFonts w:hint="eastAsia"/>
        </w:rPr>
        <w:br/>
      </w:r>
      <w:r>
        <w:rPr>
          <w:rFonts w:hint="eastAsia"/>
        </w:rPr>
        <w:t>　　第三节 **地区疲劳驾驶预警系统市场发展分析</w:t>
      </w:r>
      <w:r>
        <w:rPr>
          <w:rFonts w:hint="eastAsia"/>
        </w:rPr>
        <w:br/>
      </w:r>
      <w:r>
        <w:rPr>
          <w:rFonts w:hint="eastAsia"/>
        </w:rPr>
        <w:t>　　第四节 **地区疲劳驾驶预警系统市场发展分析</w:t>
      </w:r>
      <w:r>
        <w:rPr>
          <w:rFonts w:hint="eastAsia"/>
        </w:rPr>
        <w:br/>
      </w:r>
      <w:r>
        <w:rPr>
          <w:rFonts w:hint="eastAsia"/>
        </w:rPr>
        <w:t>　　第五节 **地区疲劳驾驶预警系统市场发展分析</w:t>
      </w:r>
      <w:r>
        <w:rPr>
          <w:rFonts w:hint="eastAsia"/>
        </w:rPr>
        <w:br/>
      </w:r>
      <w:r>
        <w:rPr>
          <w:rFonts w:hint="eastAsia"/>
        </w:rPr>
        <w:t>　　第六节 **地区疲劳驾驶预警系统市场发展分析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2019-2024年中国疲劳驾驶预警系统进出口分析</w:t>
      </w:r>
      <w:r>
        <w:rPr>
          <w:rFonts w:hint="eastAsia"/>
        </w:rPr>
        <w:br/>
      </w:r>
      <w:r>
        <w:rPr>
          <w:rFonts w:hint="eastAsia"/>
        </w:rPr>
        <w:t>　　第一节 疲劳驾驶预警系统进口情况分析</w:t>
      </w:r>
      <w:r>
        <w:rPr>
          <w:rFonts w:hint="eastAsia"/>
        </w:rPr>
        <w:br/>
      </w:r>
      <w:r>
        <w:rPr>
          <w:rFonts w:hint="eastAsia"/>
        </w:rPr>
        <w:t>　　第二节 疲劳驾驶预警系统出口情况分析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2025-2031年影响疲劳驾驶预警系统进出口因素分析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主要疲劳驾驶预警系统生产企业及竞争格局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三、企业疲劳驾驶预警系统经营状况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三、企业疲劳驾驶预警系统经营状况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三、企业疲劳驾驶预警系统经营状况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三、企业疲劳驾驶预警系统经营状况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三、企业疲劳驾驶预警系统经营状况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三、企业疲劳驾驶预警系统经营状况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疲劳驾驶预警系统行业投资战略研究</w:t>
      </w:r>
      <w:r>
        <w:rPr>
          <w:rFonts w:hint="eastAsia"/>
        </w:rPr>
        <w:br/>
      </w:r>
      <w:r>
        <w:rPr>
          <w:rFonts w:hint="eastAsia"/>
        </w:rPr>
        <w:t>　　第一节 疲劳驾驶预警系统行业发展战略研究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对我国疲劳驾驶预警系统品牌的战略思考</w:t>
      </w:r>
      <w:r>
        <w:rPr>
          <w:rFonts w:hint="eastAsia"/>
        </w:rPr>
        <w:br/>
      </w:r>
      <w:r>
        <w:rPr>
          <w:rFonts w:hint="eastAsia"/>
        </w:rPr>
        <w:t>　　　　一、疲劳驾驶预警系统品牌的重要性</w:t>
      </w:r>
      <w:r>
        <w:rPr>
          <w:rFonts w:hint="eastAsia"/>
        </w:rPr>
        <w:br/>
      </w:r>
      <w:r>
        <w:rPr>
          <w:rFonts w:hint="eastAsia"/>
        </w:rPr>
        <w:t>　　　　二、疲劳驾驶预警系统实施品牌战略的意义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三、疲劳驾驶预警系统企业品牌的现状分析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四、我国疲劳驾驶预警系统企业的品牌战略</w:t>
      </w:r>
      <w:r>
        <w:rPr>
          <w:rFonts w:hint="eastAsia"/>
        </w:rPr>
        <w:br/>
      </w:r>
      <w:r>
        <w:rPr>
          <w:rFonts w:hint="eastAsia"/>
        </w:rPr>
        <w:t>　　　　五、疲劳驾驶预警系统品牌战略管理的策略</w:t>
      </w:r>
      <w:r>
        <w:rPr>
          <w:rFonts w:hint="eastAsia"/>
        </w:rPr>
        <w:br/>
      </w:r>
      <w:r>
        <w:rPr>
          <w:rFonts w:hint="eastAsia"/>
        </w:rPr>
        <w:t>　　第三节 疲劳驾驶预警系统经营策略分析</w:t>
      </w:r>
      <w:r>
        <w:rPr>
          <w:rFonts w:hint="eastAsia"/>
        </w:rPr>
        <w:br/>
      </w:r>
      <w:r>
        <w:rPr>
          <w:rFonts w:hint="eastAsia"/>
        </w:rPr>
        <w:t>　　　　一、疲劳驾驶预警系统市场细分策略</w:t>
      </w:r>
      <w:r>
        <w:rPr>
          <w:rFonts w:hint="eastAsia"/>
        </w:rPr>
        <w:br/>
      </w:r>
      <w:r>
        <w:rPr>
          <w:rFonts w:hint="eastAsia"/>
        </w:rPr>
        <w:t>　　　　二、疲劳驾驶预警系统市场创新策略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四、疲劳驾驶预警系统新产品差异化战略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2025-2031年中国疲劳驾驶预警系统发展趋势预测及投资风险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未来疲劳驾驶预警系统行业发展趋势预测</w:t>
      </w:r>
      <w:r>
        <w:rPr>
          <w:rFonts w:hint="eastAsia"/>
        </w:rPr>
        <w:br/>
      </w:r>
      <w:r>
        <w:rPr>
          <w:rFonts w:hint="eastAsia"/>
        </w:rPr>
        <w:t>　　第二节 疲劳驾驶预警系统行业投资风险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2025年疲劳驾驶预警系统投资建议</w:t>
      </w:r>
      <w:r>
        <w:rPr>
          <w:rFonts w:hint="eastAsia"/>
        </w:rPr>
        <w:br/>
      </w:r>
      <w:r>
        <w:rPr>
          <w:rFonts w:hint="eastAsia"/>
        </w:rPr>
        <w:t>　　第一节 疲劳驾驶预警系统行业投资环境分析</w:t>
      </w:r>
      <w:r>
        <w:rPr>
          <w:rFonts w:hint="eastAsia"/>
        </w:rPr>
        <w:br/>
      </w:r>
      <w:r>
        <w:rPr>
          <w:rFonts w:hint="eastAsia"/>
        </w:rPr>
        <w:t>　　第二节 疲劳驾驶预警系统行业投资进入壁垒分析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疲劳驾驶预警系统行业历程</w:t>
      </w:r>
      <w:r>
        <w:rPr>
          <w:rFonts w:hint="eastAsia"/>
        </w:rPr>
        <w:br/>
      </w:r>
      <w:r>
        <w:rPr>
          <w:rFonts w:hint="eastAsia"/>
        </w:rPr>
        <w:t>　　图表 疲劳驾驶预警系统行业生命周期</w:t>
      </w:r>
      <w:r>
        <w:rPr>
          <w:rFonts w:hint="eastAsia"/>
        </w:rPr>
        <w:br/>
      </w:r>
      <w:r>
        <w:rPr>
          <w:rFonts w:hint="eastAsia"/>
        </w:rPr>
        <w:t>　　图表 疲劳驾驶预警系统行业产业链分析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2019-2024年中国疲劳驾驶预警系统行业市场规模及增长情况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2019-2024年疲劳驾驶预警系统行业市场容量分析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2019-2024年中国疲劳驾驶预警系统行业产能统计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2019-2024年中国疲劳驾驶预警系统行业产量及增长趋势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2019-2024年中国疲劳驾驶预警系统市场需求量及增速统计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2024年中国疲劳驾驶预警系统行业需求领域分布格局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2019-2024年中国疲劳驾驶预警系统行业销售收入分析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2019-2024年中国疲劳驾驶预警系统行业盈利情况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2019-2024年中国疲劳驾驶预警系统行业利润总额统计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2019-2024年中国疲劳驾驶预警系统进口数量分析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2019-2024年中国疲劳驾驶预警系统进口金额分析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2019-2024年中国疲劳驾驶预警系统出口数量分析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2019-2024年中国疲劳驾驶预警系统出口金额分析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2024年中国疲劳驾驶预警系统进口国家及地区分析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2024年中国疲劳驾驶预警系统出口国家及地区分析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2019-2024年中国疲劳驾驶预警系统行业企业数量情况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2019-2024年中国疲劳驾驶预警系统行业企业平均规模情况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**地区疲劳驾驶预警系统市场规模及增长情况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**地区疲劳驾驶预警系统行业市场需求情况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**地区疲劳驾驶预警系统市场规模及增长情况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**地区疲劳驾驶预警系统行业市场需求情况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**地区疲劳驾驶预警系统市场规模及增长情况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**地区疲劳驾驶预警系统行业市场需求情况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**地区疲劳驾驶预警系统市场规模及增长情况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**地区疲劳驾驶预警系统行业市场需求情况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疲劳驾驶预警系统重点企业（一）基本信息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疲劳驾驶预警系统重点企业（一）经营情况分析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疲劳驾驶预警系统重点企业（一）主要经济指标情况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疲劳驾驶预警系统重点企业（一）盈利能力情况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疲劳驾驶预警系统重点企业（一）偿债能力情况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疲劳驾驶预警系统重点企业（一）运营能力情况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疲劳驾驶预警系统重点企业（一）成长能力情况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疲劳驾驶预警系统重点企业（二）基本信息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疲劳驾驶预警系统重点企业（二）经营情况分析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疲劳驾驶预警系统重点企业（二）主要经济指标情况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疲劳驾驶预警系统重点企业（二）盈利能力情况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疲劳驾驶预警系统重点企业（二）偿债能力情况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疲劳驾驶预警系统重点企业（二）运营能力情况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疲劳驾驶预警系统重点企业（二）成长能力情况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疲劳驾驶预警系统企业信息</w:t>
      </w:r>
      <w:r>
        <w:rPr>
          <w:rFonts w:hint="eastAsia"/>
        </w:rPr>
        <w:br/>
      </w:r>
      <w:r>
        <w:rPr>
          <w:rFonts w:hint="eastAsia"/>
        </w:rPr>
        <w:t>　　图表 疲劳驾驶预警系统企业经营情况分析</w:t>
      </w:r>
      <w:r>
        <w:rPr>
          <w:rFonts w:hint="eastAsia"/>
        </w:rPr>
        <w:br/>
      </w:r>
      <w:r>
        <w:rPr>
          <w:rFonts w:hint="eastAsia"/>
        </w:rPr>
        <w:t>　　图表 疲劳驾驶预警系统重点企业（三）主要经济指标情况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疲劳驾驶预警系统重点企业（三）盈利能力情况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疲劳驾驶预警系统重点企业（三）偿债能力情况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疲劳驾驶预警系统重点企业（三）运营能力情况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疲劳驾驶预警系统重点企业（三）成长能力情况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2025-2031年中国疲劳驾驶预警系统行业产能预测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2025-2031年中国疲劳驾驶预警系统行业产量预测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2025-2031年中国疲劳驾驶预警系统市场需求量预测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2025-2031年中国疲劳驾驶预警系统行业供需平衡预测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2025-2031年中国疲劳驾驶预警系统行业市场容量预测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2025-2031年中国疲劳驾驶预警系统行业市场规模预测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2025-2031年中国疲劳驾驶预警系统市场前景分析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2025-2031年中国疲劳驾驶预警系统发展趋势预测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3192612b864526" w:history="1">
        <w:r>
          <w:rPr>
            <w:rStyle w:val="Hyperlink"/>
          </w:rPr>
          <w:t>全球与中国疲劳驾驶预警系统市场深度调研与发展趋势分析报告（2025-2031年）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2808593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3192612b864526" w:history="1">
        <w:r>
          <w:rPr>
            <w:rStyle w:val="Hyperlink"/>
          </w:rPr>
          <w:t>https://www.20087.com/3/59/PiLaoJiaShiYuJingXiTongFaZhanQuShiYuCe.html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热点：防疲劳驾驶预警器、疲劳驾驶预警功能能够的作用、疲劳驾驶预警、疲劳驾驶预警器、疲劳驾驶提醒、疲劳驾驶预警器价格、轿车疲劳驾驶预警原理、疲劳驾驶提示原理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30bf0373954969" w:history="1">
      <w:r>
        <w:rPr>
          <w:rStyle w:val="Hyperlink"/>
        </w:rPr>
        <w:t>全球与中国疲劳驾驶预警系统市场深度调研与发展趋势分析报告（2025-2031年）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PiLaoJiaShiYuJingXiTongFaZhanQuShiYuCe.html" TargetMode="External" Id="Ra03192612b8645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PiLaoJiaShiYuJingXiTongFaZhanQuShiYuCe.html" TargetMode="External" Id="Rae30bf03739549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2025-02-08T04:59:00Z</dcterms:created>
  <dcterms:modified xsi:type="dcterms:W3CDTF">2025-02-08T05:59:00Z</dcterms:modified>
  <dc:subject>全球与中国疲劳驾驶预警系统市场深度调研与发展趋势分析报告（2025-2031年）</dc:subject>
  <dc:title>全球与中国疲劳驾驶预警系统市场深度调研与发展趋势分析报告（2025-2031年）</dc:title>
  <cp:keywords>全球与中国疲劳驾驶预警系统市场深度调研与发展趋势分析报告（2025-2031年）</cp:keywords>
  <dc:description>全球与中国疲劳驾驶预警系统市场深度调研与发展趋势分析报告（2025-2031年）</dc:description>
</cp:coreProperties>
</file>