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eaec825034e0b" w:history="1">
              <w:r>
                <w:rPr>
                  <w:rStyle w:val="Hyperlink"/>
                </w:rPr>
                <w:t>2025-2031年中国航空机箱市场研究与前景趋势报告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eaec825034e0b" w:history="1">
              <w:r>
                <w:rPr>
                  <w:rStyle w:val="Hyperlink"/>
                </w:rPr>
                <w:t>2025-2031年中国航空机箱市场研究与前景趋势报告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eaec825034e0b" w:history="1">
                <w:r>
                  <w:rPr>
                    <w:rStyle w:val="Hyperlink"/>
                  </w:rPr>
                  <w:t>https://www.20087.com/3/19/HangKongJiXiangDeFaZhanQuShi.html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机箱是专为航空运输设计的坚固包装容器，用于保护高价值、易损或敏感物品在运输过程中的安全。近年来，随着全球航空货运量的增加和物流行业对安全性的更高要求，航空机箱市场稳定增长。这些机箱采用轻质高强度材料制成，具有良好的密封性和抗震性能，能够适应各种恶劣的运输条件。</w:t>
      </w:r>
      <w:r>
        <w:rPr>
          <w:rFonts w:hint="eastAsia"/>
        </w:rPr>
        <w:br/>
      </w:r>
      <w:r>
        <w:rPr>
          <w:rFonts w:hint="eastAsia"/>
        </w:rPr>
        <w:t>　　未来，航空机箱行业将更加注重技术创新和环保。一方面，通过采用更轻、更强的复合材料，提高机箱的性能，同时减轻航空运输的负载。另一方面，响应可持续发展号召，开发可回收或生物降解的机箱材料，减少对环境的影响。此外，智能监控和追踪技术的集成，将增强航空机箱的安全性和可追溯性，提升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eaec825034e0b" w:history="1">
        <w:r>
          <w:rPr>
            <w:rStyle w:val="Hyperlink"/>
          </w:rPr>
          <w:t>2025-2031年中国航空机箱市场研究与前景趋势报告</w:t>
        </w:r>
      </w:hyperlink>
      <w:r>
        <w:rPr>
          <w:rFonts w:hint="eastAsia"/>
        </w:rPr>
        <w:t>》系统分析了航空机箱行业的市场规模、市场需求及价格波动，深入探讨了航空机箱产业链关键环节及各细分市场特点。报告基于权威数据，科学预测了航空机箱市场前景与发展趋势，同时评估了航空机箱重点企业的经营状况，包括品牌影响力、市场集中度及竞争格局。通过SWOT分析，报告揭示了航空机箱行业面临的风险与机遇，为航空机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航空机箱行业界定</w:t>
      </w:r>
      <w:r>
        <w:rPr>
          <w:rFonts w:hint="eastAsia"/>
        </w:rPr>
        <w:br/>
      </w:r>
      <w:r>
        <w:rPr>
          <w:rFonts w:hint="eastAsia"/>
        </w:rPr>
        <w:t>　　第一节 航空机箱行业定义</w:t>
      </w:r>
      <w:r>
        <w:rPr>
          <w:rFonts w:hint="eastAsia"/>
        </w:rPr>
        <w:br/>
      </w:r>
      <w:r>
        <w:rPr>
          <w:rFonts w:hint="eastAsia"/>
        </w:rPr>
        <w:t>　　第二节 航空机箱行业特点分析</w:t>
      </w:r>
      <w:r>
        <w:rPr>
          <w:rFonts w:hint="eastAsia"/>
        </w:rPr>
        <w:br/>
      </w:r>
      <w:r>
        <w:rPr>
          <w:rFonts w:hint="eastAsia"/>
        </w:rPr>
        <w:t>　　第三节 航空机箱产业链分析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2025年世界航空机箱行业市场运行形势分析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2025年全球航空机箱行业发展概况</w:t>
      </w:r>
      <w:r>
        <w:rPr>
          <w:rFonts w:hint="eastAsia"/>
        </w:rPr>
        <w:br/>
      </w:r>
      <w:r>
        <w:rPr>
          <w:rFonts w:hint="eastAsia"/>
        </w:rPr>
        <w:t>　　第二节 世界航空机箱行业发展走势</w:t>
      </w:r>
      <w:r>
        <w:rPr>
          <w:rFonts w:hint="eastAsia"/>
        </w:rPr>
        <w:br/>
      </w:r>
      <w:r>
        <w:rPr>
          <w:rFonts w:hint="eastAsia"/>
        </w:rPr>
        <w:t>　　　　二、全球航空机箱行业市场分布情况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三、全球航空机箱行业发展趋势分析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全球航空机箱行业重点国家和区域分析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2024-2025年中国航空机箱行业发展环境分析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2025年航空机箱行业技术发展现状及趋势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当前我国航空机箱技术发展现状</w:t>
      </w:r>
      <w:r>
        <w:rPr>
          <w:rFonts w:hint="eastAsia"/>
        </w:rPr>
        <w:br/>
      </w:r>
      <w:r>
        <w:rPr>
          <w:rFonts w:hint="eastAsia"/>
        </w:rPr>
        <w:t>　　第二节 中外航空机箱技术差距及产生差距的主要原因分析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提高我国航空机箱技术的对策</w:t>
      </w:r>
      <w:r>
        <w:rPr>
          <w:rFonts w:hint="eastAsia"/>
        </w:rPr>
        <w:br/>
      </w:r>
      <w:r>
        <w:rPr>
          <w:rFonts w:hint="eastAsia"/>
        </w:rPr>
        <w:t>　　第四节 我国航空机箱研发、设计发展趋势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中国航空机箱发展现状调研</w:t>
      </w:r>
      <w:r>
        <w:rPr>
          <w:rFonts w:hint="eastAsia"/>
        </w:rPr>
        <w:br/>
      </w:r>
      <w:r>
        <w:rPr>
          <w:rFonts w:hint="eastAsia"/>
        </w:rPr>
        <w:t>　　第一节 中国航空机箱市场现状分析</w:t>
      </w:r>
      <w:r>
        <w:rPr>
          <w:rFonts w:hint="eastAsia"/>
        </w:rPr>
        <w:br/>
      </w:r>
      <w:r>
        <w:rPr>
          <w:rFonts w:hint="eastAsia"/>
        </w:rPr>
        <w:t>　　第二节 中国航空机箱行业产量情况分析及预测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一、航空机箱总体产能规模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三、2019-2024年中国航空机箱产量统计</w:t>
      </w:r>
      <w:r>
        <w:rPr>
          <w:rFonts w:hint="eastAsia"/>
        </w:rPr>
        <w:br/>
      </w:r>
      <w:r>
        <w:rPr>
          <w:rFonts w:hint="eastAsia"/>
        </w:rPr>
        <w:t>　　　　二、航空机箱生产区域分布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三、2025-2031年中国航空机箱产量预测分析</w:t>
      </w:r>
      <w:r>
        <w:rPr>
          <w:rFonts w:hint="eastAsia"/>
        </w:rPr>
        <w:br/>
      </w:r>
      <w:r>
        <w:rPr>
          <w:rFonts w:hint="eastAsia"/>
        </w:rPr>
        <w:t>　　第三节 中国航空机箱市场需求分析及预测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一、中国航空机箱市场需求特点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二、2019-2024年中国航空机箱市场需求量统计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三、2025-2031年中国航空机箱市场需求量预测分析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中国航空机箱行业进出口情况分析预测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2019-2024年中国航空机箱行业进出口情况分析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一、2019-2024年中国航空机箱行业进口分析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二、2019-2024年中国航空机箱行业出口分析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2025-2031年中国航空机箱行业进出口情况预测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一、2025-2031年中国航空机箱行业进口预测分析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二、2025-2031年中国航空机箱行业出口预测分析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影响航空机箱行业进出口变化的主要原因分析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2019-2024年中国航空机箱行业重点地区调研分析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一、中国航空机箱行业重点区域市场结构调研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二、**地区航空机箱市场调研分析</w:t>
      </w:r>
      <w:r>
        <w:rPr>
          <w:rFonts w:hint="eastAsia"/>
        </w:rPr>
        <w:br/>
      </w:r>
      <w:r>
        <w:rPr>
          <w:rFonts w:hint="eastAsia"/>
        </w:rPr>
        <w:t>　　　　三、**地区航空机箱市场调研分析</w:t>
      </w:r>
      <w:r>
        <w:rPr>
          <w:rFonts w:hint="eastAsia"/>
        </w:rPr>
        <w:br/>
      </w:r>
      <w:r>
        <w:rPr>
          <w:rFonts w:hint="eastAsia"/>
        </w:rPr>
        <w:t>　　　　四、**地区航空机箱市场调研分析</w:t>
      </w:r>
      <w:r>
        <w:rPr>
          <w:rFonts w:hint="eastAsia"/>
        </w:rPr>
        <w:br/>
      </w:r>
      <w:r>
        <w:rPr>
          <w:rFonts w:hint="eastAsia"/>
        </w:rPr>
        <w:t>　　　　五、**地区航空机箱市场调研分析</w:t>
      </w:r>
      <w:r>
        <w:rPr>
          <w:rFonts w:hint="eastAsia"/>
        </w:rPr>
        <w:br/>
      </w:r>
      <w:r>
        <w:rPr>
          <w:rFonts w:hint="eastAsia"/>
        </w:rPr>
        <w:t>　　　　六、**地区航空机箱市场调研分析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航空机箱行业竞争格局分析</w:t>
      </w:r>
      <w:r>
        <w:rPr>
          <w:rFonts w:hint="eastAsia"/>
        </w:rPr>
        <w:br/>
      </w:r>
      <w:r>
        <w:rPr>
          <w:rFonts w:hint="eastAsia"/>
        </w:rPr>
        <w:t>　　第一节 航空机箱行业集中度分析</w:t>
      </w:r>
      <w:r>
        <w:rPr>
          <w:rFonts w:hint="eastAsia"/>
        </w:rPr>
        <w:br/>
      </w:r>
      <w:r>
        <w:rPr>
          <w:rFonts w:hint="eastAsia"/>
        </w:rPr>
        <w:t>　　　　一、航空机箱市场集中度分析</w:t>
      </w:r>
      <w:r>
        <w:rPr>
          <w:rFonts w:hint="eastAsia"/>
        </w:rPr>
        <w:br/>
      </w:r>
      <w:r>
        <w:rPr>
          <w:rFonts w:hint="eastAsia"/>
        </w:rPr>
        <w:t>　　　　二、航空机箱企业集中度分析</w:t>
      </w:r>
      <w:r>
        <w:rPr>
          <w:rFonts w:hint="eastAsia"/>
        </w:rPr>
        <w:br/>
      </w:r>
      <w:r>
        <w:rPr>
          <w:rFonts w:hint="eastAsia"/>
        </w:rPr>
        <w:t>　　　　三、航空机箱区域集中度分析</w:t>
      </w:r>
      <w:r>
        <w:rPr>
          <w:rFonts w:hint="eastAsia"/>
        </w:rPr>
        <w:br/>
      </w:r>
      <w:r>
        <w:rPr>
          <w:rFonts w:hint="eastAsia"/>
        </w:rPr>
        <w:t>　　第二节 航空机箱行业主要企业竞争力分析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航空机箱行业竞争格局分析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一、2025年航空机箱行业竞争分析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二、2025年中外航空机箱产品竞争分析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三、2019-2024年我国航空机箱市场竞争分析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四、2025-2031年国内主要航空机箱企业动向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航空机箱行业细分产品市场调研分析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航空机箱行业上、下游市场分析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航空机箱行业上游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航空机箱行业下游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航空机箱行业重点企业发展调研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航空机箱重点企业（一）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航空机箱重点企业（二）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航空机箱重点企业（三）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航空机箱重点企业（四）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航空机箱重点企业（五）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航空机箱重点企业（六）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航空机箱企业管理策略建议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提高航空机箱企业竞争力的策略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一、提高中国航空机箱企业核心竞争力的对策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二、航空机箱企业提升竞争力的主要方向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三、影响航空机箱企业核心竞争力的因素及提升途径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四、提高航空机箱企业竞争力的策略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对我国航空机箱品牌的战略思考</w:t>
      </w:r>
      <w:r>
        <w:rPr>
          <w:rFonts w:hint="eastAsia"/>
        </w:rPr>
        <w:br/>
      </w:r>
      <w:r>
        <w:rPr>
          <w:rFonts w:hint="eastAsia"/>
        </w:rPr>
        <w:t>　　　　一、航空机箱实施品牌战略的意义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二、航空机箱企业品牌的现状分析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三、我国航空机箱企业的品牌战略</w:t>
      </w:r>
      <w:r>
        <w:rPr>
          <w:rFonts w:hint="eastAsia"/>
        </w:rPr>
        <w:br/>
      </w:r>
      <w:r>
        <w:rPr>
          <w:rFonts w:hint="eastAsia"/>
        </w:rPr>
        <w:t>　　　　四、航空机箱品牌战略管理的策略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2025-2031年中国航空机箱行业前景与风险预测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2025年中国航空机箱市场前景分析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2025-2031年中国航空机箱发展趋势预测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2025-2031年中国航空机箱行业投资特性分析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一、2025-2031年中国航空机箱行业进入壁垒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二、2025-2031年中国航空机箱行业盈利模式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三、2025-2031年中国航空机箱行业盈利因素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2025-2031年中国航空机箱行业投资机会分析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一、2025-2031年中国航空机箱细分市场投资机会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二、2025-2031年中国航空机箱行业区域市场投资潜力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2025-2031年中国航空机箱行业投资风险分析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一、2025-2031年中国航空机箱行业市场竞争风险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二、2025-2031年中国航空机箱行业技术风险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三、2025-2031年中国航空机箱行业政策风险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四、2025-2031年中国航空机箱行业进入退出风险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航空机箱行业研究结论</w:t>
      </w:r>
      <w:r>
        <w:rPr>
          <w:rFonts w:hint="eastAsia"/>
        </w:rPr>
        <w:br/>
      </w:r>
      <w:r>
        <w:rPr>
          <w:rFonts w:hint="eastAsia"/>
        </w:rPr>
        <w:t>　　第二节 航空机箱行业投资价值评估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中:智林:－航空机箱行业投资建议</w:t>
      </w:r>
      <w:r>
        <w:rPr>
          <w:rFonts w:hint="eastAsia"/>
        </w:rPr>
        <w:br/>
      </w:r>
      <w:r>
        <w:rPr>
          <w:rFonts w:hint="eastAsia"/>
        </w:rPr>
        <w:t>　　　　一、航空机箱行业投资策略建议</w:t>
      </w:r>
      <w:r>
        <w:rPr>
          <w:rFonts w:hint="eastAsia"/>
        </w:rPr>
        <w:br/>
      </w:r>
      <w:r>
        <w:rPr>
          <w:rFonts w:hint="eastAsia"/>
        </w:rPr>
        <w:t>　　　　二、航空机箱行业投资方向建议</w:t>
      </w:r>
      <w:r>
        <w:rPr>
          <w:rFonts w:hint="eastAsia"/>
        </w:rPr>
        <w:br/>
      </w:r>
      <w:r>
        <w:rPr>
          <w:rFonts w:hint="eastAsia"/>
        </w:rPr>
        <w:t>　　　　三、航空机箱行业投资方式建议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航空机箱行业类别</w:t>
      </w:r>
      <w:r>
        <w:rPr>
          <w:rFonts w:hint="eastAsia"/>
        </w:rPr>
        <w:br/>
      </w:r>
      <w:r>
        <w:rPr>
          <w:rFonts w:hint="eastAsia"/>
        </w:rPr>
        <w:t>　　图表 航空机箱行业产业链调研</w:t>
      </w:r>
      <w:r>
        <w:rPr>
          <w:rFonts w:hint="eastAsia"/>
        </w:rPr>
        <w:br/>
      </w:r>
      <w:r>
        <w:rPr>
          <w:rFonts w:hint="eastAsia"/>
        </w:rPr>
        <w:t>　　图表 航空机箱行业现状</w:t>
      </w:r>
      <w:r>
        <w:rPr>
          <w:rFonts w:hint="eastAsia"/>
        </w:rPr>
        <w:br/>
      </w:r>
      <w:r>
        <w:rPr>
          <w:rFonts w:hint="eastAsia"/>
        </w:rPr>
        <w:t>　　图表 航空机箱行业标准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2019-2024年中国航空机箱行业市场规模</w:t>
      </w:r>
      <w:r>
        <w:rPr>
          <w:rFonts w:hint="eastAsia"/>
        </w:rPr>
        <w:br/>
      </w:r>
      <w:r>
        <w:rPr>
          <w:rFonts w:hint="eastAsia"/>
        </w:rPr>
        <w:t>　　图表 2024年中国航空机箱行业产能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2019-2024年中国航空机箱行业产量统计</w:t>
      </w:r>
      <w:r>
        <w:rPr>
          <w:rFonts w:hint="eastAsia"/>
        </w:rPr>
        <w:br/>
      </w:r>
      <w:r>
        <w:rPr>
          <w:rFonts w:hint="eastAsia"/>
        </w:rPr>
        <w:t>　　图表 航空机箱行业动态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2019-2024年中国航空机箱市场需求量</w:t>
      </w:r>
      <w:r>
        <w:rPr>
          <w:rFonts w:hint="eastAsia"/>
        </w:rPr>
        <w:br/>
      </w:r>
      <w:r>
        <w:rPr>
          <w:rFonts w:hint="eastAsia"/>
        </w:rPr>
        <w:t>　　图表 2025年中国航空机箱行业需求区域调研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2019-2024年中国航空机箱行情</w:t>
      </w:r>
      <w:r>
        <w:rPr>
          <w:rFonts w:hint="eastAsia"/>
        </w:rPr>
        <w:br/>
      </w:r>
      <w:r>
        <w:rPr>
          <w:rFonts w:hint="eastAsia"/>
        </w:rPr>
        <w:t>　　图表 2019-2024年中国航空机箱价格走势图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2019-2024年中国航空机箱行业销售收入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2019-2024年中国航空机箱行业盈利情况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2019-2024年中国航空机箱行业利润总额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2019-2024年中国航空机箱进口统计</w:t>
      </w:r>
      <w:r>
        <w:rPr>
          <w:rFonts w:hint="eastAsia"/>
        </w:rPr>
        <w:br/>
      </w:r>
      <w:r>
        <w:rPr>
          <w:rFonts w:hint="eastAsia"/>
        </w:rPr>
        <w:t>　　图表 2019-2024年中国航空机箱出口统计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2019-2024年中国航空机箱行业企业数量统计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**地区航空机箱市场规模</w:t>
      </w:r>
      <w:r>
        <w:rPr>
          <w:rFonts w:hint="eastAsia"/>
        </w:rPr>
        <w:br/>
      </w:r>
      <w:r>
        <w:rPr>
          <w:rFonts w:hint="eastAsia"/>
        </w:rPr>
        <w:t>　　图表 **地区航空机箱行业市场需求</w:t>
      </w:r>
      <w:r>
        <w:rPr>
          <w:rFonts w:hint="eastAsia"/>
        </w:rPr>
        <w:br/>
      </w:r>
      <w:r>
        <w:rPr>
          <w:rFonts w:hint="eastAsia"/>
        </w:rPr>
        <w:t>　　图表 **地区航空机箱市场调研</w:t>
      </w:r>
      <w:r>
        <w:rPr>
          <w:rFonts w:hint="eastAsia"/>
        </w:rPr>
        <w:br/>
      </w:r>
      <w:r>
        <w:rPr>
          <w:rFonts w:hint="eastAsia"/>
        </w:rPr>
        <w:t>　　图表 **地区航空机箱行业市场需求分析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**地区航空机箱市场规模</w:t>
      </w:r>
      <w:r>
        <w:rPr>
          <w:rFonts w:hint="eastAsia"/>
        </w:rPr>
        <w:br/>
      </w:r>
      <w:r>
        <w:rPr>
          <w:rFonts w:hint="eastAsia"/>
        </w:rPr>
        <w:t>　　图表 **地区航空机箱行业市场需求</w:t>
      </w:r>
      <w:r>
        <w:rPr>
          <w:rFonts w:hint="eastAsia"/>
        </w:rPr>
        <w:br/>
      </w:r>
      <w:r>
        <w:rPr>
          <w:rFonts w:hint="eastAsia"/>
        </w:rPr>
        <w:t>　　图表 **地区航空机箱市场调研</w:t>
      </w:r>
      <w:r>
        <w:rPr>
          <w:rFonts w:hint="eastAsia"/>
        </w:rPr>
        <w:br/>
      </w:r>
      <w:r>
        <w:rPr>
          <w:rFonts w:hint="eastAsia"/>
        </w:rPr>
        <w:t>　　图表 **地区航空机箱行业市场需求分析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航空机箱行业竞争对手分析</w:t>
      </w:r>
      <w:r>
        <w:rPr>
          <w:rFonts w:hint="eastAsia"/>
        </w:rPr>
        <w:br/>
      </w:r>
      <w:r>
        <w:rPr>
          <w:rFonts w:hint="eastAsia"/>
        </w:rPr>
        <w:t>　　图表 航空机箱重点企业（一）基本信息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航空机箱重点企业（一）经营情况分析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航空机箱重点企业（一）主要经济指标情况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航空机箱重点企业（一）盈利能力情况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航空机箱重点企业（一）偿债能力情况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航空机箱重点企业（一）运营能力情况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航空机箱重点企业（一）成长能力情况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航空机箱重点企业（二）基本信息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航空机箱重点企业（二）经营情况分析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航空机箱重点企业（二）主要经济指标情况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航空机箱重点企业（二）盈利能力情况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航空机箱重点企业（二）偿债能力情况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航空机箱重点企业（二）运营能力情况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航空机箱重点企业（二）成长能力情况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航空机箱重点企业（三）基本信息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航空机箱重点企业（三）经营情况分析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航空机箱重点企业（三）主要经济指标情况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航空机箱重点企业（三）盈利能力情况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航空机箱重点企业（三）偿债能力情况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航空机箱重点企业（三）运营能力情况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航空机箱重点企业（三）成长能力情况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2025-2031年中国航空机箱行业产能预测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2025-2031年中国航空机箱行业产量预测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2025-2031年中国航空机箱市场需求预测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2025-2031年中国航空机箱行业市场规模预测</w:t>
      </w:r>
      <w:r>
        <w:rPr>
          <w:rFonts w:hint="eastAsia"/>
        </w:rPr>
        <w:br/>
      </w:r>
      <w:r>
        <w:rPr>
          <w:rFonts w:hint="eastAsia"/>
        </w:rPr>
        <w:t>　　图表 航空机箱行业准入条件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2025-2031年中国航空机箱行业信息化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2025-2031年中国航空机箱行业风险分析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2025-2031年中国航空机箱行业发展趋势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2025-2031年中国航空机箱市场前景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eaec825034e0b" w:history="1">
        <w:r>
          <w:rPr>
            <w:rStyle w:val="Hyperlink"/>
          </w:rPr>
          <w:t>2025-2031年中国航空机箱市场研究与前景趋势报告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eaec825034e0b" w:history="1">
        <w:r>
          <w:rPr>
            <w:rStyle w:val="Hyperlink"/>
          </w:rPr>
          <w:t>https://www.20087.com/3/19/HangKongJiXiangDeFaZhanQuShi.html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热点：航空箱厂家、航空机箱背板标准、机舱行李箱尺寸、航空机箱上盖开孔怎么设计的、电脑机箱可以过安检吗、航空机箱订制、电脑机箱能上飞机吗、航空机箱U、航空箱图片大全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753895fcc4235" w:history="1">
      <w:r>
        <w:rPr>
          <w:rStyle w:val="Hyperlink"/>
        </w:rPr>
        <w:t>2025-2031年中国航空机箱市场研究与前景趋势报告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HangKongJiXiangDeFaZhanQuShi.html" TargetMode="External" Id="Rdcaeaec82503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HangKongJiXiangDeFaZhanQuShi.html" TargetMode="External" Id="Re9f753895fcc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2024-12-05T01:21:00Z</dcterms:created>
  <dcterms:modified xsi:type="dcterms:W3CDTF">2024-12-05T02:21:00Z</dcterms:modified>
  <dc:subject>2025-2031年中国航空机箱市场研究与前景趋势报告</dc:subject>
  <dc:title>2025-2031年中国航空机箱市场研究与前景趋势报告</dc:title>
  <cp:keywords>2025-2031年中国航空机箱市场研究与前景趋势报告</cp:keywords>
  <dc:description>2025-2031年中国航空机箱市场研究与前景趋势报告</dc:description>
</cp:coreProperties>
</file>