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5d7473214e26" w:history="1">
              <w:r>
                <w:rPr>
                  <w:rStyle w:val="Hyperlink"/>
                </w:rPr>
                <w:t>2025-2031年中国蓝光高清播放机行业发展全面调研及未来趋势报告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5d7473214e26" w:history="1">
              <w:r>
                <w:rPr>
                  <w:rStyle w:val="Hyperlink"/>
                </w:rPr>
                <w:t>2025-2031年中国蓝光高清播放机行业发展全面调研及未来趋势报告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5d7473214e26" w:history="1">
                <w:r>
                  <w:rPr>
                    <w:rStyle w:val="Hyperlink"/>
                  </w:rPr>
                  <w:t>https://www.20087.com/3/09/LanGuangGaoQingBoFangJiHangYeFaZhanQuShi.html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高清播放机是高清影音播放设备，凭借其高分辨率、丰富的色彩和优质的音频效果，一度成为家庭影院系统的高端选择。近年来，随着流媒体服务的兴起和智能电视的普及，蓝光播放机市场面临着一定的挑战。目前，蓝光播放机制造商正通过集成Wi-Fi、智能操作系统和4K超高清解码能力，尝试转型为多媒体中心，以适应市场变化。</w:t>
      </w:r>
      <w:r>
        <w:rPr>
          <w:rFonts w:hint="eastAsia"/>
        </w:rPr>
        <w:br/>
      </w:r>
      <w:r>
        <w:rPr>
          <w:rFonts w:hint="eastAsia"/>
        </w:rPr>
        <w:t>　　未来，蓝光高清播放机的发展将更加注重个性化和智能化。个性化方面，将提供更多定制化服务，如用户界面主题、内容推荐系统等，以增强用户体验。智能化方面，将集成AI技术，实现语音控制、内容搜索和智能推荐，同时与智能家居系统联动，成为家庭娱乐生态的一部分。此外，随着8K视频格式的推广，支持8K解码的蓝光播放机将成为高端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25d7473214e26" w:history="1">
        <w:r>
          <w:rPr>
            <w:rStyle w:val="Hyperlink"/>
          </w:rPr>
          <w:t>2025-2031年中国蓝光高清播放机行业发展全面调研及未来趋势报告</w:t>
        </w:r>
      </w:hyperlink>
      <w:r>
        <w:rPr>
          <w:rFonts w:hint="eastAsia"/>
        </w:rPr>
        <w:t>》基于国家统计局及相关行业协会的详实数据，结合国内外蓝光高清播放机行业研究资料及深入市场调研，系统分析了蓝光高清播放机行业的市场规模、市场需求及产业链现状。报告重点探讨了蓝光高清播放机行业整体运行情况及细分领域特点，科学预测了蓝光高清播放机市场前景与发展趋势，揭示了蓝光高清播放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325d7473214e26" w:history="1">
        <w:r>
          <w:rPr>
            <w:rStyle w:val="Hyperlink"/>
          </w:rPr>
          <w:t>2025-2031年中国蓝光高清播放机行业发展全面调研及未来趋势报告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蓝光高清播放机行业发展综述</w:t>
      </w:r>
      <w:r>
        <w:rPr>
          <w:rFonts w:hint="eastAsia"/>
        </w:rPr>
        <w:br/>
      </w:r>
      <w:r>
        <w:rPr>
          <w:rFonts w:hint="eastAsia"/>
        </w:rPr>
        <w:t>　　1.1 蓝光高清播放机行业定义及分类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蓝光高清播放机行业特征分析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蓝光高清播放机行业在产业链中的地位</w:t>
      </w:r>
      <w:r>
        <w:rPr>
          <w:rFonts w:hint="eastAsia"/>
        </w:rPr>
        <w:br/>
      </w:r>
      <w:r>
        <w:rPr>
          <w:rFonts w:hint="eastAsia"/>
        </w:rPr>
        <w:t>　　1.3 蓝光高清播放机行业政治法律环境分析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蓝光高清播放机行业经济环境分析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蓝光高清播放机行业技术环境分析</w:t>
      </w:r>
      <w:r>
        <w:rPr>
          <w:rFonts w:hint="eastAsia"/>
        </w:rPr>
        <w:br/>
      </w:r>
      <w:r>
        <w:rPr>
          <w:rFonts w:hint="eastAsia"/>
        </w:rPr>
        <w:t>　　　　1.5.1 蓝光高清播放机技术发展水平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国际蓝光高清播放机行业发展经验借鉴和典型企业运营情况分析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国际蓝光高清播放机行业发展总体状况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国际蓝光高清播放机行业发展规模分析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国际蓝光高清播放机行业市场结构分析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国际蓝光高清播放机行业竞争格局分析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国际蓝光高清播放机行业市场容量预测</w:t>
      </w:r>
      <w:r>
        <w:rPr>
          <w:rFonts w:hint="eastAsia"/>
        </w:rPr>
        <w:br/>
      </w:r>
      <w:r>
        <w:rPr>
          <w:rFonts w:hint="eastAsia"/>
        </w:rPr>
        <w:t>　　2.2 国外主要蓝光高清播放机市场发展状况分析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欧盟蓝光高清播放机行业发展状况分析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美国蓝光高清播放机行业发展状况分析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日本蓝光高清播放机行业发展状况分析</w:t>
      </w:r>
      <w:r>
        <w:rPr>
          <w:rFonts w:hint="eastAsia"/>
        </w:rPr>
        <w:br/>
      </w:r>
      <w:r>
        <w:rPr>
          <w:rFonts w:hint="eastAsia"/>
        </w:rPr>
        <w:t>　　2.3 国际蓝光高清播放机企业运营状况分析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我国蓝光高清播放机行业发展现状</w:t>
      </w:r>
      <w:r>
        <w:rPr>
          <w:rFonts w:hint="eastAsia"/>
        </w:rPr>
        <w:br/>
      </w:r>
      <w:r>
        <w:rPr>
          <w:rFonts w:hint="eastAsia"/>
        </w:rPr>
        <w:t>　　3.1 我国蓝光高清播放机行业发展现状</w:t>
      </w:r>
      <w:r>
        <w:rPr>
          <w:rFonts w:hint="eastAsia"/>
        </w:rPr>
        <w:br/>
      </w:r>
      <w:r>
        <w:rPr>
          <w:rFonts w:hint="eastAsia"/>
        </w:rPr>
        <w:t>　　　　3.1.1 蓝光高清播放机行业品牌发展现状</w:t>
      </w:r>
      <w:r>
        <w:rPr>
          <w:rFonts w:hint="eastAsia"/>
        </w:rPr>
        <w:br/>
      </w:r>
      <w:r>
        <w:rPr>
          <w:rFonts w:hint="eastAsia"/>
        </w:rPr>
        <w:t>　　　　3.1.2 蓝光高清播放机行业消费市场现状</w:t>
      </w:r>
      <w:r>
        <w:rPr>
          <w:rFonts w:hint="eastAsia"/>
        </w:rPr>
        <w:br/>
      </w:r>
      <w:r>
        <w:rPr>
          <w:rFonts w:hint="eastAsia"/>
        </w:rPr>
        <w:t>　　　　3.1.3 蓝光高清播放机市场需求层次分析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我国蓝光高清播放机市场走向分析</w:t>
      </w:r>
      <w:r>
        <w:rPr>
          <w:rFonts w:hint="eastAsia"/>
        </w:rPr>
        <w:br/>
      </w:r>
      <w:r>
        <w:rPr>
          <w:rFonts w:hint="eastAsia"/>
        </w:rPr>
        <w:t>　　3.2 我国蓝光高清播放机行业发展状况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2025年中国蓝光高清播放机行业发展回顾</w:t>
      </w:r>
      <w:r>
        <w:rPr>
          <w:rFonts w:hint="eastAsia"/>
        </w:rPr>
        <w:br/>
      </w:r>
      <w:r>
        <w:rPr>
          <w:rFonts w:hint="eastAsia"/>
        </w:rPr>
        <w:t>　　　　3.2.2 2025年蓝光高清播放机行业发展情况分析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2025年我国蓝光高清播放机市场特点分析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2025年我国蓝光高清播放机市场发展分析</w:t>
      </w:r>
      <w:r>
        <w:rPr>
          <w:rFonts w:hint="eastAsia"/>
        </w:rPr>
        <w:br/>
      </w:r>
      <w:r>
        <w:rPr>
          <w:rFonts w:hint="eastAsia"/>
        </w:rPr>
        <w:t>　　3.3 中国蓝光高清播放机行业供需分析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2025年中国蓝光高清播放机市场供给总量分析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2025年中国蓝光高清播放机市场供给结构分析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2025年中国蓝光高清播放机市场需求总量分析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2025年中国蓝光高清播放机市场需求结构分析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中国蓝光高清播放机市场供需平衡分析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中国蓝光高清播放机行业经济运行分析</w:t>
      </w:r>
      <w:r>
        <w:rPr>
          <w:rFonts w:hint="eastAsia"/>
        </w:rPr>
        <w:br/>
      </w:r>
      <w:r>
        <w:rPr>
          <w:rFonts w:hint="eastAsia"/>
        </w:rPr>
        <w:t>　　4.1 2020-2025年蓝光高清播放机行业运行情况分析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2025年蓝光高清播放机行业经济指标分析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2025年蓝光高清播放机行业进出口分析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2020-2025年蓝光高清播放机行业进口总量及价格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2020-2025年蓝光高清播放机行业出口总量及价格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2020-2025年蓝光高清播放机行业进出口数据统计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2025-2031年蓝光高清播放机进出口态势展望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我国蓝光高清播放机所属行业整体运行指标分析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2020-2025年中国蓝光高清播放机所属行业总体规模分析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2020-2025年中国蓝光高清播放机所属行业运营情况分析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我国蓝光高清播放机所属行业营收分析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我国蓝光高清播放机所属行业成本分析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我国蓝光高清播放机所属行业利润分析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2020-2025年中国蓝光高清播放机所属行业财务指标总体分析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我国蓝光高清播放机行业竞争形势及策略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蓝光高清播放机行业竞争结构分析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蓝光高清播放机行业企业间竞争格局分析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蓝光高清播放机行业集中度分析</w:t>
      </w:r>
      <w:r>
        <w:rPr>
          <w:rFonts w:hint="eastAsia"/>
        </w:rPr>
        <w:br/>
      </w:r>
      <w:r>
        <w:rPr>
          <w:rFonts w:hint="eastAsia"/>
        </w:rPr>
        <w:t>　　6.2 中国蓝光高清播放机行业竞争格局综述</w:t>
      </w:r>
      <w:r>
        <w:rPr>
          <w:rFonts w:hint="eastAsia"/>
        </w:rPr>
        <w:br/>
      </w:r>
      <w:r>
        <w:rPr>
          <w:rFonts w:hint="eastAsia"/>
        </w:rPr>
        <w:t>　　　　6.2.1 蓝光高清播放机行业竞争概况</w:t>
      </w:r>
      <w:r>
        <w:rPr>
          <w:rFonts w:hint="eastAsia"/>
        </w:rPr>
        <w:br/>
      </w:r>
      <w:r>
        <w:rPr>
          <w:rFonts w:hint="eastAsia"/>
        </w:rPr>
        <w:t>　　　　（1）中国蓝光高清播放机行业竞争格局</w:t>
      </w:r>
      <w:r>
        <w:rPr>
          <w:rFonts w:hint="eastAsia"/>
        </w:rPr>
        <w:br/>
      </w:r>
      <w:r>
        <w:rPr>
          <w:rFonts w:hint="eastAsia"/>
        </w:rPr>
        <w:t>　　　　（2）蓝光高清播放机行业未来竞争格局和特点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（3）蓝光高清播放机市场进入及竞争对手分析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中国蓝光高清播放机行业竞争力分析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（1）我国蓝光高清播放机行业竞争力剖析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（2）我国蓝光高清播放机企业市场竞争的优势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（3）国内蓝光高清播放机企业竞争能力提升途径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蓝光高清播放机市场竞争策略分析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中国蓝光高清播放机行业区域市场调研</w:t>
      </w:r>
      <w:r>
        <w:rPr>
          <w:rFonts w:hint="eastAsia"/>
        </w:rPr>
        <w:br/>
      </w:r>
      <w:r>
        <w:rPr>
          <w:rFonts w:hint="eastAsia"/>
        </w:rPr>
        <w:t>　　7.1 华北地区蓝光高清播放机行业调研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西北地区蓝光高清播放机行业调研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我国蓝光高清播放机行业产业链分析</w:t>
      </w:r>
      <w:r>
        <w:rPr>
          <w:rFonts w:hint="eastAsia"/>
        </w:rPr>
        <w:br/>
      </w:r>
      <w:r>
        <w:rPr>
          <w:rFonts w:hint="eastAsia"/>
        </w:rPr>
        <w:t>　　8.1 蓝光高清播放机行业产业链分析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蓝光高清播放机上游行业分析</w:t>
      </w:r>
      <w:r>
        <w:rPr>
          <w:rFonts w:hint="eastAsia"/>
        </w:rPr>
        <w:br/>
      </w:r>
      <w:r>
        <w:rPr>
          <w:rFonts w:hint="eastAsia"/>
        </w:rPr>
        <w:t>　　　　8.2.1 蓝光高清播放机产品成本构成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蓝光高清播放机下游行业分析</w:t>
      </w:r>
      <w:r>
        <w:rPr>
          <w:rFonts w:hint="eastAsia"/>
        </w:rPr>
        <w:br/>
      </w:r>
      <w:r>
        <w:rPr>
          <w:rFonts w:hint="eastAsia"/>
        </w:rPr>
        <w:t>　　　　8.3.1 蓝光高清播放机下游行业分布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下游需求对蓝光高清播放机行业的影响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蓝光高清播放机重点企业发展分析</w:t>
      </w:r>
      <w:r>
        <w:rPr>
          <w:rFonts w:hint="eastAsia"/>
        </w:rPr>
        <w:br/>
      </w:r>
      <w:r>
        <w:rPr>
          <w:rFonts w:hint="eastAsia"/>
        </w:rPr>
        <w:t>　　9.1 索尼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三星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松下公司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先锋电子公司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LG电子公司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飞利浦电子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东芝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中国华录集团有限公司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深圳杰科电子有限公司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深圳海星科技有限公司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蓝光高清播放机行业投资与趋势预测分析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2025年蓝光高清播放机行业投资情况分析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蓝光高清播放机行业投资机会分析</w:t>
      </w:r>
      <w:r>
        <w:rPr>
          <w:rFonts w:hint="eastAsia"/>
        </w:rPr>
        <w:br/>
      </w:r>
      <w:r>
        <w:rPr>
          <w:rFonts w:hint="eastAsia"/>
        </w:rPr>
        <w:t>　　　　10.2.1 蓝光高清播放机投资项目分析</w:t>
      </w:r>
      <w:r>
        <w:rPr>
          <w:rFonts w:hint="eastAsia"/>
        </w:rPr>
        <w:br/>
      </w:r>
      <w:r>
        <w:rPr>
          <w:rFonts w:hint="eastAsia"/>
        </w:rPr>
        <w:t>　　　　10.2.2 2025年蓝光高清播放机投资新方向</w:t>
      </w:r>
      <w:r>
        <w:rPr>
          <w:rFonts w:hint="eastAsia"/>
        </w:rPr>
        <w:br/>
      </w:r>
      <w:r>
        <w:rPr>
          <w:rFonts w:hint="eastAsia"/>
        </w:rPr>
        <w:t>　　10.3 2025-2031年蓝光高清播放机行业投资建议</w:t>
      </w:r>
      <w:r>
        <w:rPr>
          <w:rFonts w:hint="eastAsia"/>
        </w:rPr>
        <w:br/>
      </w:r>
      <w:r>
        <w:rPr>
          <w:rFonts w:hint="eastAsia"/>
        </w:rPr>
        <w:t>　　　　11.3.1 2025年蓝光高清播放机行业投资前景研究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2025-2031年蓝光高清播放机行业投资前景研究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蓝光高清播放机行业发展预测分析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2025-2031年中国蓝光高清播放机市场预测分析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2025-2031年我国蓝光高清播放机发展规模预测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2025-2031年蓝光高清播放机产品价格预测分析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2025-2031年中国蓝光高清播放机行业供需预测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2025-2031年中国蓝光高清播放机供给预测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2025-2031年中国蓝光高清播放机需求预测</w:t>
      </w:r>
      <w:r>
        <w:rPr>
          <w:rFonts w:hint="eastAsia"/>
        </w:rPr>
        <w:br/>
      </w:r>
      <w:r>
        <w:rPr>
          <w:rFonts w:hint="eastAsia"/>
        </w:rPr>
        <w:t>　　11.3 2025-2031年中国蓝光高清播放机市场趋势分析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(中智.林)蓝光高清播放机企业管理策略建议</w:t>
      </w:r>
      <w:r>
        <w:rPr>
          <w:rFonts w:hint="eastAsia"/>
        </w:rPr>
        <w:br/>
      </w:r>
      <w:r>
        <w:rPr>
          <w:rFonts w:hint="eastAsia"/>
        </w:rPr>
        <w:t>　　12.1 提高蓝光高清播放机企业竞争力的策略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提高中国蓝光高清播放机企业核心竞争力的对策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蓝光高清播放机企业提升竞争力的主要方向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影响蓝光高清播放机企业核心竞争力的因素及提升途径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提高蓝光高清播放机企业竞争力的策略</w:t>
      </w:r>
      <w:r>
        <w:rPr>
          <w:rFonts w:hint="eastAsia"/>
        </w:rPr>
        <w:br/>
      </w:r>
      <w:r>
        <w:rPr>
          <w:rFonts w:hint="eastAsia"/>
        </w:rPr>
        <w:t>　　12.2 对我国蓝光高清播放机品牌的战略思考</w:t>
      </w:r>
      <w:r>
        <w:rPr>
          <w:rFonts w:hint="eastAsia"/>
        </w:rPr>
        <w:br/>
      </w:r>
      <w:r>
        <w:rPr>
          <w:rFonts w:hint="eastAsia"/>
        </w:rPr>
        <w:t>　　　　12.2.1 蓝光高清播放机实施品牌战略的意义</w:t>
      </w:r>
      <w:r>
        <w:rPr>
          <w:rFonts w:hint="eastAsia"/>
        </w:rPr>
        <w:br/>
      </w:r>
      <w:r>
        <w:rPr>
          <w:rFonts w:hint="eastAsia"/>
        </w:rPr>
        <w:t>　　　　12.2.2 蓝光高清播放机企业品牌的现状分析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我国蓝光高清播放机企业的品牌战略</w:t>
      </w:r>
      <w:r>
        <w:rPr>
          <w:rFonts w:hint="eastAsia"/>
        </w:rPr>
        <w:br/>
      </w:r>
      <w:r>
        <w:rPr>
          <w:rFonts w:hint="eastAsia"/>
        </w:rPr>
        <w:t>　　　　12.2.4 蓝光高清播放机品牌战略管理的策略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蓝光高清播放机行业历程</w:t>
      </w:r>
      <w:r>
        <w:rPr>
          <w:rFonts w:hint="eastAsia"/>
        </w:rPr>
        <w:br/>
      </w:r>
      <w:r>
        <w:rPr>
          <w:rFonts w:hint="eastAsia"/>
        </w:rPr>
        <w:t>　　图表 蓝光高清播放机行业生命周期</w:t>
      </w:r>
      <w:r>
        <w:rPr>
          <w:rFonts w:hint="eastAsia"/>
        </w:rPr>
        <w:br/>
      </w:r>
      <w:r>
        <w:rPr>
          <w:rFonts w:hint="eastAsia"/>
        </w:rPr>
        <w:t>　　图表 蓝光高清播放机行业产业链分析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2020-2025年蓝光高清播放机行业市场容量分析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蓝光高清播放机行业动态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2025年中国蓝光高清播放机行业需求领域分布格局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2025年中国蓝光高清播放机进口国家及地区分析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2020-2025年中国蓝光高清播放机行业企业平均规模情况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5d7473214e26" w:history="1">
        <w:r>
          <w:rPr>
            <w:rStyle w:val="Hyperlink"/>
          </w:rPr>
          <w:t>2025-2031年中国蓝光高清播放机行业发展全面调研及未来趋势报告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5d7473214e26" w:history="1">
        <w:r>
          <w:rPr>
            <w:rStyle w:val="Hyperlink"/>
          </w:rPr>
          <w:t>https://www.20087.com/3/09/LanGuangGaoQingBoFangJiHangYeFaZhanQuShi.html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热点：蓝光影碟机、蓝光高清播放机哪个好、杰科蓝光播放机怎么样、蓝光高清播放机有用吗、蓝光电视机、蓝光高清播放机哪款好、索尼蓝光dvd播放机、蓝光超清播放器、蓝光播放器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9b72e75142c6" w:history="1">
      <w:r>
        <w:rPr>
          <w:rStyle w:val="Hyperlink"/>
        </w:rPr>
        <w:t>2025-2031年中国蓝光高清播放机行业发展全面调研及未来趋势报告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nGuangGaoQingBoFangJiHangYeFaZhanQuShi.html" TargetMode="External" Id="Rad325d747321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nGuangGaoQingBoFangJiHangYeFaZhanQuShi.html" TargetMode="External" Id="R63129b72e75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2025-04-26T04:39:00Z</dcterms:created>
  <dcterms:modified xsi:type="dcterms:W3CDTF">2025-04-26T05:39:00Z</dcterms:modified>
  <dc:subject>2025-2031年中国蓝光高清播放机行业发展全面调研及未来趋势报告</dc:subject>
  <dc:title>2025-2031年中国蓝光高清播放机行业发展全面调研及未来趋势报告</dc:title>
  <cp:keywords>2025-2031年中国蓝光高清播放机行业发展全面调研及未来趋势报告</cp:keywords>
  <dc:description>2025-2031年中国蓝光高清播放机行业发展全面调研及未来趋势报告</dc:description>
</cp:coreProperties>
</file>