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29be85536458d" w:history="1">
              <w:r>
                <w:rPr>
                  <w:rStyle w:val="Hyperlink"/>
                </w:rPr>
                <w:t>中国高精度导航定位（gnss）发展现状分析与市场前景预测报告（2025-2031年）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29be85536458d" w:history="1">
              <w:r>
                <w:rPr>
                  <w:rStyle w:val="Hyperlink"/>
                </w:rPr>
                <w:t>中国高精度导航定位（gnss）发展现状分析与市场前景预测报告（2025-2031年）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29be85536458d" w:history="1">
                <w:r>
                  <w:rPr>
                    <w:rStyle w:val="Hyperlink"/>
                  </w:rPr>
                  <w:t>https://www.20087.com/3/29/GaoJingDuDaoHangDingWei-gnss-FaZhanQianJingFenXi.html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导航定位（gnss）技术凭借其精确的位置服务，在交通运输、测绘地理信息、农业等多个领域发挥了重要作用。近年来，随着物联网、自动驾驶等新兴技术的发展，对GNSS的需求不断提高，并对其精度、可靠性和实时性提出了更高要求。然而，信号干扰、多路径效应及数据安全问题是该领域亟需解决的技术难题。</w:t>
      </w:r>
      <w:r>
        <w:rPr>
          <w:rFonts w:hint="eastAsia"/>
        </w:rPr>
        <w:br/>
      </w:r>
      <w:r>
        <w:rPr>
          <w:rFonts w:hint="eastAsia"/>
        </w:rPr>
        <w:t>　　未来，随着卫星导航系统的不断完善及新一代GNSS技术的研发，预计会有更多支持厘米级甚至毫米级定位精度的服务出现，满足高端应用需求。此外，结合5G网络和边缘计算技术，可以实现海量数据的快速处理与传输，进一步提升GNSS系统的响应速度和服务质量。同时，加强国际合作与标准化工作，对于构建全球统一的导航定位服务体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29be85536458d" w:history="1">
        <w:r>
          <w:rPr>
            <w:rStyle w:val="Hyperlink"/>
          </w:rPr>
          <w:t>中国高精度导航定位（gnss）发展现状分析与市场前景预测报告（2025-2031年）</w:t>
        </w:r>
      </w:hyperlink>
      <w:r>
        <w:rPr>
          <w:rFonts w:hint="eastAsia"/>
        </w:rPr>
        <w:t>》基于权威数据与一手调研资料，系统分析了高精度导航定位（gnss）行业的产业链结构、市场规模、需求特征及价格体系，客观呈现了高精度导航定位（gnss）行业发展现状。报告科学预测了高精度导航定位（gnss）市场前景与未来趋势，重点剖析了主要企业的竞争格局、市场集中度及品牌影响力。同时，通过对高精度导航定位（gnss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高精度导航定位（gnss）产业概述</w:t>
      </w:r>
      <w:r>
        <w:rPr>
          <w:rFonts w:hint="eastAsia"/>
        </w:rPr>
        <w:br/>
      </w:r>
      <w:r>
        <w:rPr>
          <w:rFonts w:hint="eastAsia"/>
        </w:rPr>
        <w:t>　　第一节 高精度导航定位（gnss）定义</w:t>
      </w:r>
      <w:r>
        <w:rPr>
          <w:rFonts w:hint="eastAsia"/>
        </w:rPr>
        <w:br/>
      </w:r>
      <w:r>
        <w:rPr>
          <w:rFonts w:hint="eastAsia"/>
        </w:rPr>
        <w:t>　　第二节 高精度导航定位（gnss）行业特点</w:t>
      </w:r>
      <w:r>
        <w:rPr>
          <w:rFonts w:hint="eastAsia"/>
        </w:rPr>
        <w:br/>
      </w:r>
      <w:r>
        <w:rPr>
          <w:rFonts w:hint="eastAsia"/>
        </w:rPr>
        <w:t>　　第三节 高精度导航定位（gnss）产业链分析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中国高精度导航定位（gnss）行业运行环境分析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中国高精度导航定位（gnss）运行经济环境分析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中国高精度导航定位（gnss）产业政策环境分析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一、高精度导航定位（gnss）行业监管体制</w:t>
      </w:r>
      <w:r>
        <w:rPr>
          <w:rFonts w:hint="eastAsia"/>
        </w:rPr>
        <w:br/>
      </w:r>
      <w:r>
        <w:rPr>
          <w:rFonts w:hint="eastAsia"/>
        </w:rPr>
        <w:t>　　　　二、高精度导航定位（gnss）行业主要法规</w:t>
      </w:r>
      <w:r>
        <w:rPr>
          <w:rFonts w:hint="eastAsia"/>
        </w:rPr>
        <w:br/>
      </w:r>
      <w:r>
        <w:rPr>
          <w:rFonts w:hint="eastAsia"/>
        </w:rPr>
        <w:t>　　　　三、主要高精度导航定位（gnss）产业政策</w:t>
      </w:r>
      <w:r>
        <w:rPr>
          <w:rFonts w:hint="eastAsia"/>
        </w:rPr>
        <w:br/>
      </w:r>
      <w:r>
        <w:rPr>
          <w:rFonts w:hint="eastAsia"/>
        </w:rPr>
        <w:t>　　第三节 中国高精度导航定位（gnss）产业社会环境分析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全球高精度导航定位（gnss）行业发展态势分析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全球高精度导航定位（gnss）市场发展现状分析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国外主要国家高精度导航定位（gnss）市场现状</w:t>
      </w:r>
      <w:r>
        <w:rPr>
          <w:rFonts w:hint="eastAsia"/>
        </w:rPr>
        <w:br/>
      </w:r>
      <w:r>
        <w:rPr>
          <w:rFonts w:hint="eastAsia"/>
        </w:rPr>
        <w:t>　　第三节 全球高精度导航定位（gnss）行业发展趋势预测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中国高精度导航定位（gnss）行业市场分析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2019-2024年中国高精度导航定位（gnss）行业规模情况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2019-2024年中国高精度导航定位（gnss）市场规模情况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2019-2024年中国高精度导航定位（gnss）行业盈利情况分析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2019-2024年中国高精度导航定位（gnss）市场需求状况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2019-2024年中国高精度导航定位（gnss）行业市场供给状况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2019-2024年高精度导航定位（gnss）行业市场供需平衡状况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2024-2025年高精度导航定位（gnss）行业技术发展现状及趋势分析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高精度导航定位（gnss）行业技术发展现状分析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国内外高精度导航定位（gnss）行业技术差距分析及差距形成的主要原因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高精度导航定位（gnss）行业技术发展方向、趋势预测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提升高精度导航定位（gnss）行业技术能力策略建议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中国重点地区高精度导航定位（gnss）行业市场调研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重点地区（一）高精度导航定位（gnss）市场调研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重点地区（二）高精度导航定位（gnss）市场调研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重点地区（三）高精度导航定位（gnss）市场调研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重点地区（四）高精度导航定位（gnss）市场调研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重点地区（五）高精度导航定位（gnss）市场调研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中国高精度导航定位（gnss）行业价格走势及影响因素分析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国内高精度导航定位（gnss）行业价格回顾</w:t>
      </w:r>
      <w:r>
        <w:rPr>
          <w:rFonts w:hint="eastAsia"/>
        </w:rPr>
        <w:br/>
      </w:r>
      <w:r>
        <w:rPr>
          <w:rFonts w:hint="eastAsia"/>
        </w:rPr>
        <w:t>　　第二节 国内高精度导航定位（gnss）行业价格走势预测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国内高精度导航定位（gnss）行业价格影响因素分析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中国高精度导航定位（gnss）行业客户调研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二、客户对高精度导航定位（gnss）品牌的首要认知渠道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三、高精度导航定位（gnss）品牌忠诚度调查</w:t>
      </w:r>
      <w:r>
        <w:rPr>
          <w:rFonts w:hint="eastAsia"/>
        </w:rPr>
        <w:br/>
      </w:r>
      <w:r>
        <w:rPr>
          <w:rFonts w:hint="eastAsia"/>
        </w:rPr>
        <w:t>　　　　四、高精度导航定位（gnss）行业客户消费理念调研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中国高精度导航定位（gnss）行业竞争格局分析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2024年高精度导航定位（gnss）行业集中度分析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二、高精度导航定位（gnss）企业集中度分析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2024-2025年高精度导航定位（gnss）行业竞争格局分析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一、高精度导航定位（gnss）行业竞争策略分析</w:t>
      </w:r>
      <w:r>
        <w:rPr>
          <w:rFonts w:hint="eastAsia"/>
        </w:rPr>
        <w:br/>
      </w:r>
      <w:r>
        <w:rPr>
          <w:rFonts w:hint="eastAsia"/>
        </w:rPr>
        <w:t>　　　　二、高精度导航定位（gnss）行业竞争格局展望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三、我国高精度导航定位（gnss）市场竞争趋势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高精度导航定位（gnss）行业重点企业发展调研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高精度导航定位（gnss）行业企业经营策略研究分析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高精度导航定位（gnss）企业多样化经营策略分析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二、现行高精度导航定位（gnss）行业多样化经营的方向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大型高精度导航定位（gnss）企业集团未来发展策略分析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对中小高精度导航定位（gnss）企业生产经营的建议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高精度导航定位（gnss）行业投资风险与控制策略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高精度导航定位（gnss）行业SWOT模型分析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一、高精度导航定位（gnss）行业优势分析</w:t>
      </w:r>
      <w:r>
        <w:rPr>
          <w:rFonts w:hint="eastAsia"/>
        </w:rPr>
        <w:br/>
      </w:r>
      <w:r>
        <w:rPr>
          <w:rFonts w:hint="eastAsia"/>
        </w:rPr>
        <w:t>　　　　二、高精度导航定位（gnss）行业劣势分析</w:t>
      </w:r>
      <w:r>
        <w:rPr>
          <w:rFonts w:hint="eastAsia"/>
        </w:rPr>
        <w:br/>
      </w:r>
      <w:r>
        <w:rPr>
          <w:rFonts w:hint="eastAsia"/>
        </w:rPr>
        <w:t>　　　　三、高精度导航定位（gnss）行业机会分析</w:t>
      </w:r>
      <w:r>
        <w:rPr>
          <w:rFonts w:hint="eastAsia"/>
        </w:rPr>
        <w:br/>
      </w:r>
      <w:r>
        <w:rPr>
          <w:rFonts w:hint="eastAsia"/>
        </w:rPr>
        <w:t>　　　　四、高精度导航定位（gnss）行业风险分析</w:t>
      </w:r>
      <w:r>
        <w:rPr>
          <w:rFonts w:hint="eastAsia"/>
        </w:rPr>
        <w:br/>
      </w:r>
      <w:r>
        <w:rPr>
          <w:rFonts w:hint="eastAsia"/>
        </w:rPr>
        <w:t>　　第二节 高精度导航定位（gnss）行业投资风险及控制策略分析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二、高精度导航定位（gnss）行业政策风险及控制策略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三、高精度导航定位（gnss）行业经营风险及控制策略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四、高精度导航定位（gnss）同业竞争风险及控制策略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五、高精度导航定位（gnss）行业其他风险及控制策略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2025-2031年中国高精度导航定位（gnss）行业投资潜力及发展趋势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2025-2031年高精度导航定位（gnss）行业投资潜力分析</w:t>
      </w:r>
      <w:r>
        <w:rPr>
          <w:rFonts w:hint="eastAsia"/>
        </w:rPr>
        <w:br/>
      </w:r>
      <w:r>
        <w:rPr>
          <w:rFonts w:hint="eastAsia"/>
        </w:rPr>
        <w:t>　　　　一、高精度导航定位（gnss）行业重点可投资领域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二、高精度导航定位（gnss）行业目标市场需求潜力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三、高精度导航定位（gnss）行业投资潜力综合评判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中:智林:－2025-2031年中国高精度导航定位（gnss）行业发展趋势分析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一、2025年高精度导航定位（gnss）市场前景分析</w:t>
      </w:r>
      <w:r>
        <w:rPr>
          <w:rFonts w:hint="eastAsia"/>
        </w:rPr>
        <w:br/>
      </w:r>
      <w:r>
        <w:rPr>
          <w:rFonts w:hint="eastAsia"/>
        </w:rPr>
        <w:t>　　　　二、2025年高精度导航定位（gnss）发展趋势预测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三、2025-2031年我国高精度导航定位（gnss）行业发展剖析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五、未来高精度导航定位（gnss）行业发展变局剖析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高精度导航定位（gnss）介绍</w:t>
      </w:r>
      <w:r>
        <w:rPr>
          <w:rFonts w:hint="eastAsia"/>
        </w:rPr>
        <w:br/>
      </w:r>
      <w:r>
        <w:rPr>
          <w:rFonts w:hint="eastAsia"/>
        </w:rPr>
        <w:t>　　图表 高精度导航定位（gnss）图片</w:t>
      </w:r>
      <w:r>
        <w:rPr>
          <w:rFonts w:hint="eastAsia"/>
        </w:rPr>
        <w:br/>
      </w:r>
      <w:r>
        <w:rPr>
          <w:rFonts w:hint="eastAsia"/>
        </w:rPr>
        <w:t>　　图表 高精度导航定位（gnss）产业链调研</w:t>
      </w:r>
      <w:r>
        <w:rPr>
          <w:rFonts w:hint="eastAsia"/>
        </w:rPr>
        <w:br/>
      </w:r>
      <w:r>
        <w:rPr>
          <w:rFonts w:hint="eastAsia"/>
        </w:rPr>
        <w:t>　　图表 高精度导航定位（gnss）行业特点</w:t>
      </w:r>
      <w:r>
        <w:rPr>
          <w:rFonts w:hint="eastAsia"/>
        </w:rPr>
        <w:br/>
      </w:r>
      <w:r>
        <w:rPr>
          <w:rFonts w:hint="eastAsia"/>
        </w:rPr>
        <w:t>　　图表 高精度导航定位（gnss）政策</w:t>
      </w:r>
      <w:r>
        <w:rPr>
          <w:rFonts w:hint="eastAsia"/>
        </w:rPr>
        <w:br/>
      </w:r>
      <w:r>
        <w:rPr>
          <w:rFonts w:hint="eastAsia"/>
        </w:rPr>
        <w:t>　　图表 高精度导航定位（gnss）技术 标准</w:t>
      </w:r>
      <w:r>
        <w:rPr>
          <w:rFonts w:hint="eastAsia"/>
        </w:rPr>
        <w:br/>
      </w:r>
      <w:r>
        <w:rPr>
          <w:rFonts w:hint="eastAsia"/>
        </w:rPr>
        <w:t>　　图表 高精度导航定位（gnss）最新消息 动态</w:t>
      </w:r>
      <w:r>
        <w:rPr>
          <w:rFonts w:hint="eastAsia"/>
        </w:rPr>
        <w:br/>
      </w:r>
      <w:r>
        <w:rPr>
          <w:rFonts w:hint="eastAsia"/>
        </w:rPr>
        <w:t>　　图表 高精度导航定位（gnss）行业现状</w:t>
      </w:r>
      <w:r>
        <w:rPr>
          <w:rFonts w:hint="eastAsia"/>
        </w:rPr>
        <w:br/>
      </w:r>
      <w:r>
        <w:rPr>
          <w:rFonts w:hint="eastAsia"/>
        </w:rPr>
        <w:t>　　图表 2019-2024年高精度导航定位（gnss）行业市场容量统计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2019-2024年中国高精度导航定位（gnss）销售统计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2019-2024年中国高精度导航定位（gnss）利润总额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2019-2024年中国高精度导航定位（gnss）企业数量统计</w:t>
      </w:r>
      <w:r>
        <w:rPr>
          <w:rFonts w:hint="eastAsia"/>
        </w:rPr>
        <w:br/>
      </w:r>
      <w:r>
        <w:rPr>
          <w:rFonts w:hint="eastAsia"/>
        </w:rPr>
        <w:t>　　图表 2024年高精度导航定位（gnss）成本和利润分析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2019-2024年中国高精度导航定位（gnss）行业偿债能力分析</w:t>
      </w:r>
      <w:r>
        <w:rPr>
          <w:rFonts w:hint="eastAsia"/>
        </w:rPr>
        <w:br/>
      </w:r>
      <w:r>
        <w:rPr>
          <w:rFonts w:hint="eastAsia"/>
        </w:rPr>
        <w:t>　　图表 高精度导航定位（gnss）品牌分析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**地区高精度导航定位（gnss）市场规模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**地区高精度导航定位（gnss）市场调研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**地区高精度导航定位（gnss）市场规模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**地区高精度导航定位（gnss）市场调研</w:t>
      </w:r>
      <w:r>
        <w:rPr>
          <w:rFonts w:hint="eastAsia"/>
        </w:rPr>
        <w:br/>
      </w:r>
      <w:r>
        <w:rPr>
          <w:rFonts w:hint="eastAsia"/>
        </w:rPr>
        <w:t>　　图表 **地区高精度导航定位（gnss）市场需求分析</w:t>
      </w:r>
      <w:r>
        <w:rPr>
          <w:rFonts w:hint="eastAsia"/>
        </w:rPr>
        <w:br/>
      </w:r>
      <w:r>
        <w:rPr>
          <w:rFonts w:hint="eastAsia"/>
        </w:rPr>
        <w:t>　　图表 高精度导航定位（gnss）上游发展</w:t>
      </w:r>
      <w:r>
        <w:rPr>
          <w:rFonts w:hint="eastAsia"/>
        </w:rPr>
        <w:br/>
      </w:r>
      <w:r>
        <w:rPr>
          <w:rFonts w:hint="eastAsia"/>
        </w:rPr>
        <w:t>　　图表 高精度导航定位（gnss）下游发展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高精度导航定位（gnss）企业（一）概况</w:t>
      </w:r>
      <w:r>
        <w:rPr>
          <w:rFonts w:hint="eastAsia"/>
        </w:rPr>
        <w:br/>
      </w:r>
      <w:r>
        <w:rPr>
          <w:rFonts w:hint="eastAsia"/>
        </w:rPr>
        <w:t>　　图表 企业高精度导航定位（gnss）业务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高精度导航定位（gnss）企业（二）简介</w:t>
      </w:r>
      <w:r>
        <w:rPr>
          <w:rFonts w:hint="eastAsia"/>
        </w:rPr>
        <w:br/>
      </w:r>
      <w:r>
        <w:rPr>
          <w:rFonts w:hint="eastAsia"/>
        </w:rPr>
        <w:t>　　图表 企业高精度导航定位（gnss）业务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高精度导航定位（gnss）企业（三）概况</w:t>
      </w:r>
      <w:r>
        <w:rPr>
          <w:rFonts w:hint="eastAsia"/>
        </w:rPr>
        <w:br/>
      </w:r>
      <w:r>
        <w:rPr>
          <w:rFonts w:hint="eastAsia"/>
        </w:rPr>
        <w:t>　　图表 企业高精度导航定位（gnss）业务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高精度导航定位（gnss）企业（四）简介</w:t>
      </w:r>
      <w:r>
        <w:rPr>
          <w:rFonts w:hint="eastAsia"/>
        </w:rPr>
        <w:br/>
      </w:r>
      <w:r>
        <w:rPr>
          <w:rFonts w:hint="eastAsia"/>
        </w:rPr>
        <w:t>　　图表 企业高精度导航定位（gnss）业务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高精度导航定位（gnss）投资、并购情况</w:t>
      </w:r>
      <w:r>
        <w:rPr>
          <w:rFonts w:hint="eastAsia"/>
        </w:rPr>
        <w:br/>
      </w:r>
      <w:r>
        <w:rPr>
          <w:rFonts w:hint="eastAsia"/>
        </w:rPr>
        <w:t>　　图表 高精度导航定位（gnss）优势</w:t>
      </w:r>
      <w:r>
        <w:rPr>
          <w:rFonts w:hint="eastAsia"/>
        </w:rPr>
        <w:br/>
      </w:r>
      <w:r>
        <w:rPr>
          <w:rFonts w:hint="eastAsia"/>
        </w:rPr>
        <w:t>　　图表 高精度导航定位（gnss）劣势</w:t>
      </w:r>
      <w:r>
        <w:rPr>
          <w:rFonts w:hint="eastAsia"/>
        </w:rPr>
        <w:br/>
      </w:r>
      <w:r>
        <w:rPr>
          <w:rFonts w:hint="eastAsia"/>
        </w:rPr>
        <w:t>　　图表 高精度导航定位（gnss）机会</w:t>
      </w:r>
      <w:r>
        <w:rPr>
          <w:rFonts w:hint="eastAsia"/>
        </w:rPr>
        <w:br/>
      </w:r>
      <w:r>
        <w:rPr>
          <w:rFonts w:hint="eastAsia"/>
        </w:rPr>
        <w:t>　　图表 高精度导航定位（gnss）威胁</w:t>
      </w:r>
      <w:r>
        <w:rPr>
          <w:rFonts w:hint="eastAsia"/>
        </w:rPr>
        <w:br/>
      </w:r>
      <w:r>
        <w:rPr>
          <w:rFonts w:hint="eastAsia"/>
        </w:rPr>
        <w:t>　　图表 进入高精度导航定位（gnss）行业壁垒</w:t>
      </w:r>
      <w:r>
        <w:rPr>
          <w:rFonts w:hint="eastAsia"/>
        </w:rPr>
        <w:br/>
      </w:r>
      <w:r>
        <w:rPr>
          <w:rFonts w:hint="eastAsia"/>
        </w:rPr>
        <w:t>　　图表 高精度导航定位（gnss）发展有利因素</w:t>
      </w:r>
      <w:r>
        <w:rPr>
          <w:rFonts w:hint="eastAsia"/>
        </w:rPr>
        <w:br/>
      </w:r>
      <w:r>
        <w:rPr>
          <w:rFonts w:hint="eastAsia"/>
        </w:rPr>
        <w:t>　　图表 高精度导航定位（gnss）发展不利因素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2025-2031年中国高精度导航定位（gnss）行业信息化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2025-2031年中国高精度导航定位（gnss）行业市场容量预测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2025-2031年中国高精度导航定位（gnss）行业市场规模预测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2025-2031年中国高精度导航定位（gnss）行业风险</w:t>
      </w:r>
      <w:r>
        <w:rPr>
          <w:rFonts w:hint="eastAsia"/>
        </w:rPr>
        <w:br/>
      </w:r>
      <w:r>
        <w:rPr>
          <w:rFonts w:hint="eastAsia"/>
        </w:rPr>
        <w:t>　　图表 2025-2031年中国高精度导航定位（gnss）市场前景分析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2025-2031年中国高精度导航定位（gnss）发展趋势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29be85536458d" w:history="1">
        <w:r>
          <w:rPr>
            <w:rStyle w:val="Hyperlink"/>
          </w:rPr>
          <w:t>中国高精度导航定位（gnss）发展现状分析与市场前景预测报告（2025-2031年）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29be85536458d" w:history="1">
        <w:r>
          <w:rPr>
            <w:rStyle w:val="Hyperlink"/>
          </w:rPr>
          <w:t>https://www.20087.com/3/29/GaoJingDuDaoHangDingWei-gnss-FaZhanQianJingFenXi.html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热点：高精度导航定位的发展趋势、高精度导航定位国内外政策、高精度导航定位技术与应用交流研讨会、高精度导航定位的应用领域、高精度导航定位系统 货架产品 厘米级精度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668e315048d5" w:history="1">
      <w:r>
        <w:rPr>
          <w:rStyle w:val="Hyperlink"/>
        </w:rPr>
        <w:t>中国高精度导航定位（gnss）发展现状分析与市场前景预测报告（2025-2031年）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JingDuDaoHangDingWei-gnss-FaZhanQianJingFenXi.html" TargetMode="External" Id="Re3329be85536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JingDuDaoHangDingWei-gnss-FaZhanQianJingFenXi.html" TargetMode="External" Id="R6e78668e3150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2025-09-06T05:46:05Z</dcterms:created>
  <dcterms:modified xsi:type="dcterms:W3CDTF">2025-09-06T06:46:05Z</dcterms:modified>
  <dc:subject>中国高精度导航定位（gnss）发展现状分析与市场前景预测报告（2025-2031年）</dc:subject>
  <dc:title>中国高精度导航定位（gnss）发展现状分析与市场前景预测报告（2025-2031年）</dc:title>
  <cp:keywords>中国高精度导航定位（gnss）发展现状分析与市场前景预测报告（2025-2031年）</cp:keywords>
  <dc:description>中国高精度导航定位（gnss）发展现状分析与市场前景预测报告（2025-2031年）</dc:description>
</cp:coreProperties>
</file>