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5d33e013143ac" w:history="1">
              <w:r>
                <w:rPr>
                  <w:rStyle w:val="Hyperlink"/>
                </w:rPr>
                <w:t>2025-2031年全球与中国5G网络设施行业市场调研及前景趋势报告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5d33e013143ac" w:history="1">
              <w:r>
                <w:rPr>
                  <w:rStyle w:val="Hyperlink"/>
                </w:rPr>
                <w:t>2025-2031年全球与中国5G网络设施行业市场调研及前景趋势报告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5d33e013143ac" w:history="1">
                <w:r>
                  <w:rPr>
                    <w:rStyle w:val="Hyperlink"/>
                  </w:rPr>
                  <w:t>https://www.20087.com/3/39/5GWangLuoSheShiHangYeQianJing.html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网络设施代表了第五代移动通信技术的基础架构，提供了前所未有的高速率、低延迟和大容量连接能力。目前，全球多个国家和地区正在积极推进5G网络建设，旨在为个人用户和企业提供全方位的数字化转型支持。除了增强移动宽带体验外，5G还在物联网（IoT）、自动驾驶、智能制造等领域展示了广阔的应用前景。其强大的网络切片功能可以根据不同应用场景分配资源，确保服务质量和安全性。</w:t>
      </w:r>
      <w:r>
        <w:rPr>
          <w:rFonts w:hint="eastAsia"/>
        </w:rPr>
        <w:br/>
      </w:r>
      <w:r>
        <w:rPr>
          <w:rFonts w:hint="eastAsia"/>
        </w:rPr>
        <w:t>　　未来，5G网络设施将继续深化技术创新与行业赋能。一方面，结合边缘计算技术，可以在本地端完成大部分数据处理任务，减少延迟并保护用户隐私，这对于需要即时响应的应用场景尤为重要，如远程手术指导或智能制造中的实时监控。另一方面，随着卫星互联网技术的发展，5G将覆盖更多偏远地区，缩小数字鸿沟，促进全球经济一体化。此外，加强国际合作，统一技术标准，保障网络安全，将是推动5G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5d33e013143ac" w:history="1">
        <w:r>
          <w:rPr>
            <w:rStyle w:val="Hyperlink"/>
          </w:rPr>
          <w:t>2025-2031年全球与中国5G网络设施行业市场调研及前景趋势报告</w:t>
        </w:r>
      </w:hyperlink>
      <w:r>
        <w:rPr>
          <w:rFonts w:hint="eastAsia"/>
        </w:rPr>
        <w:t>》依据国家统计局、发改委及5G网络设施相关协会等的数据资料，深入研究了5G网络设施行业的现状，包括5G网络设施市场需求、市场规模及产业链状况。5G网络设施报告分析了5G网络设施的价格波动、各细分市场的动态，以及重点企业的经营状况。同时，报告对5G网络设施市场前景及发展趋势进行了科学预测，揭示了潜在的市场需求和投资机会，也指出了5G网络设施行业内可能的风险。此外，5G网络设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5G网络设施市场概述</w:t>
      </w:r>
      <w:r>
        <w:rPr>
          <w:rFonts w:hint="eastAsia"/>
        </w:rPr>
        <w:br/>
      </w:r>
      <w:r>
        <w:rPr>
          <w:rFonts w:hint="eastAsia"/>
        </w:rPr>
        <w:t>　　1.1 5G网络设施市场概述</w:t>
      </w:r>
      <w:r>
        <w:rPr>
          <w:rFonts w:hint="eastAsia"/>
        </w:rPr>
        <w:br/>
      </w:r>
      <w:r>
        <w:rPr>
          <w:rFonts w:hint="eastAsia"/>
        </w:rPr>
        <w:t>　　1.2 不同产品类型5G网络设施分析</w:t>
      </w:r>
      <w:r>
        <w:rPr>
          <w:rFonts w:hint="eastAsia"/>
        </w:rPr>
        <w:br/>
      </w:r>
      <w:r>
        <w:rPr>
          <w:rFonts w:hint="eastAsia"/>
        </w:rPr>
        <w:t>　　　　1.2.1 毫微微蜂窝</w:t>
      </w:r>
      <w:r>
        <w:rPr>
          <w:rFonts w:hint="eastAsia"/>
        </w:rPr>
        <w:br/>
      </w:r>
      <w:r>
        <w:rPr>
          <w:rFonts w:hint="eastAsia"/>
        </w:rPr>
        <w:t>　　　　1.2.2 微微蜂窝</w:t>
      </w:r>
      <w:r>
        <w:rPr>
          <w:rFonts w:hint="eastAsia"/>
        </w:rPr>
        <w:br/>
      </w:r>
      <w:r>
        <w:rPr>
          <w:rFonts w:hint="eastAsia"/>
        </w:rPr>
        <w:t>　　　　1.2.3 微蜂窝</w:t>
      </w:r>
      <w:r>
        <w:rPr>
          <w:rFonts w:hint="eastAsia"/>
        </w:rPr>
        <w:br/>
      </w:r>
      <w:r>
        <w:rPr>
          <w:rFonts w:hint="eastAsia"/>
        </w:rPr>
        <w:t>　　　　1.2.4 宏蜂窝</w:t>
      </w:r>
      <w:r>
        <w:rPr>
          <w:rFonts w:hint="eastAsia"/>
        </w:rPr>
        <w:br/>
      </w:r>
      <w:r>
        <w:rPr>
          <w:rFonts w:hint="eastAsia"/>
        </w:rPr>
        <w:t>　　1.3 全球市场不同产品类型5G网络设施销售额对比（2020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全球不同产品类型5G网络设施销售额及预测（2020-2031）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全球不同产品类型5G网络设施销售额及市场份额（2020-2025）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全球不同产品类型5G网络设施销售额预测（2026-2031）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中国不同产品类型5G网络设施销售额及预测（2020-2031）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中国不同产品类型5G网络设施销售额及市场份额（2020-2025）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中国不同产品类型5G网络设施销售额预测（2026-2031）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从不同应用，5G网络设施主要包括如下几个方面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智能家居</w:t>
      </w:r>
      <w:r>
        <w:rPr>
          <w:rFonts w:hint="eastAsia"/>
        </w:rPr>
        <w:br/>
      </w:r>
      <w:r>
        <w:rPr>
          <w:rFonts w:hint="eastAsia"/>
        </w:rPr>
        <w:t>　　　　2.1.2 医疗和任务关键型应用</w:t>
      </w:r>
      <w:r>
        <w:rPr>
          <w:rFonts w:hint="eastAsia"/>
        </w:rPr>
        <w:br/>
      </w:r>
      <w:r>
        <w:rPr>
          <w:rFonts w:hint="eastAsia"/>
        </w:rPr>
        <w:t>　　　　2.1.3 物流和运输</w:t>
      </w:r>
      <w:r>
        <w:rPr>
          <w:rFonts w:hint="eastAsia"/>
        </w:rPr>
        <w:br/>
      </w:r>
      <w:r>
        <w:rPr>
          <w:rFonts w:hint="eastAsia"/>
        </w:rPr>
        <w:t>　　　　2.1.4 安全与监测</w:t>
      </w:r>
      <w:r>
        <w:rPr>
          <w:rFonts w:hint="eastAsia"/>
        </w:rPr>
        <w:br/>
      </w:r>
      <w:r>
        <w:rPr>
          <w:rFonts w:hint="eastAsia"/>
        </w:rPr>
        <w:t>　　　　2.1.5 智能城市</w:t>
      </w:r>
      <w:r>
        <w:rPr>
          <w:rFonts w:hint="eastAsia"/>
        </w:rPr>
        <w:br/>
      </w:r>
      <w:r>
        <w:rPr>
          <w:rFonts w:hint="eastAsia"/>
        </w:rPr>
        <w:t>　　　　2.1.6 工业物联网</w:t>
      </w:r>
      <w:r>
        <w:rPr>
          <w:rFonts w:hint="eastAsia"/>
        </w:rPr>
        <w:br/>
      </w:r>
      <w:r>
        <w:rPr>
          <w:rFonts w:hint="eastAsia"/>
        </w:rPr>
        <w:t>　　　　2.1.7 智能农业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全球市场不同应用5G网络设施销售额对比（2020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全球不同应用5G网络设施销售额及预测（2020-2031）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全球不同应用5G网络设施销售额及市场份额（2020-2025）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全球不同应用5G网络设施销售额预测（2026-2031）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中国不同应用5G网络设施销售额及预测（2020-2031）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中国不同应用5G网络设施销售额及市场份额（2020-2025）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中国不同应用5G网络设施销售额预测（2026-2031）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全球5G网络设施主要地区分析</w:t>
      </w:r>
      <w:r>
        <w:rPr>
          <w:rFonts w:hint="eastAsia"/>
        </w:rPr>
        <w:br/>
      </w:r>
      <w:r>
        <w:rPr>
          <w:rFonts w:hint="eastAsia"/>
        </w:rPr>
        <w:t>　　3.1 全球主要地区5G网络设施市场规模分析：2020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全球主要地区5G网络设施销售额及份额（2020-2025年）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全球主要地区5G网络设施销售额及份额预测（2026-2031）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北美5G网络设施销售额及预测（2020-2031）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欧洲5G网络设施销售额及预测（2020-2031）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中国5G网络设施销售额及预测（2020-2031）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日本5G网络设施销售额及预测（2020-2031）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东南亚5G网络设施销售额及预测（2020-2031）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印度5G网络设施销售额及预测（2020-2031）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全球主要企业5G网络设施销售额及市场份额</w:t>
      </w:r>
      <w:r>
        <w:rPr>
          <w:rFonts w:hint="eastAsia"/>
        </w:rPr>
        <w:br/>
      </w:r>
      <w:r>
        <w:rPr>
          <w:rFonts w:hint="eastAsia"/>
        </w:rPr>
        <w:t>　　4.2 全球5G网络设施主要企业竞争态势</w:t>
      </w:r>
      <w:r>
        <w:rPr>
          <w:rFonts w:hint="eastAsia"/>
        </w:rPr>
        <w:br/>
      </w:r>
      <w:r>
        <w:rPr>
          <w:rFonts w:hint="eastAsia"/>
        </w:rPr>
        <w:t>　　　　4.2.1 5G网络设施行业集中度分析：2024年全球Top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全球5G网络设施第一梯队、第二梯队和第三梯队企业及市场份额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2024年全球主要厂商5G网络设施收入排名</w:t>
      </w:r>
      <w:r>
        <w:rPr>
          <w:rFonts w:hint="eastAsia"/>
        </w:rPr>
        <w:br/>
      </w:r>
      <w:r>
        <w:rPr>
          <w:rFonts w:hint="eastAsia"/>
        </w:rPr>
        <w:t>　　4.4 全球主要厂商5G网络设施总部及市场区域分布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全球主要厂商5G网络设施产品类型及应用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全球主要厂商5G网络设施商业化日期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5G网络设施全球领先企业SWOT分析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中国市场5G网络设施主要企业分析</w:t>
      </w:r>
      <w:r>
        <w:rPr>
          <w:rFonts w:hint="eastAsia"/>
        </w:rPr>
        <w:br/>
      </w:r>
      <w:r>
        <w:rPr>
          <w:rFonts w:hint="eastAsia"/>
        </w:rPr>
        <w:t>　　5.1 中国5G网络设施销售额及市场份额（2020-2025）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中国5G网络设施Top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5G网络设施产品及服务介绍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5G网络设施产品及服务介绍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5G网络设施产品及服务介绍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5G网络设施产品及服务介绍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5G网络设施产品及服务介绍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5G网络设施产品及服务介绍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5G网络设施产品及服务介绍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5G网络设施产品及服务介绍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5G网络设施产品及服务介绍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5G网络设施产品及服务介绍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5G网络设施产品及服务介绍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5G网络设施产品及服务介绍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5G网络设施产品及服务介绍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5G网络设施产品及服务介绍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5G网络设施产品及服务介绍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5G网络设施产品及服务介绍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5G网络设施产品及服务介绍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5G网络设施行业发展机遇及主要驱动因素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5G网络设施行业发展面临的风险</w:t>
      </w:r>
      <w:r>
        <w:rPr>
          <w:rFonts w:hint="eastAsia"/>
        </w:rPr>
        <w:br/>
      </w:r>
      <w:r>
        <w:rPr>
          <w:rFonts w:hint="eastAsia"/>
        </w:rPr>
        <w:t>　　7.3 5G网络设施行业政策分析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毫微微蜂窝主要企业列表</w:t>
      </w:r>
      <w:r>
        <w:rPr>
          <w:rFonts w:hint="eastAsia"/>
        </w:rPr>
        <w:br/>
      </w:r>
      <w:r>
        <w:rPr>
          <w:rFonts w:hint="eastAsia"/>
        </w:rPr>
        <w:t>　　表 2： 微微蜂窝主要企业列表</w:t>
      </w:r>
      <w:r>
        <w:rPr>
          <w:rFonts w:hint="eastAsia"/>
        </w:rPr>
        <w:br/>
      </w:r>
      <w:r>
        <w:rPr>
          <w:rFonts w:hint="eastAsia"/>
        </w:rPr>
        <w:t>　　表 3： 微蜂窝主要企业列表</w:t>
      </w:r>
      <w:r>
        <w:rPr>
          <w:rFonts w:hint="eastAsia"/>
        </w:rPr>
        <w:br/>
      </w:r>
      <w:r>
        <w:rPr>
          <w:rFonts w:hint="eastAsia"/>
        </w:rPr>
        <w:t>　　表 4： 宏蜂窝主要企业列表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全球市场不同产品类型5G网络设施销售额及增长率对比（2020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全球不同产品类型5G网络设施销售额列表（2020-2025）&amp;（百万美元）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全球不同产品类型5G网络设施销售额市场份额列表（2020-2025）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全球不同产品类型5G网络设施销售额预测（2026-2031）&amp;（百万美元）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全球不同产品类型5G网络设施销售额市场份额预测（2026-2031）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中国不同产品类型5G网络设施销售额列表（2020-2025）&amp;（百万美元）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中国不同产品类型5G网络设施销售额市场份额列表（2020-2025）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中国不同产品类型5G网络设施销售额预测（2026-2031）&amp;（百万美元）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中国不同产品类型5G网络设施销售额市场份额预测（2026-2031）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全球市场不同应用5G网络设施销售额及增长率对比（2020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全球不同应用5G网络设施销售额列表（2020-2025）&amp;（百万美元）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全球不同应用5G网络设施销售额市场份额列表（2020-2025）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全球不同应用5G网络设施销售额预测（2026-2031）&amp;（百万美元）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全球不同应用5G网络设施市场份额预测（2026-2031）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中国不同应用5G网络设施销售额列表（2020-2025）&amp;（百万美元）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中国不同应用5G网络设施销售额市场份额列表（2020-2025）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中国不同应用5G网络设施销售额预测（2026-2031）&amp;（百万美元）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中国不同应用5G网络设施销售额市场份额预测（2026-2031）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全球主要地区5G网络设施销售额：（2020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全球主要地区5G网络设施销售额列表（2020-2025年）&amp;（百万美元）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全球主要地区5G网络设施销售额及份额列表（2020-2025年）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全球主要地区5G网络设施销售额列表预测（2026-2031）&amp;（百万美元）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全球主要地区5G网络设施销售额及份额列表预测（2026-2031）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全球主要企业5G网络设施销售额（2020-2025）&amp;（百万美元）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全球主要企业5G网络设施销售额份额对比（2020-2025）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2024年全球5G网络设施主要厂商市场地位（第一梯队、第二梯队和第三梯队）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2024年全球主要厂商5G网络设施收入排名（百万美元）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全球主要厂商5G网络设施总部及市场区域分布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全球主要厂商5G网络设施产品类型及应用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全球主要厂商5G网络设施商业化日期</w:t>
      </w:r>
      <w:r>
        <w:rPr>
          <w:rFonts w:hint="eastAsia"/>
        </w:rPr>
        <w:br/>
      </w:r>
      <w:r>
        <w:rPr>
          <w:rFonts w:hint="eastAsia"/>
        </w:rPr>
        <w:t>　　表 35： 全球5G网络设施市场投资、并购等现状分析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中国主要企业5G网络设施销售额列表（2020-2025）&amp;（百万美元）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中国主要企业5G网络设施销售额份额对比（2020-2025）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5G网络设施产品及服务介绍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5G网络设施产品及服务介绍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5G网络设施产品及服务介绍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5G网络设施产品及服务介绍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5G网络设施产品及服务介绍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5G网络设施产品及服务介绍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5G网络设施产品及服务介绍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5G网络设施产品及服务介绍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5G网络设施产品及服务介绍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5G网络设施产品及服务介绍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5G网络设施产品及服务介绍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5G网络设施产品及服务介绍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5G网络设施产品及服务介绍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5G网络设施产品及服务介绍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5G网络设施产品及服务介绍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5G网络设施产品及服务介绍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重点企业（17）公司信息、总部、5G网络设施市场地位以及主要的竞争对手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5G网络设施产品及服务介绍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5G网络设施收入及毛利率（2020-2025）&amp;（百万美元）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5G网络设施行业发展机遇及主要驱动因素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5G网络设施行业发展面临的风险</w:t>
      </w:r>
      <w:r>
        <w:rPr>
          <w:rFonts w:hint="eastAsia"/>
        </w:rPr>
        <w:br/>
      </w:r>
      <w:r>
        <w:rPr>
          <w:rFonts w:hint="eastAsia"/>
        </w:rPr>
        <w:t>　　表 124： 5G网络设施行业政策分析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5G网络设施产品图片</w:t>
      </w:r>
      <w:r>
        <w:rPr>
          <w:rFonts w:hint="eastAsia"/>
        </w:rPr>
        <w:br/>
      </w:r>
      <w:r>
        <w:rPr>
          <w:rFonts w:hint="eastAsia"/>
        </w:rPr>
        <w:t>　　图 2： 全球市场5G网络设施市场规模（销售额），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全球5G网络设施市场销售额预测：（百万美元）&amp;（2020-2031）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中国市场5G网络设施销售额及未来趋势（2020-2031）&amp;（百万美元）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毫微微蜂窝 产品图片</w:t>
      </w:r>
      <w:r>
        <w:rPr>
          <w:rFonts w:hint="eastAsia"/>
        </w:rPr>
        <w:br/>
      </w:r>
      <w:r>
        <w:rPr>
          <w:rFonts w:hint="eastAsia"/>
        </w:rPr>
        <w:t>　　图 6： 全球毫微微蜂窝规模及增长率（2020-2031）&amp;（百万美元）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微微蜂窝产品图片</w:t>
      </w:r>
      <w:r>
        <w:rPr>
          <w:rFonts w:hint="eastAsia"/>
        </w:rPr>
        <w:br/>
      </w:r>
      <w:r>
        <w:rPr>
          <w:rFonts w:hint="eastAsia"/>
        </w:rPr>
        <w:t>　　图 8： 全球微微蜂窝规模及增长率（2020-2031）&amp;（百万美元）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微蜂窝产品图片</w:t>
      </w:r>
      <w:r>
        <w:rPr>
          <w:rFonts w:hint="eastAsia"/>
        </w:rPr>
        <w:br/>
      </w:r>
      <w:r>
        <w:rPr>
          <w:rFonts w:hint="eastAsia"/>
        </w:rPr>
        <w:t>　　图 10： 全球微蜂窝规模及增长率（2020-2031）&amp;（百万美元）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宏蜂窝产品图片</w:t>
      </w:r>
      <w:r>
        <w:rPr>
          <w:rFonts w:hint="eastAsia"/>
        </w:rPr>
        <w:br/>
      </w:r>
      <w:r>
        <w:rPr>
          <w:rFonts w:hint="eastAsia"/>
        </w:rPr>
        <w:t>　　图 12： 全球宏蜂窝规模及增长率（2020-2031）&amp;（百万美元）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全球不同产品类型5G网络设施市场份额2024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全球不同产品类型5G网络设施市场份额2020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全球不同产品类型5G网络设施市场份额预测2025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中国不同产品类型5G网络设施市场份额2020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中国不同产品类型5G网络设施市场份额预测2025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智能家居</w:t>
      </w:r>
      <w:r>
        <w:rPr>
          <w:rFonts w:hint="eastAsia"/>
        </w:rPr>
        <w:br/>
      </w:r>
      <w:r>
        <w:rPr>
          <w:rFonts w:hint="eastAsia"/>
        </w:rPr>
        <w:t>　　图 19： 医疗和任务关键型应用</w:t>
      </w:r>
      <w:r>
        <w:rPr>
          <w:rFonts w:hint="eastAsia"/>
        </w:rPr>
        <w:br/>
      </w:r>
      <w:r>
        <w:rPr>
          <w:rFonts w:hint="eastAsia"/>
        </w:rPr>
        <w:t>　　图 20： 物流和运输</w:t>
      </w:r>
      <w:r>
        <w:rPr>
          <w:rFonts w:hint="eastAsia"/>
        </w:rPr>
        <w:br/>
      </w:r>
      <w:r>
        <w:rPr>
          <w:rFonts w:hint="eastAsia"/>
        </w:rPr>
        <w:t>　　图 21： 安全与监测</w:t>
      </w:r>
      <w:r>
        <w:rPr>
          <w:rFonts w:hint="eastAsia"/>
        </w:rPr>
        <w:br/>
      </w:r>
      <w:r>
        <w:rPr>
          <w:rFonts w:hint="eastAsia"/>
        </w:rPr>
        <w:t>　　图 22： 智能城市</w:t>
      </w:r>
      <w:r>
        <w:rPr>
          <w:rFonts w:hint="eastAsia"/>
        </w:rPr>
        <w:br/>
      </w:r>
      <w:r>
        <w:rPr>
          <w:rFonts w:hint="eastAsia"/>
        </w:rPr>
        <w:t>　　图 23： 工业物联网</w:t>
      </w:r>
      <w:r>
        <w:rPr>
          <w:rFonts w:hint="eastAsia"/>
        </w:rPr>
        <w:br/>
      </w:r>
      <w:r>
        <w:rPr>
          <w:rFonts w:hint="eastAsia"/>
        </w:rPr>
        <w:t>　　图 24： 智能农业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全球不同应用5G网络设施市场份额2024 VS 2031</w:t>
      </w:r>
      <w:r>
        <w:rPr>
          <w:rFonts w:hint="eastAsia"/>
        </w:rPr>
        <w:br/>
      </w:r>
      <w:r>
        <w:rPr>
          <w:rFonts w:hint="eastAsia"/>
        </w:rPr>
        <w:t>　　图 27： 全球不同应用5G网络设施市场份额2020 &amp; 2024</w:t>
      </w:r>
      <w:r>
        <w:rPr>
          <w:rFonts w:hint="eastAsia"/>
        </w:rPr>
        <w:br/>
      </w:r>
      <w:r>
        <w:rPr>
          <w:rFonts w:hint="eastAsia"/>
        </w:rPr>
        <w:t>　　图 28： 全球主要地区5G网络设施销售额市场份额（2020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北美5G网络设施销售额及预测（2020-2031）&amp;（百万美元）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欧洲5G网络设施销售额及预测（2020-2031）&amp;（百万美元）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中国5G网络设施销售额及预测（2020-2031）&amp;（百万美元）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日本5G网络设施销售额及预测（2020-2031）&amp;（百万美元）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东南亚5G网络设施销售额及预测（2020-2031）&amp;（百万美元）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印度5G网络设施销售额及预测（2020-2031）&amp;（百万美元）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2024年全球前五大厂商5G网络设施市场份额</w:t>
      </w:r>
      <w:r>
        <w:rPr>
          <w:rFonts w:hint="eastAsia"/>
        </w:rPr>
        <w:br/>
      </w:r>
      <w:r>
        <w:rPr>
          <w:rFonts w:hint="eastAsia"/>
        </w:rPr>
        <w:t>　　图 36： 2024年全球5G网络设施第一梯队、第二梯队和第三梯队厂商及市场份额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37： 5G网络设施全球领先企业SWOT分析</w:t>
      </w:r>
      <w:r>
        <w:rPr>
          <w:rFonts w:hint="eastAsia"/>
        </w:rPr>
        <w:br/>
      </w:r>
      <w:r>
        <w:rPr>
          <w:rFonts w:hint="eastAsia"/>
        </w:rPr>
        <w:t>　　图 38： 2024年中国排名前三和前五5G网络设施企业市场份额</w:t>
      </w:r>
      <w:r>
        <w:rPr>
          <w:rFonts w:hint="eastAsia"/>
        </w:rPr>
        <w:br/>
      </w:r>
      <w:r>
        <w:rPr>
          <w:rFonts w:hint="eastAsia"/>
        </w:rPr>
        <w:t>　　图 39： 关键采访目标</w:t>
      </w:r>
      <w:r>
        <w:rPr>
          <w:rFonts w:hint="eastAsia"/>
        </w:rPr>
        <w:br/>
      </w:r>
      <w:r>
        <w:rPr>
          <w:rFonts w:hint="eastAsia"/>
        </w:rPr>
        <w:t>　　图 40：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5d33e013143ac" w:history="1">
        <w:r>
          <w:rPr>
            <w:rStyle w:val="Hyperlink"/>
          </w:rPr>
          <w:t>2025-2031年全球与中国5G网络设施行业市场调研及前景趋势报告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5d33e013143ac" w:history="1">
        <w:r>
          <w:rPr>
            <w:rStyle w:val="Hyperlink"/>
          </w:rPr>
          <w:t>https://www.20087.com/3/39/5GWangLuoSheShiHangYeQianJing.html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8002c6ae24d2c" w:history="1">
      <w:r>
        <w:rPr>
          <w:rStyle w:val="Hyperlink"/>
        </w:rPr>
        <w:t>2025-2031年全球与中国5G网络设施行业市场调研及前景趋势报告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5GWangLuoSheShiHangYeQianJing.html" TargetMode="External" Id="R39f5d33e0131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5GWangLuoSheShiHangYeQianJing.html" TargetMode="External" Id="R10f8002c6ae2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2025-02-16T08:44:05Z</dcterms:created>
  <dcterms:modified xsi:type="dcterms:W3CDTF">2025-02-16T09:44:05Z</dcterms:modified>
  <dc:subject>2025-2031年全球与中国5G网络设施行业市场调研及前景趋势报告</dc:subject>
  <dc:title>2025-2031年全球与中国5G网络设施行业市场调研及前景趋势报告</dc:title>
  <cp:keywords>2025-2031年全球与中国5G网络设施行业市场调研及前景趋势报告</cp:keywords>
  <dc:description>2025-2031年全球与中国5G网络设施行业市场调研及前景趋势报告</dc:description>
</cp:coreProperties>
</file>