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963675985425f" w:history="1">
              <w:r>
                <w:rPr>
                  <w:rStyle w:val="Hyperlink"/>
                </w:rPr>
                <w:t>全球与中国AIGC芯片行业现状及前景趋势分析报告（2025-2031年）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963675985425f" w:history="1">
              <w:r>
                <w:rPr>
                  <w:rStyle w:val="Hyperlink"/>
                </w:rPr>
                <w:t>全球与中国AIGC芯片行业现状及前景趋势分析报告（2025-2031年）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963675985425f" w:history="1">
                <w:r>
                  <w:rPr>
                    <w:rStyle w:val="Hyperlink"/>
                  </w:rPr>
                  <w:t>https://www.20087.com/3/89/AIGCXinPianFaZhanQianJing.html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GC（人工智能生成内容）芯片是专门为支持生成式AI模型而设计的处理器，广泛应用于自然语言处理、图像生成和视频创作等领域。其主要特点是高并行计算能力和高效的内存访问机制，能够快速处理大规模的数据集和复杂的深度学习任务。随着生成式AI技术的迅猛发展，对高效能AI芯片的需求不断增加，推动了相关硬件架构的不断创新。目前，AIGC芯片市场呈现出多样化的竞争格局，既有通用型处理器，也有针对特定应用场景优化的专用芯片。</w:t>
      </w:r>
      <w:r>
        <w:rPr>
          <w:rFonts w:hint="eastAsia"/>
        </w:rPr>
        <w:br/>
      </w:r>
      <w:r>
        <w:rPr>
          <w:rFonts w:hint="eastAsia"/>
        </w:rPr>
        <w:t>　　未来，AIGC芯片的发展将更加注重灵活性和能效比的平衡。一方面，通过采用混合精度计算和神经形态计算等先进技术，可以显著提升计算效率，降低能耗，满足不断增长的算力需求。另一方面，为了适应不同应用场景的需求，AIGC芯片的设计将趋向于模块化和可扩展性，允许用户根据实际需求进行灵活配置。此外，软硬件协同优化将成为一个重要发展方向，通过优化编译器和运行时库，充分发挥硬件的潜力，提升整体性能。同时，随着量子计算技术的突破，AIGC芯片可能会与量子计算结合，提供前所未有的计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963675985425f" w:history="1">
        <w:r>
          <w:rPr>
            <w:rStyle w:val="Hyperlink"/>
          </w:rPr>
          <w:t>全球与中国AIGC芯片行业现状及前景趋势分析报告（2025-2031年）</w:t>
        </w:r>
      </w:hyperlink>
      <w:r>
        <w:rPr>
          <w:rFonts w:hint="eastAsia"/>
        </w:rPr>
        <w:t>》基于国家统计局、发改委及AIGC芯片相关行业协会的数据，全面研究了AIGC芯片行业的产业链、市场规模与需求、价格体系及现状。AIGC芯片报告对AIGC芯片市场前景、发展趋势进行了科学预测，同时聚焦AIGC芯片重点企业，深入剖析了AIGC芯片行业竞争格局、市场集中度及品牌影响力。此外，AIGC芯片报告还进一步细分了市场，为战略投资者、银行信贷部门等提供了关于AIGC芯片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AIGC芯片市场概述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按照不同产品类型，AIGC芯片主要可以分为如下几个类别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全球不同产品类型AIGC芯片销售额增长趋势2020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GPU</w:t>
      </w:r>
      <w:r>
        <w:rPr>
          <w:rFonts w:hint="eastAsia"/>
        </w:rPr>
        <w:br/>
      </w:r>
      <w:r>
        <w:rPr>
          <w:rFonts w:hint="eastAsia"/>
        </w:rPr>
        <w:t>　　　　1.2.3 ASIC</w:t>
      </w:r>
      <w:r>
        <w:rPr>
          <w:rFonts w:hint="eastAsia"/>
        </w:rPr>
        <w:br/>
      </w:r>
      <w:r>
        <w:rPr>
          <w:rFonts w:hint="eastAsia"/>
        </w:rPr>
        <w:t>　　　　1.2.4 FPGA</w:t>
      </w:r>
      <w:r>
        <w:rPr>
          <w:rFonts w:hint="eastAsia"/>
        </w:rPr>
        <w:br/>
      </w:r>
      <w:r>
        <w:rPr>
          <w:rFonts w:hint="eastAsia"/>
        </w:rPr>
        <w:t>　　　　1.2.5 CPU</w:t>
      </w:r>
      <w:r>
        <w:rPr>
          <w:rFonts w:hint="eastAsia"/>
        </w:rPr>
        <w:br/>
      </w:r>
      <w:r>
        <w:rPr>
          <w:rFonts w:hint="eastAsia"/>
        </w:rPr>
        <w:t>　　1.3 从不同应用，AIGC芯片主要包括如下几个方面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全球不同应用AIGC芯片销售额增长趋势2020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AIGC芯片行业背景、发展历史、现状及趋势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AIGC芯片行业目前现状分析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AIGC芯片发展趋势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全球AIGC芯片总体规模分析</w:t>
      </w:r>
      <w:r>
        <w:rPr>
          <w:rFonts w:hint="eastAsia"/>
        </w:rPr>
        <w:br/>
      </w:r>
      <w:r>
        <w:rPr>
          <w:rFonts w:hint="eastAsia"/>
        </w:rPr>
        <w:t>　　2.1 全球AIGC芯片供需现状及预测（2020-2031）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全球AIGC芯片产能、产量、产能利用率及发展趋势（2020-2031）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全球AIGC芯片产量、需求量及发展趋势（2020-2031）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全球主要地区AIGC芯片产量及发展趋势（2020-2031）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全球主要地区AIGC芯片产量（2020-2025）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全球主要地区AIGC芯片产量（2026-2031）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全球主要地区AIGC芯片产量市场份额（2020-2031）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中国AIGC芯片供需现状及预测（2020-2031）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中国AIGC芯片产能、产量、产能利用率及发展趋势（2020-2031）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中国AIGC芯片产量、市场需求量及发展趋势（2020-2031）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全球AIGC芯片销量及销售额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全球市场AIGC芯片销售额（2020-2031）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全球市场AIGC芯片销量（2020-2031）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全球市场AIGC芯片价格趋势（2020-2031）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全球AIGC芯片主要地区分析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全球主要地区AIGC芯片市场规模分析：2020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全球主要地区AIGC芯片销售收入及市场份额（2020-2025年）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全球主要地区AIGC芯片销售收入预测（2026-2031年）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全球主要地区AIGC芯片销量分析：2020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全球主要地区AIGC芯片销量及市场份额（2020-2025年）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全球主要地区AIGC芯片销量及市场份额预测（2026-2031）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北美市场AIGC芯片销量、收入及增长率（2020-2031）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欧洲市场AIGC芯片销量、收入及增长率（2020-2031）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中国市场AIGC芯片销量、收入及增长率（2020-2031）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日本市场AIGC芯片销量、收入及增长率（2020-2031）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东南亚市场AIGC芯片销量、收入及增长率（2020-2031）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印度市场AIGC芯片销量、收入及增长率（2020-2031）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全球市场主要厂商AIGC芯片产能市场份额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全球市场主要厂商AIGC芯片销量（2020-2025）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全球市场主要厂商AIGC芯片销量（2020-2025）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全球市场主要厂商AIGC芯片销售收入（2020-2025）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全球市场主要厂商AIGC芯片销售价格（2020-2025）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2024年全球主要生产商AIGC芯片收入排名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中国市场主要厂商AIGC芯片销量（2020-2025）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中国市场主要厂商AIGC芯片销量（2020-2025）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中国市场主要厂商AIGC芯片销售收入（2020-2025）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2024年中国主要生产商AIGC芯片收入排名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中国市场主要厂商AIGC芯片销售价格（2020-2025）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全球主要厂商AIGC芯片总部及产地分布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全球主要厂商成立时间及AIGC芯片商业化日期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全球主要厂商AIGC芯片产品类型及应用</w:t>
      </w:r>
      <w:r>
        <w:rPr>
          <w:rFonts w:hint="eastAsia"/>
        </w:rPr>
        <w:br/>
      </w:r>
      <w:r>
        <w:rPr>
          <w:rFonts w:hint="eastAsia"/>
        </w:rPr>
        <w:t>　　4.7 AIGC芯片行业集中度、竞争程度分析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AIGC芯片行业集中度分析：2024年全球Top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全球AIGC芯片第一梯队、第二梯队和第三梯队生产商（品牌）及市场份额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AIGC芯片销量、收入、价格及毛利率（2020-2025）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不同产品类型AIGC芯片分析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全球不同产品类型AIGC芯片销量（2020-2031）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全球不同产品类型AIGC芯片销量及市场份额（2020-2025）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全球不同产品类型AIGC芯片销量预测（2026-2031）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全球不同产品类型AIGC芯片收入（2020-2031）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全球不同产品类型AIGC芯片收入及市场份额（2020-2025）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全球不同产品类型AIGC芯片收入预测（2026-2031）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全球不同产品类型AIGC芯片价格走势（2020-2031）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不同应用AIGC芯片分析</w:t>
      </w:r>
      <w:r>
        <w:rPr>
          <w:rFonts w:hint="eastAsia"/>
        </w:rPr>
        <w:br/>
      </w:r>
      <w:r>
        <w:rPr>
          <w:rFonts w:hint="eastAsia"/>
        </w:rPr>
        <w:t>　　7.1 全球不同应用AIGC芯片销量（2020-2031）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全球不同应用AIGC芯片销量及市场份额（2020-2025）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全球不同应用AIGC芯片销量预测（2026-2031）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全球不同应用AIGC芯片收入（2020-2031）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全球不同应用AIGC芯片收入及市场份额（2020-2025）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全球不同应用AIGC芯片收入预测（2026-2031）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全球不同应用AIGC芯片价格走势（2020-2031）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AIGC芯片产业链分析</w:t>
      </w:r>
      <w:r>
        <w:rPr>
          <w:rFonts w:hint="eastAsia"/>
        </w:rPr>
        <w:br/>
      </w:r>
      <w:r>
        <w:rPr>
          <w:rFonts w:hint="eastAsia"/>
        </w:rPr>
        <w:t>　　8.2 AIGC芯片工艺制造技术分析</w:t>
      </w:r>
      <w:r>
        <w:rPr>
          <w:rFonts w:hint="eastAsia"/>
        </w:rPr>
        <w:br/>
      </w:r>
      <w:r>
        <w:rPr>
          <w:rFonts w:hint="eastAsia"/>
        </w:rPr>
        <w:t>　　8.3 AIGC芯片产业上游供应分析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AIGC芯片下游客户分析</w:t>
      </w:r>
      <w:r>
        <w:rPr>
          <w:rFonts w:hint="eastAsia"/>
        </w:rPr>
        <w:br/>
      </w:r>
      <w:r>
        <w:rPr>
          <w:rFonts w:hint="eastAsia"/>
        </w:rPr>
        <w:t>　　8.5 AIGC芯片销售渠道分析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AIGC芯片行业发展机遇及主要驱动因素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AIGC芯片行业发展面临的风险</w:t>
      </w:r>
      <w:r>
        <w:rPr>
          <w:rFonts w:hint="eastAsia"/>
        </w:rPr>
        <w:br/>
      </w:r>
      <w:r>
        <w:rPr>
          <w:rFonts w:hint="eastAsia"/>
        </w:rPr>
        <w:t>　　9.3 AIGC芯片行业政策分析</w:t>
      </w:r>
      <w:r>
        <w:rPr>
          <w:rFonts w:hint="eastAsia"/>
        </w:rPr>
        <w:br/>
      </w:r>
      <w:r>
        <w:rPr>
          <w:rFonts w:hint="eastAsia"/>
        </w:rPr>
        <w:t>　　9.4 AIGC芯片中国企业SWOT分析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全球不同产品类型AIGC芯片销售额增长（CAGR）趋势2020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AIGC芯片行业目前发展现状</w:t>
      </w:r>
      <w:r>
        <w:rPr>
          <w:rFonts w:hint="eastAsia"/>
        </w:rPr>
        <w:br/>
      </w:r>
      <w:r>
        <w:rPr>
          <w:rFonts w:hint="eastAsia"/>
        </w:rPr>
        <w:t>　　表 4： AIGC芯片发展趋势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全球主要地区AIGC芯片产量增速（CAGR）：（2020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全球主要地区AIGC芯片产量（2020-2025）&amp;（千件）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全球主要地区AIGC芯片产量（2026-2031）&amp;（千件）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全球主要地区AIGC芯片产量市场份额（2020-2025）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全球主要地区AIGC芯片产量（2026-2031）&amp;（千件）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全球主要地区AIGC芯片销售收入增速：（2020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全球主要地区AIGC芯片销售收入（2020-2025）&amp;（百万美元）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全球主要地区AIGC芯片销售收入市场份额（2020-2025）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全球主要地区AIGC芯片收入（2026-2031）&amp;（百万美元）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全球主要地区AIGC芯片收入市场份额（2026-2031）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全球主要地区AIGC芯片销量（千件）：2020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全球主要地区AIGC芯片销量（2020-2025）&amp;（千件）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全球主要地区AIGC芯片销量市场份额（2020-2025）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全球主要地区AIGC芯片销量（2026-2031）&amp;（千件）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全球主要地区AIGC芯片销量份额（2026-2031）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全球市场主要厂商AIGC芯片产能（2024-2025）&amp;（千件）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全球市场主要厂商AIGC芯片销量（2020-2025）&amp;（千件）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全球市场主要厂商AIGC芯片销量市场份额（2020-2025）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全球市场主要厂商AIGC芯片销售收入（2020-2025）&amp;（百万美元）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全球市场主要厂商AIGC芯片销售收入市场份额（2020-2025）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全球市场主要厂商AIGC芯片销售价格（2020-2025）&amp;（美元/件）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2024年全球主要生产商AIGC芯片收入排名（百万美元）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中国市场主要厂商AIGC芯片销量（2020-2025）&amp;（千件）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中国市场主要厂商AIGC芯片销量市场份额（2020-2025）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中国市场主要厂商AIGC芯片销售收入（2020-2025）&amp;（百万美元）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中国市场主要厂商AIGC芯片销售收入市场份额（2020-2025）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2024年中国主要生产商AIGC芯片收入排名（百万美元）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中国市场主要厂商AIGC芯片销售价格（2020-2025）&amp;（美元/件）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全球主要厂商AIGC芯片总部及产地分布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全球主要厂商成立时间及AIGC芯片商业化日期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全球主要厂商AIGC芯片产品类型及应用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2024年全球AIGC芯片主要厂商市场地位（第一梯队、第二梯队和第三梯队）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全球AIGC芯片市场投资、并购等现状分析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AIGC芯片销量（千件）、收入（百万美元）、价格（美元/件）及毛利率（2020-2025）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全球不同产品类型AIGC芯片销量（2020-2025年）&amp;（千件）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全球不同产品类型AIGC芯片销量市场份额（2020-2025）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全球不同产品类型AIGC芯片销量预测（2026-2031）&amp;（千件）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全球市场不同产品类型AIGC芯片销量市场份额预测（2026-2031）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全球不同产品类型AIGC芯片收入（2020-2025年）&amp;（百万美元）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全球不同产品类型AIGC芯片收入市场份额（2020-2025）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全球不同产品类型AIGC芯片收入预测（2026-2031）&amp;（百万美元）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全球不同产品类型AIGC芯片收入市场份额预测（2026-2031）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全球不同应用AIGC芯片销量（2020-2025年）&amp;（千件）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全球不同应用AIGC芯片销量市场份额（2020-2025）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全球不同应用AIGC芯片销量预测（2026-2031）&amp;（千件）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全球市场不同应用AIGC芯片销量市场份额预测（2026-2031）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全球不同应用AIGC芯片收入（2020-2025年）&amp;（百万美元）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全球不同应用AIGC芯片收入市场份额（2020-2025）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全球不同应用AIGC芯片收入预测（2026-2031）&amp;（百万美元）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全球不同应用AIGC芯片收入市场份额预测（2026-2031）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AIGC芯片上游原料供应商及联系方式列表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AIGC芯片典型客户列表</w:t>
      </w:r>
      <w:r>
        <w:rPr>
          <w:rFonts w:hint="eastAsia"/>
        </w:rPr>
        <w:br/>
      </w:r>
      <w:r>
        <w:rPr>
          <w:rFonts w:hint="eastAsia"/>
        </w:rPr>
        <w:t>　　表 116： AIGC芯片主要销售模式及销售渠道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AIGC芯片行业发展机遇及主要驱动因素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AIGC芯片行业发展面临的风险</w:t>
      </w:r>
      <w:r>
        <w:rPr>
          <w:rFonts w:hint="eastAsia"/>
        </w:rPr>
        <w:br/>
      </w:r>
      <w:r>
        <w:rPr>
          <w:rFonts w:hint="eastAsia"/>
        </w:rPr>
        <w:t>　　表 119： AIGC芯片行业政策分析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AIGC芯片产品图片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全球不同产品类型AIGC芯片销售额2020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全球不同产品类型AIGC芯片市场份额2024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ASIC产品图片</w:t>
      </w:r>
      <w:r>
        <w:rPr>
          <w:rFonts w:hint="eastAsia"/>
        </w:rPr>
        <w:br/>
      </w:r>
      <w:r>
        <w:rPr>
          <w:rFonts w:hint="eastAsia"/>
        </w:rPr>
        <w:t>　　图 6： FPGA产品图片</w:t>
      </w:r>
      <w:r>
        <w:rPr>
          <w:rFonts w:hint="eastAsia"/>
        </w:rPr>
        <w:br/>
      </w:r>
      <w:r>
        <w:rPr>
          <w:rFonts w:hint="eastAsia"/>
        </w:rPr>
        <w:t>　　图 7： CPU产品图片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全球不同应用AIGC芯片市场份额2024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全球AIGC芯片产能、产量、产能利用率及发展趋势（2020-2031）&amp;（千件）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全球AIGC芯片产量、需求量及发展趋势（2020-2031）&amp;（千件）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全球主要地区AIGC芯片产量（2020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全球主要地区AIGC芯片产量市场份额（2020-2031）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中国AIGC芯片产能、产量、产能利用率及发展趋势（2020-2031）&amp;（千件）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中国AIGC芯片产量、市场需求量及发展趋势（2020-2031）&amp;（千件）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全球AIGC芯片市场销售额及增长率：（2020-2031）&amp;（百万美元）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全球市场AIGC芯片市场规模：2020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全球市场AIGC芯片销量及增长率（2020-2031）&amp;（千件）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全球市场AIGC芯片价格趋势（2020-2031）&amp;（美元/件）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全球主要地区AIGC芯片销售收入（2020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全球主要地区AIGC芯片销售收入市场份额（2020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北美市场AIGC芯片销量及增长率（2020-2031）&amp;（千件）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北美市场AIGC芯片收入及增长率（2020-2031）&amp;（百万美元）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欧洲市场AIGC芯片销量及增长率（2020-2031）&amp;（千件）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欧洲市场AIGC芯片收入及增长率（2020-2031）&amp;（百万美元）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中国市场AIGC芯片销量及增长率（2020-2031）&amp;（千件）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中国市场AIGC芯片收入及增长率（2020-2031）&amp;（百万美元）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日本市场AIGC芯片销量及增长率（2020-2031）&amp;（千件）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日本市场AIGC芯片收入及增长率（2020-2031）&amp;（百万美元）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东南亚市场AIGC芯片销量及增长率（2020-2031）&amp;（千件）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东南亚市场AIGC芯片收入及增长率（2020-2031）&amp;（百万美元）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印度市场AIGC芯片销量及增长率（2020-2031）&amp;（千件）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印度市场AIGC芯片收入及增长率（2020-2031）&amp;（百万美元）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2024年全球市场主要厂商AIGC芯片销量市场份额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2024年全球市场主要厂商AIGC芯片收入市场份额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2024年中国市场主要厂商AIGC芯片销量市场份额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2024年中国市场主要厂商AIGC芯片收入市场份额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2024年全球前五大生产商AIGC芯片市场份额</w:t>
      </w:r>
      <w:r>
        <w:rPr>
          <w:rFonts w:hint="eastAsia"/>
        </w:rPr>
        <w:br/>
      </w:r>
      <w:r>
        <w:rPr>
          <w:rFonts w:hint="eastAsia"/>
        </w:rPr>
        <w:t>　　图 42： 2024年全球AIGC芯片第一梯队、第二梯队和第三梯队厂商及市场份额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全球不同产品类型AIGC芯片价格走势（2020-2031）&amp;（美元/件）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全球不同应用AIGC芯片价格走势（2020-2031）&amp;（美元/件）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AIGC芯片产业链</w:t>
      </w:r>
      <w:r>
        <w:rPr>
          <w:rFonts w:hint="eastAsia"/>
        </w:rPr>
        <w:br/>
      </w:r>
      <w:r>
        <w:rPr>
          <w:rFonts w:hint="eastAsia"/>
        </w:rPr>
        <w:t>　　图 46： AIGC芯片中国企业SWOT分析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963675985425f" w:history="1">
        <w:r>
          <w:rPr>
            <w:rStyle w:val="Hyperlink"/>
          </w:rPr>
          <w:t>全球与中国AIGC芯片行业现状及前景趋势分析报告（2025-2031年）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963675985425f" w:history="1">
        <w:r>
          <w:rPr>
            <w:rStyle w:val="Hyperlink"/>
          </w:rPr>
          <w:t>https://www.20087.com/3/89/AIGCXinPianFaZhanQianJing.html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7a6519c5a446e" w:history="1">
      <w:r>
        <w:rPr>
          <w:rStyle w:val="Hyperlink"/>
        </w:rPr>
        <w:t>全球与中国AIGC芯片行业现状及前景趋势分析报告（2025-2031年）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AIGCXinPianFaZhanQianJing.html" TargetMode="External" Id="R458963675985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AIGCXinPianFaZhanQianJing.html" TargetMode="External" Id="R0f97a6519c5a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2025-02-10T02:56:55Z</dcterms:created>
  <dcterms:modified xsi:type="dcterms:W3CDTF">2025-02-10T03:56:55Z</dcterms:modified>
  <dc:subject>全球与中国AIGC芯片行业现状及前景趋势分析报告（2025-2031年）</dc:subject>
  <dc:title>全球与中国AIGC芯片行业现状及前景趋势分析报告（2025-2031年）</dc:title>
  <cp:keywords>全球与中国AIGC芯片行业现状及前景趋势分析报告（2025-2031年）</cp:keywords>
  <dc:description>全球与中国AIGC芯片行业现状及前景趋势分析报告（2025-2031年）</dc:description>
</cp:coreProperties>
</file>