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ae586ca104b80" w:history="1">
              <w:r>
                <w:rPr>
                  <w:rStyle w:val="Hyperlink"/>
                </w:rPr>
                <w:t>全球与中国CT滑环行业分析及前景趋势预测报告（2026-2032年）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ae586ca104b80" w:history="1">
              <w:r>
                <w:rPr>
                  <w:rStyle w:val="Hyperlink"/>
                </w:rPr>
                <w:t>全球与中国CT滑环行业分析及前景趋势预测报告（2026-2032年）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fae586ca104b80" w:history="1">
                <w:r>
                  <w:rPr>
                    <w:rStyle w:val="Hyperlink"/>
                  </w:rPr>
                  <w:t>https://www.20087.com/3/39/CTHuaHuanHangYeQianJing.html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T滑环是医学影像设备——特别是计算机断层扫描（CT）机中的核心旋转传输部件，承担着在高速旋转过程中稳定传输电力、高频信号及控制指令的关键任务。现代CT滑环需满足高转速（可达每分钟数百转）、高可靠性、低噪声及长寿命等严苛要求，其性能直接影响CT成像的连续性、分辨率与诊断准确性。目前，CT滑环技术主要采用精密电刷-导电环接触式设计，辅以特殊润滑材料与密封结构，以应对频繁启停与长时间运行带来的磨损挑战。同时，随着多排探测器CT普及，滑环需传输的数据量呈指数级增长，推动其向更高带宽、更低串扰的方向升级，部分高端机型已引入光纤滑环以实现超高速数据传输。</w:t>
      </w:r>
      <w:r>
        <w:rPr>
          <w:rFonts w:hint="eastAsia"/>
        </w:rPr>
        <w:br/>
      </w:r>
      <w:r>
        <w:rPr>
          <w:rFonts w:hint="eastAsia"/>
        </w:rPr>
        <w:t>　　未来，CT滑环将朝着无接触化、高集成化与智能化方向发展。市场调研网指出，无线能量传输（如感应耦合）与光通信技术的融合将逐步替代传统机械接触式结构，彻底消除磨损问题，大幅提升设备可靠性和使用寿命。滑环将与CT机整体机电系统深度集成，内置状态监测传感器，可实时反馈温度、振动及信号完整性数据，支持预测性维护。此外，随着能谱CT、动态容积CT等新型成像技术的发展，滑环需支持更高功率供电与更复杂的数据流，推动材料科学与微电子封装技术的协同创新。最终，高性能CT滑环将成为实现超高速、低剂量、高精度医学影像诊断重要的硬件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fae586ca104b80" w:history="1">
        <w:r>
          <w:rPr>
            <w:rStyle w:val="Hyperlink"/>
          </w:rPr>
          <w:t>全球与中国CT滑环行业分析及前景趋势预测报告（2026-2032年）</w:t>
        </w:r>
      </w:hyperlink>
      <w:r>
        <w:rPr>
          <w:rFonts w:hint="eastAsia"/>
        </w:rPr>
        <w:t>》，2025年CT滑环行业市场规模达 亿元，预计2032年市场规模将达 亿元，期间年均复合增长率（CAGR）达 %。报告基于详实数据，从市场规模、需求变化及价格动态等维度，全面解析了CT滑环行业的现状与发展趋势，并对CT滑环产业链各环节进行了系统性探讨。报告科学预测了CT滑环行业未来发展方向，重点分析了CT滑环技术现状及创新路径，同时聚焦CT滑环重点企业的经营表现，评估了市场竞争格局、品牌影响力及市场集中度。通过对细分市场的深入研究及SWOT分析，报告揭示了CT滑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按产品类型细分，全球CT滑环市场规模2021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水平式CT滑环</w:t>
      </w:r>
      <w:r>
        <w:rPr>
          <w:rFonts w:hint="eastAsia"/>
        </w:rPr>
        <w:br/>
      </w:r>
      <w:r>
        <w:rPr>
          <w:rFonts w:hint="eastAsia"/>
        </w:rPr>
        <w:t>　　　　1.3.3 垂直式CT滑环</w:t>
      </w:r>
      <w:r>
        <w:rPr>
          <w:rFonts w:hint="eastAsia"/>
        </w:rPr>
        <w:br/>
      </w:r>
      <w:r>
        <w:rPr>
          <w:rFonts w:hint="eastAsia"/>
        </w:rPr>
        <w:t>　　1.4 产品分类，按传输方式</w:t>
      </w:r>
      <w:r>
        <w:rPr>
          <w:rFonts w:hint="eastAsia"/>
        </w:rPr>
        <w:br/>
      </w:r>
      <w:r>
        <w:rPr>
          <w:rFonts w:hint="eastAsia"/>
        </w:rPr>
        <w:t>　　　　1.4.1 按传输方式细分，全球CT滑环市场规模2021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接触式</w:t>
      </w:r>
      <w:r>
        <w:rPr>
          <w:rFonts w:hint="eastAsia"/>
        </w:rPr>
        <w:br/>
      </w:r>
      <w:r>
        <w:rPr>
          <w:rFonts w:hint="eastAsia"/>
        </w:rPr>
        <w:t>　　　　1.4.3 非接触式</w:t>
      </w:r>
      <w:r>
        <w:rPr>
          <w:rFonts w:hint="eastAsia"/>
        </w:rPr>
        <w:br/>
      </w:r>
      <w:r>
        <w:rPr>
          <w:rFonts w:hint="eastAsia"/>
        </w:rPr>
        <w:t>　　1.5 产品分类，按直径尺寸</w:t>
      </w:r>
      <w:r>
        <w:rPr>
          <w:rFonts w:hint="eastAsia"/>
        </w:rPr>
        <w:br/>
      </w:r>
      <w:r>
        <w:rPr>
          <w:rFonts w:hint="eastAsia"/>
        </w:rPr>
        <w:t>　　　　1.5.1 按直径尺寸细分，全球CT滑环市场规模2021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中直径</w:t>
      </w:r>
      <w:r>
        <w:rPr>
          <w:rFonts w:hint="eastAsia"/>
        </w:rPr>
        <w:br/>
      </w:r>
      <w:r>
        <w:rPr>
          <w:rFonts w:hint="eastAsia"/>
        </w:rPr>
        <w:t>　　　　1.5.3 大直径</w:t>
      </w:r>
      <w:r>
        <w:rPr>
          <w:rFonts w:hint="eastAsia"/>
        </w:rPr>
        <w:br/>
      </w:r>
      <w:r>
        <w:rPr>
          <w:rFonts w:hint="eastAsia"/>
        </w:rPr>
        <w:t>　　　　1.5.4 超大直径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按应用细分，全球CT滑环市场规模2021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工业CT系统</w:t>
      </w:r>
      <w:r>
        <w:rPr>
          <w:rFonts w:hint="eastAsia"/>
        </w:rPr>
        <w:br/>
      </w:r>
      <w:r>
        <w:rPr>
          <w:rFonts w:hint="eastAsia"/>
        </w:rPr>
        <w:t>　　　　1.6.3 医用CT系统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CT滑环行业发展总体概况</w:t>
      </w:r>
      <w:r>
        <w:rPr>
          <w:rFonts w:hint="eastAsia"/>
        </w:rPr>
        <w:br/>
      </w:r>
      <w:r>
        <w:rPr>
          <w:rFonts w:hint="eastAsia"/>
        </w:rPr>
        <w:t>　　　　1.7.2 CT滑环行业发展主要特点</w:t>
      </w:r>
      <w:r>
        <w:rPr>
          <w:rFonts w:hint="eastAsia"/>
        </w:rPr>
        <w:br/>
      </w:r>
      <w:r>
        <w:rPr>
          <w:rFonts w:hint="eastAsia"/>
        </w:rPr>
        <w:t>　　　　1.7.3 CT滑环行业发展影响因素</w:t>
      </w:r>
      <w:r>
        <w:rPr>
          <w:rFonts w:hint="eastAsia"/>
        </w:rPr>
        <w:br/>
      </w:r>
      <w:r>
        <w:rPr>
          <w:rFonts w:hint="eastAsia"/>
        </w:rPr>
        <w:t>　　　　1.7.3 .1 CT滑环有利因素</w:t>
      </w:r>
      <w:r>
        <w:rPr>
          <w:rFonts w:hint="eastAsia"/>
        </w:rPr>
        <w:br/>
      </w:r>
      <w:r>
        <w:rPr>
          <w:rFonts w:hint="eastAsia"/>
        </w:rPr>
        <w:t>　　　　1.7.3 .2 CT滑环不利因素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全球市场，近三年CT滑环主要企业占有率及排名（按销量）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CT滑环主要企业在国际市场占有率（按销量，2023-2026）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2025年CT滑环主要企业在国际市场排名（按销量）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全球市场主要企业CT滑环销量（2023-2026）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全球市场，近三年CT滑环主要企业占有率及排名（按收入）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CT滑环主要企业在国际市场占有率（按收入，2023-2026）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2025年CT滑环主要企业在国际市场排名（按收入）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全球市场主要企业CT滑环销售收入（2023-2026）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全球市场主要企业CT滑环销售价格（2023-2026）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中国市场，近三年CT滑环主要企业占有率及排名（按销量）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CT滑环主要企业在中国市场占有率（按销量，2023-2026）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2025年CT滑环主要企业在中国市场排名（按销量）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中国市场主要企业CT滑环销量（2023-2026）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中国市场，近三年CT滑环主要企业占有率及排名（按收入）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CT滑环主要企业在中国市场占有率（按收入，2023-2026）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2025年CT滑环主要企业在中国市场排名（按收入）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中国市场主要企业CT滑环销售收入（2023-2026）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全球主要厂商CT滑环总部及产地分布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全球主要厂商成立时间及CT滑环商业化日期</w:t>
      </w:r>
      <w:r>
        <w:rPr>
          <w:rFonts w:hint="eastAsia"/>
        </w:rPr>
        <w:br/>
      </w:r>
      <w:r>
        <w:rPr>
          <w:rFonts w:hint="eastAsia"/>
        </w:rPr>
        <w:t>　　2.8 全球主要厂商CT滑环产品类型及应用</w:t>
      </w:r>
      <w:r>
        <w:rPr>
          <w:rFonts w:hint="eastAsia"/>
        </w:rPr>
        <w:br/>
      </w:r>
      <w:r>
        <w:rPr>
          <w:rFonts w:hint="eastAsia"/>
        </w:rPr>
        <w:t>　　2.9 CT滑环行业集中度、竞争程度分析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CT滑环行业集中度分析：2025年全球Top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全球CT滑环第一梯队、第二梯队和第三梯队生产商（品牌）及市场份额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全球CT滑环总体规模分析</w:t>
      </w:r>
      <w:r>
        <w:rPr>
          <w:rFonts w:hint="eastAsia"/>
        </w:rPr>
        <w:br/>
      </w:r>
      <w:r>
        <w:rPr>
          <w:rFonts w:hint="eastAsia"/>
        </w:rPr>
        <w:t>　　3.1 全球CT滑环供需现状及预测（2021-2032）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全球CT滑环产能、产量、产能利用率及发展趋势（2021-2032）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全球CT滑环产量、需求量及发展趋势（2021-2032）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全球主要地区CT滑环产量及发展趋势（2021-2032）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全球主要地区CT滑环产量（2021-2026）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全球主要地区CT滑环产量（2027-2032）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全球主要地区CT滑环产量市场份额（2021-2032）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中国CT滑环供需现状及预测（2021-2032）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中国CT滑环产能、产量、产能利用率及发展趋势（2021-2032）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中国CT滑环产量、市场需求量及发展趋势（2021-2032）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中国市场CT滑环进出口（2021-2032）</w:t>
      </w:r>
      <w:r>
        <w:rPr>
          <w:rFonts w:hint="eastAsia"/>
        </w:rPr>
        <w:br/>
      </w:r>
      <w:r>
        <w:rPr>
          <w:rFonts w:hint="eastAsia"/>
        </w:rPr>
        <w:t>　　3.4 全球CT滑环销量及销售额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全球市场CT滑环销售额（2021-2032）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全球市场CT滑环销量（2021-2032）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全球市场CT滑环价格趋势（2021-2032）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全球CT滑环主要地区分析</w:t>
      </w:r>
      <w:r>
        <w:rPr>
          <w:rFonts w:hint="eastAsia"/>
        </w:rPr>
        <w:br/>
      </w:r>
      <w:r>
        <w:rPr>
          <w:rFonts w:hint="eastAsia"/>
        </w:rPr>
        <w:t>　　4.1 全球主要地区CT滑环市场规模分析：2021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全球主要地区CT滑环销售收入及市场份额（2021-2026）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全球主要地区CT滑环销售收入预测（2027-2032）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全球主要地区CT滑环销量分析：2021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全球主要地区CT滑环销量及市场份额（2021-2026）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全球主要地区CT滑环销量及市场份额预测（2027-2032）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北美市场CT滑环销量、收入及增长率（2021-2032）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欧洲市场CT滑环销量、收入及增长率（2021-2032）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中国市场CT滑环销量、收入及增长率（2021-2032）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日本市场CT滑环销量、收入及增长率（2021-2032）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东南亚市场CT滑环销量、收入及增长率（2021-2032）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印度市场CT滑环销量、收入及增长率（2021-2032）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南美市场CT滑环销量、收入及增长率（2021-2032）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中东市场CT滑环销量、收入及增长率（2021-2032）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重点企业（1）基本信息、CT滑环生产基地、销售区域、竞争对手及市场地位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CT滑环产品规格、参数及市场应用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CT滑环销量、收入、价格及毛利率（2021-2026）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重点企业（2）基本信息、CT滑环生产基地、销售区域、竞争对手及市场地位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CT滑环产品规格、参数及市场应用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CT滑环销量、收入、价格及毛利率（2021-2026）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重点企业（3）基本信息、CT滑环生产基地、销售区域、竞争对手及市场地位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CT滑环产品规格、参数及市场应用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CT滑环销量、收入、价格及毛利率（2021-2026）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重点企业（4）基本信息、CT滑环生产基地、销售区域、竞争对手及市场地位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CT滑环产品规格、参数及市场应用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CT滑环销量、收入、价格及毛利率（2021-2026）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重点企业（5）基本信息、CT滑环生产基地、销售区域、竞争对手及市场地位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CT滑环产品规格、参数及市场应用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CT滑环销量、收入、价格及毛利率（2021-2026）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重点企业（6）基本信息、CT滑环生产基地、销售区域、竞争对手及市场地位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CT滑环产品规格、参数及市场应用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CT滑环销量、收入、价格及毛利率（2021-2026）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不同产品类型CT滑环分析</w:t>
      </w:r>
      <w:r>
        <w:rPr>
          <w:rFonts w:hint="eastAsia"/>
        </w:rPr>
        <w:br/>
      </w:r>
      <w:r>
        <w:rPr>
          <w:rFonts w:hint="eastAsia"/>
        </w:rPr>
        <w:t>　　6.1 全球不同产品类型CT滑环销量（2021-2032）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全球不同产品类型CT滑环销量及市场份额（2021-2026）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全球不同产品类型CT滑环销量预测（2027-2032）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全球不同产品类型CT滑环收入（2021-2032）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全球不同产品类型CT滑环收入及市场份额（2021-2026）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全球不同产品类型CT滑环收入预测（2027-2032）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全球不同产品类型CT滑环价格走势（2021-2032）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中国不同产品类型CT滑环销量（2021-2032）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中国不同产品类型CT滑环销量及市场份额（2021-2026）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中国不同产品类型CT滑环销量预测（2027-2032）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中国不同产品类型CT滑环收入（2021-2032）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中国不同产品类型CT滑环收入及市场份额（2021-2026）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中国不同产品类型CT滑环收入预测（2027-2032）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不同应用CT滑环分析</w:t>
      </w:r>
      <w:r>
        <w:rPr>
          <w:rFonts w:hint="eastAsia"/>
        </w:rPr>
        <w:br/>
      </w:r>
      <w:r>
        <w:rPr>
          <w:rFonts w:hint="eastAsia"/>
        </w:rPr>
        <w:t>　　7.1 全球不同应用CT滑环销量（2021-2032）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全球不同应用CT滑环销量及市场份额（2021-2026）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全球不同应用CT滑环销量预测（2027-2032）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全球不同应用CT滑环收入（2021-2032）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全球不同应用CT滑环收入及市场份额（2021-2026）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全球不同应用CT滑环收入预测（2027-2032）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全球不同应用CT滑环价格走势（2021-2032）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中国不同应用CT滑环销量（2021-2032）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中国不同应用CT滑环销量及市场份额（2021-2026）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中国不同应用CT滑环销量预测（2027-2032）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中国不同应用CT滑环收入（2021-2032）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中国不同应用CT滑环收入及市场份额（2021-2026）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中国不同应用CT滑环收入预测（2027-2032）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CT滑环行业发展趋势</w:t>
      </w:r>
      <w:r>
        <w:rPr>
          <w:rFonts w:hint="eastAsia"/>
        </w:rPr>
        <w:br/>
      </w:r>
      <w:r>
        <w:rPr>
          <w:rFonts w:hint="eastAsia"/>
        </w:rPr>
        <w:t>　　8.2 CT滑环行业主要驱动因素</w:t>
      </w:r>
      <w:r>
        <w:rPr>
          <w:rFonts w:hint="eastAsia"/>
        </w:rPr>
        <w:br/>
      </w:r>
      <w:r>
        <w:rPr>
          <w:rFonts w:hint="eastAsia"/>
        </w:rPr>
        <w:t>　　8.3 CT滑环中国企业SWOT分析</w:t>
      </w:r>
      <w:r>
        <w:rPr>
          <w:rFonts w:hint="eastAsia"/>
        </w:rPr>
        <w:br/>
      </w:r>
      <w:r>
        <w:rPr>
          <w:rFonts w:hint="eastAsia"/>
        </w:rPr>
        <w:t>　　8.4 中国CT滑环行业政策环境分析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CT滑环行业产业链简介</w:t>
      </w:r>
      <w:r>
        <w:rPr>
          <w:rFonts w:hint="eastAsia"/>
        </w:rPr>
        <w:br/>
      </w:r>
      <w:r>
        <w:rPr>
          <w:rFonts w:hint="eastAsia"/>
        </w:rPr>
        <w:t>　　　　9.1.1 CT滑环行业供应链分析</w:t>
      </w:r>
      <w:r>
        <w:rPr>
          <w:rFonts w:hint="eastAsia"/>
        </w:rPr>
        <w:br/>
      </w:r>
      <w:r>
        <w:rPr>
          <w:rFonts w:hint="eastAsia"/>
        </w:rPr>
        <w:t>　　　　9.1.2 CT滑环主要原料及供应情况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CT滑环行业采购模式</w:t>
      </w:r>
      <w:r>
        <w:rPr>
          <w:rFonts w:hint="eastAsia"/>
        </w:rPr>
        <w:br/>
      </w:r>
      <w:r>
        <w:rPr>
          <w:rFonts w:hint="eastAsia"/>
        </w:rPr>
        <w:t>　　9.3 CT滑环行业生产模式</w:t>
      </w:r>
      <w:r>
        <w:rPr>
          <w:rFonts w:hint="eastAsia"/>
        </w:rPr>
        <w:br/>
      </w:r>
      <w:r>
        <w:rPr>
          <w:rFonts w:hint="eastAsia"/>
        </w:rPr>
        <w:t>　　9.4 CT滑环行业销售模式及销售渠道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按产品类型细分，全球CT滑环市场规模2021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按传输方式细分，全球CT滑环市场规模2021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按直径尺寸细分，全球CT滑环市场规模2021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按应用细分，全球CT滑环市场规模（CAGR）2021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CT滑环行业发展主要特点</w:t>
      </w:r>
      <w:r>
        <w:rPr>
          <w:rFonts w:hint="eastAsia"/>
        </w:rPr>
        <w:br/>
      </w:r>
      <w:r>
        <w:rPr>
          <w:rFonts w:hint="eastAsia"/>
        </w:rPr>
        <w:t>　　表 6： CT滑环行业发展有利因素分析</w:t>
      </w:r>
      <w:r>
        <w:rPr>
          <w:rFonts w:hint="eastAsia"/>
        </w:rPr>
        <w:br/>
      </w:r>
      <w:r>
        <w:rPr>
          <w:rFonts w:hint="eastAsia"/>
        </w:rPr>
        <w:t>　　表 7： CT滑环行业发展不利因素分析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进入CT滑环行业壁垒</w:t>
      </w:r>
      <w:r>
        <w:rPr>
          <w:rFonts w:hint="eastAsia"/>
        </w:rPr>
        <w:br/>
      </w:r>
      <w:r>
        <w:rPr>
          <w:rFonts w:hint="eastAsia"/>
        </w:rPr>
        <w:t>　　表 9： CT滑环主要企业在国际市场占有率（按销量，2023-2026）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2025年CT滑环主要企业在国际市场排名（按销量）&amp;（套）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全球市场主要企业CT滑环销量（2023-2026）&amp;（套）</w:t>
      </w:r>
      <w:r>
        <w:rPr>
          <w:rFonts w:hint="eastAsia"/>
        </w:rPr>
        <w:br/>
      </w:r>
      <w:r>
        <w:rPr>
          <w:rFonts w:hint="eastAsia"/>
        </w:rPr>
        <w:t>　　表 12： CT滑环主要企业在国际市场占有率（按收入，2023-2026）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2025年CT滑环主要企业在国际市场排名（按收入）&amp;（万元）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全球市场主要企业CT滑环销售收入（2023-2026）&amp;（万元）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全球市场主要企业CT滑环销售价格（2023-2026）&amp;（元/套）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CT滑环主要企业在中国市场占有率（按销量，2023-2026）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2025年CT滑环主要企业在中国市场排名（按销量）&amp;（套）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中国市场主要企业CT滑环销量（2023-2026）&amp;（套）</w:t>
      </w:r>
      <w:r>
        <w:rPr>
          <w:rFonts w:hint="eastAsia"/>
        </w:rPr>
        <w:br/>
      </w:r>
      <w:r>
        <w:rPr>
          <w:rFonts w:hint="eastAsia"/>
        </w:rPr>
        <w:t>　　表 19： CT滑环主要企业在中国市场占有率（按收入，2023-2026）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2025年CT滑环主要企业在中国市场排名（按收入）&amp;（万元）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中国市场主要企业CT滑环销售收入（2023-2026）&amp;（万元）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全球主要厂商CT滑环总部及产地分布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全球主要厂商成立时间及CT滑环商业化日期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全球主要厂商CT滑环产品类型及应用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2025年全球CT滑环主要厂商市场地位（第一梯队、第二梯队和第三梯队）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全球CT滑环市场投资、并购等现状分析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全球主要地区CT滑环产量增速（CAGR）：（2021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全球主要地区CT滑环产量（2021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全球主要地区CT滑环产量（2021-2026）&amp;（套）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全球主要地区CT滑环产量（2027-2032）&amp;（套）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全球主要地区CT滑环产量市场份额（2021-2026）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全球主要地区CT滑环产量市场份额（2027-2032）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中国市场CT滑环产量、销量、进出口（2021-2026）&amp;（套）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34： 中国市场CT滑环产量、销量、进出口预测（2027-2032）&amp;（套）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全球主要地区CT滑环销售收入增速：（2021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全球主要地区CT滑环销售收入（2021-2026）&amp;（万元）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全球主要地区CT滑环销售收入市场份额（2021-2026）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全球主要地区CT滑环收入（2027-2032）&amp;（万元）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全球主要地区CT滑环收入市场份额（2027-2032）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全球主要地区CT滑环销量（套）：2021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全球主要地区CT滑环销量（2021-2026）&amp;（套）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全球主要地区CT滑环销量市场份额（2021-2026）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全球主要地区CT滑环销量（2027-2032）&amp;（套）</w:t>
      </w:r>
      <w:r>
        <w:rPr>
          <w:rFonts w:hint="eastAsia"/>
        </w:rPr>
        <w:br/>
      </w:r>
      <w:r>
        <w:rPr>
          <w:rFonts w:hint="eastAsia"/>
        </w:rPr>
        <w:t>　　表 44： 全球主要地区CT滑环销量份额（2027-2032）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CT滑环生产基地、销售区域、竞争对手及市场地位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CT滑环产品规格、参数及市场应用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CT滑环销量（套）、收入（万元）、价格（元/套）及毛利率（2021-2026）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CT滑环生产基地、销售区域、竞争对手及市场地位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CT滑环产品规格、参数及市场应用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CT滑环销量（套）、收入（万元）、价格（元/套）及毛利率（2021-2026）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CT滑环生产基地、销售区域、竞争对手及市场地位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CT滑环产品规格、参数及市场应用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CT滑环销量（套）、收入（万元）、价格（元/套）及毛利率（2021-2026）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CT滑环生产基地、销售区域、竞争对手及市场地位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CT滑环产品规格、参数及市场应用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CT滑环销量（套）、收入（万元）、价格（元/套）及毛利率（2021-2026）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CT滑环生产基地、销售区域、竞争对手及市场地位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CT滑环产品规格、参数及市场应用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CT滑环销量（套）、收入（万元）、价格（元/套）及毛利率（2021-2026）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CT滑环生产基地、销售区域、竞争对手及市场地位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CT滑环产品规格、参数及市场应用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CT滑环销量（套）、收入（万元）、价格（元/套）及毛利率（2021-2026）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全球不同产品类型CT滑环销量（2021-2026）&amp;（套）</w:t>
      </w:r>
      <w:r>
        <w:rPr>
          <w:rFonts w:hint="eastAsia"/>
        </w:rPr>
        <w:br/>
      </w:r>
      <w:r>
        <w:rPr>
          <w:rFonts w:hint="eastAsia"/>
        </w:rPr>
        <w:t>　　表 76： 全球不同产品类型CT滑环销量市场份额（2021-2026）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全球不同产品类型CT滑环销量预测（2027-2032）&amp;（套）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78： 全球市场不同产品类型CT滑环销量市场份额预测（2027-2032）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全球不同产品类型CT滑环收入（2021-2026）&amp;（万元）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全球不同产品类型CT滑环收入市场份额（2021-2026）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全球不同产品类型CT滑环收入预测（2027-2032）&amp;（万元）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全球不同产品类型CT滑环收入市场份额预测（2027-2032）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中国不同产品类型CT滑环销量（2021-2026）&amp;（套）</w:t>
      </w:r>
      <w:r>
        <w:rPr>
          <w:rFonts w:hint="eastAsia"/>
        </w:rPr>
        <w:br/>
      </w:r>
      <w:r>
        <w:rPr>
          <w:rFonts w:hint="eastAsia"/>
        </w:rPr>
        <w:t>　　表 84： 中国不同产品类型CT滑环销量市场份额（2021-2026）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中国不同产品类型CT滑环销量预测（2027-2032）&amp;（套）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全球市场不同产品类型CT滑环销量市场份额预测（2027-2032）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中国不同产品类型CT滑环收入（2021-2026）&amp;（万元）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中国不同产品类型CT滑环收入市场份额（2021-2026）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中国不同产品类型CT滑环收入预测（2027-2032）&amp;（万元）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中国不同产品类型CT滑环收入市场份额预测（2027-2032）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全球不同应用CT滑环销量（2021-2026）&amp;（套）</w:t>
      </w:r>
      <w:r>
        <w:rPr>
          <w:rFonts w:hint="eastAsia"/>
        </w:rPr>
        <w:br/>
      </w:r>
      <w:r>
        <w:rPr>
          <w:rFonts w:hint="eastAsia"/>
        </w:rPr>
        <w:t>　　表 92： 全球不同应用CT滑环销量市场份额（2021-2026）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全球不同应用CT滑环销量预测（2027-2032）&amp;（套）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94： 全球市场不同应用CT滑环销量市场份额预测（2027-2032）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全球不同应用CT滑环收入（2021-2026）&amp;（万元）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全球不同应用CT滑环收入市场份额（2021-2026）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全球不同应用CT滑环收入预测（2027-2032）&amp;（万元）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全球不同应用CT滑环收入市场份额预测（2027-2032）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中国不同应用CT滑环销量（2021-2026）&amp;（套）</w:t>
      </w:r>
      <w:r>
        <w:rPr>
          <w:rFonts w:hint="eastAsia"/>
        </w:rPr>
        <w:br/>
      </w:r>
      <w:r>
        <w:rPr>
          <w:rFonts w:hint="eastAsia"/>
        </w:rPr>
        <w:t>　　表 100： 中国不同应用CT滑环销量市场份额（2021-2026）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中国不同应用CT滑环销量预测（2027-2032）&amp;（套）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102： 中国市场不同应用CT滑环销量市场份额预测（2027-2032）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中国不同应用CT滑环收入（2021-2026）&amp;（万元）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中国不同应用CT滑环收入市场份额（2021-2026）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中国不同应用CT滑环收入预测（2027-2032）&amp;（万元）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中国不同应用CT滑环收入市场份额预测（2027-2032）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CT滑环行业发展趋势</w:t>
      </w:r>
      <w:r>
        <w:rPr>
          <w:rFonts w:hint="eastAsia"/>
        </w:rPr>
        <w:br/>
      </w:r>
      <w:r>
        <w:rPr>
          <w:rFonts w:hint="eastAsia"/>
        </w:rPr>
        <w:t>　　表 108： CT滑环行业主要驱动因素</w:t>
      </w:r>
      <w:r>
        <w:rPr>
          <w:rFonts w:hint="eastAsia"/>
        </w:rPr>
        <w:br/>
      </w:r>
      <w:r>
        <w:rPr>
          <w:rFonts w:hint="eastAsia"/>
        </w:rPr>
        <w:t>　　表 109： CT滑环行业供应链分析</w:t>
      </w:r>
      <w:r>
        <w:rPr>
          <w:rFonts w:hint="eastAsia"/>
        </w:rPr>
        <w:br/>
      </w:r>
      <w:r>
        <w:rPr>
          <w:rFonts w:hint="eastAsia"/>
        </w:rPr>
        <w:t>　　表 110： CT滑环上游原料供应商</w:t>
      </w:r>
      <w:r>
        <w:rPr>
          <w:rFonts w:hint="eastAsia"/>
        </w:rPr>
        <w:br/>
      </w:r>
      <w:r>
        <w:rPr>
          <w:rFonts w:hint="eastAsia"/>
        </w:rPr>
        <w:t>　　表 111： CT滑环主要地区不同应用客户分析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112： CT滑环典型经销商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CT滑环产品图片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全球不同产品类型CT滑环销售额2021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全球不同产品类型CT滑环市场份额2025 &amp; 2032</w:t>
      </w:r>
      <w:r>
        <w:rPr>
          <w:rFonts w:hint="eastAsia"/>
        </w:rPr>
        <w:br/>
      </w:r>
      <w:r>
        <w:rPr>
          <w:rFonts w:hint="eastAsia"/>
        </w:rPr>
        <w:t>　　图 4： 水平式CT滑环产品图片</w:t>
      </w:r>
      <w:r>
        <w:rPr>
          <w:rFonts w:hint="eastAsia"/>
        </w:rPr>
        <w:br/>
      </w:r>
      <w:r>
        <w:rPr>
          <w:rFonts w:hint="eastAsia"/>
        </w:rPr>
        <w:t>　　图 5： 垂直式CT滑环产品图片</w:t>
      </w:r>
      <w:r>
        <w:rPr>
          <w:rFonts w:hint="eastAsia"/>
        </w:rPr>
        <w:br/>
      </w:r>
      <w:r>
        <w:rPr>
          <w:rFonts w:hint="eastAsia"/>
        </w:rPr>
        <w:t>　　图 6： 全球不同传输方式CT滑环销售额2021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全球不同传输方式CT滑环市场份额2025 &amp; 2032</w:t>
      </w:r>
      <w:r>
        <w:rPr>
          <w:rFonts w:hint="eastAsia"/>
        </w:rPr>
        <w:br/>
      </w:r>
      <w:r>
        <w:rPr>
          <w:rFonts w:hint="eastAsia"/>
        </w:rPr>
        <w:t>　　图 8： 接触式产品图片</w:t>
      </w:r>
      <w:r>
        <w:rPr>
          <w:rFonts w:hint="eastAsia"/>
        </w:rPr>
        <w:br/>
      </w:r>
      <w:r>
        <w:rPr>
          <w:rFonts w:hint="eastAsia"/>
        </w:rPr>
        <w:t>　　图 9： 非接触式产品图片</w:t>
      </w:r>
      <w:r>
        <w:rPr>
          <w:rFonts w:hint="eastAsia"/>
        </w:rPr>
        <w:br/>
      </w:r>
      <w:r>
        <w:rPr>
          <w:rFonts w:hint="eastAsia"/>
        </w:rPr>
        <w:t>　　图 10： 全球不同直径尺寸CT滑环销售额2021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全球不同直径尺寸CT滑环市场份额2025 &amp; 2032</w:t>
      </w:r>
      <w:r>
        <w:rPr>
          <w:rFonts w:hint="eastAsia"/>
        </w:rPr>
        <w:br/>
      </w:r>
      <w:r>
        <w:rPr>
          <w:rFonts w:hint="eastAsia"/>
        </w:rPr>
        <w:t>　　图 12： 中直径产品图片</w:t>
      </w:r>
      <w:r>
        <w:rPr>
          <w:rFonts w:hint="eastAsia"/>
        </w:rPr>
        <w:br/>
      </w:r>
      <w:r>
        <w:rPr>
          <w:rFonts w:hint="eastAsia"/>
        </w:rPr>
        <w:t>　　图 13： 大直径产品图片</w:t>
      </w:r>
      <w:r>
        <w:rPr>
          <w:rFonts w:hint="eastAsia"/>
        </w:rPr>
        <w:br/>
      </w:r>
      <w:r>
        <w:rPr>
          <w:rFonts w:hint="eastAsia"/>
        </w:rPr>
        <w:t>　　图 14： 超大直径产品图片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全球不同应用CT滑环市场份额2025 &amp; 2032</w:t>
      </w:r>
      <w:r>
        <w:rPr>
          <w:rFonts w:hint="eastAsia"/>
        </w:rPr>
        <w:br/>
      </w:r>
      <w:r>
        <w:rPr>
          <w:rFonts w:hint="eastAsia"/>
        </w:rPr>
        <w:t>　　图 17： 工业CT系统</w:t>
      </w:r>
      <w:r>
        <w:rPr>
          <w:rFonts w:hint="eastAsia"/>
        </w:rPr>
        <w:br/>
      </w:r>
      <w:r>
        <w:rPr>
          <w:rFonts w:hint="eastAsia"/>
        </w:rPr>
        <w:t>　　图 18： 医用CT系统</w:t>
      </w:r>
      <w:r>
        <w:rPr>
          <w:rFonts w:hint="eastAsia"/>
        </w:rPr>
        <w:br/>
      </w:r>
      <w:r>
        <w:rPr>
          <w:rFonts w:hint="eastAsia"/>
        </w:rPr>
        <w:t>　　图 19： 2025年全球前五大生产商CT滑环市场份额</w:t>
      </w:r>
      <w:r>
        <w:rPr>
          <w:rFonts w:hint="eastAsia"/>
        </w:rPr>
        <w:br/>
      </w:r>
      <w:r>
        <w:rPr>
          <w:rFonts w:hint="eastAsia"/>
        </w:rPr>
        <w:t>　　图 20： 2025年全球CT滑环第一梯队、第二梯队和第三梯队厂商及市场份额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全球CT滑环产能、产量、产能利用率及发展趋势（2021-2032）&amp;（套）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22： 全球CT滑环产量、需求量及发展趋势（2021-2032）&amp;（套）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23： 全球主要地区CT滑环产量市场份额（2021-2032）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中国CT滑环产能、产量、产能利用率及发展趋势（2021-2032）&amp;（套）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中国CT滑环产量、市场需求量及发展趋势（2021-2032）&amp;（套）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全球CT滑环市场销售额及增长率：（2021-2032）&amp;（万元）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全球市场CT滑环市场规模：2021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全球市场CT滑环销量及增长率（2021-2032）&amp;（套）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29： 全球市场CT滑环价格趋势（2021-2032）&amp;（元/套）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30： 全球主要地区CT滑环销售收入（2021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全球主要地区CT滑环销售收入市场份额（2021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北美市场CT滑环销量及增长率（2021-2032）&amp;（套）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33： 北美市场CT滑环收入及增长率（2021-2032）&amp;（万元）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欧洲市场CT滑环销量及增长率（2021-2032）&amp;（套）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35： 欧洲市场CT滑环收入及增长率（2021-2032）&amp;（万元）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中国市场CT滑环销量及增长率（2021-2032）&amp;（套）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中国市场CT滑环收入及增长率（2021-2032）&amp;（万元）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日本市场CT滑环销量及增长率（2021-2032）&amp;（套）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日本市场CT滑环收入及增长率（2021-2032）&amp;（万元）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东南亚市场CT滑环销量及增长率（2021-2032）&amp;（套）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41： 东南亚市场CT滑环收入及增长率（2021-2032）&amp;（万元）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印度市场CT滑环销量及增长率（2021-2032）&amp;（套）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43： 印度市场CT滑环收入及增长率（2021-2032）&amp;（万元）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南美市场CT滑环销量及增长率（2021-2032）&amp;（套）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45： 南美市场CT滑环收入及增长率（2021-2032）&amp;（万元）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中东市场CT滑环销量及增长率（2021-2032）&amp;（套）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47： 中东市场CT滑环收入及增长率（2021-2032）&amp;（万元）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全球不同产品类型CT滑环价格走势（2021-2032）&amp;（元/套）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49： 全球不同应用CT滑环价格走势（2021-2032）&amp;（元/套）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50： CT滑环中国企业SWOT分析</w:t>
      </w:r>
      <w:r>
        <w:rPr>
          <w:rFonts w:hint="eastAsia"/>
        </w:rPr>
        <w:br/>
      </w:r>
      <w:r>
        <w:rPr>
          <w:rFonts w:hint="eastAsia"/>
        </w:rPr>
        <w:t>　　图 51： CT滑环产业链</w:t>
      </w:r>
      <w:r>
        <w:rPr>
          <w:rFonts w:hint="eastAsia"/>
        </w:rPr>
        <w:br/>
      </w:r>
      <w:r>
        <w:rPr>
          <w:rFonts w:hint="eastAsia"/>
        </w:rPr>
        <w:t>　　图 52： CT滑环行业采购模式分析</w:t>
      </w:r>
      <w:r>
        <w:rPr>
          <w:rFonts w:hint="eastAsia"/>
        </w:rPr>
        <w:br/>
      </w:r>
      <w:r>
        <w:rPr>
          <w:rFonts w:hint="eastAsia"/>
        </w:rPr>
        <w:t>　　图 53： CT滑环行业生产模式</w:t>
      </w:r>
      <w:r>
        <w:rPr>
          <w:rFonts w:hint="eastAsia"/>
        </w:rPr>
        <w:br/>
      </w:r>
      <w:r>
        <w:rPr>
          <w:rFonts w:hint="eastAsia"/>
        </w:rPr>
        <w:t>　　图 54： CT滑环行业销售模式分析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ae586ca104b80" w:history="1">
        <w:r>
          <w:rPr>
            <w:rStyle w:val="Hyperlink"/>
          </w:rPr>
          <w:t>全球与中国CT滑环行业分析及前景趋势预测报告（2026-2032年）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fae586ca104b80" w:history="1">
        <w:r>
          <w:rPr>
            <w:rStyle w:val="Hyperlink"/>
          </w:rPr>
          <w:t>https://www.20087.com/3/39/CTHuaHuanHangYeQianJing.html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热点：ct轴扫和螺旋扫的区别、CT滑环技术、ct的种类有哪些、CT滑环的作用及用途、手腕关节ct图、CT滑环短路最简单修复方法、滑环CT结构、CT滑环厂家、螺旋CT滑环技术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d285fb322463c" w:history="1">
      <w:r>
        <w:rPr>
          <w:rStyle w:val="Hyperlink"/>
        </w:rPr>
        <w:t>全球与中国CT滑环行业分析及前景趋势预测报告（2026-2032年）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CTHuaHuanHangYeQianJing.html" TargetMode="External" Id="Ra5fae586ca104b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CTHuaHuanHangYeQianJing.html" TargetMode="External" Id="R51bd285fb322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2026-03-26T00:15:13Z</dcterms:created>
  <dcterms:modified xsi:type="dcterms:W3CDTF">2026-03-26T01:15:13Z</dcterms:modified>
  <dc:subject>全球与中国CT滑环行业分析及前景趋势预测报告（2026-2032年）</dc:subject>
  <dc:title>全球与中国CT滑环行业分析及前景趋势预测报告（2026-2032年）</dc:title>
  <cp:keywords>全球与中国CT滑环行业分析及前景趋势预测报告（2026-2032年）</cp:keywords>
  <dc:description>全球与中国CT滑环行业分析及前景趋势预测报告（2026-2032年）</dc:description>
</cp:coreProperties>
</file>