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d0526b71d4202" w:history="1">
              <w:r>
                <w:rPr>
                  <w:rStyle w:val="Hyperlink"/>
                </w:rPr>
                <w:t>2025-2031年中国DVD驱动器行业市场调研与前景趋势预测报告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d0526b71d4202" w:history="1">
              <w:r>
                <w:rPr>
                  <w:rStyle w:val="Hyperlink"/>
                </w:rPr>
                <w:t>2025-2031年中国DVD驱动器行业市场调研与前景趋势预测报告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d0526b71d4202" w:history="1">
                <w:r>
                  <w:rPr>
                    <w:rStyle w:val="Hyperlink"/>
                  </w:rPr>
                  <w:t>https://www.20087.com/3/79/DVDQuDongQiFaZhanQuShi.html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驱动器是早期数据存储和多媒体播放的重要设备，在过去几十年里经历了从繁荣到逐渐衰退的过程。随着云存储技术的发展和流媒体服务的普及，DVD驱动器的市场需求大幅下降。尽管如此，在某些特定的应用场景中，如数据归档和备份，DVD驱动器依然有一定的使用价值。目前，DVD驱动器不仅在读写速度上有所提升，而且在兼容性和便携性方面也有所改进。</w:t>
      </w:r>
      <w:r>
        <w:rPr>
          <w:rFonts w:hint="eastAsia"/>
        </w:rPr>
        <w:br/>
      </w:r>
      <w:r>
        <w:rPr>
          <w:rFonts w:hint="eastAsia"/>
        </w:rPr>
        <w:t>　　未来，DVD驱动器的发展将面临挑战但也存在一定的机会。一方面，将持续探索更高效的读写技术和更智能的数据管理功能，提高DVD驱动器的性能和用户体验；另一方面，随着对数据安全和长期保存的需求增加，DVD驱动器可能在数据归档和备份领域找到新的应用场景。此外，随着对可持续性和成本效益的重视，DVD驱动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d0526b71d4202" w:history="1">
        <w:r>
          <w:rPr>
            <w:rStyle w:val="Hyperlink"/>
          </w:rPr>
          <w:t>2025-2031年中国DVD驱动器行业市场调研与前景趋势预测报告</w:t>
        </w:r>
      </w:hyperlink>
      <w:r>
        <w:rPr>
          <w:rFonts w:hint="eastAsia"/>
        </w:rPr>
        <w:t>》依托权威机构及行业协会数据，结合DVD驱动器行业的宏观环境与微观实践，从DVD驱动器市场规模、市场需求、技术现状及产业链结构等多维度进行了系统调研与分析。报告通过严谨的研究方法与翔实的数据支持，辅以直观图表，全面剖析了DVD驱动器行业发展趋势、重点企业表现及市场竞争格局，并通过SWOT分析揭示了行业机遇与潜在风险，为DVD驱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DVD驱动器行业发展概述</w:t>
      </w:r>
      <w:r>
        <w:rPr>
          <w:rFonts w:hint="eastAsia"/>
        </w:rPr>
        <w:br/>
      </w:r>
      <w:r>
        <w:rPr>
          <w:rFonts w:hint="eastAsia"/>
        </w:rPr>
        <w:t>　　第一节 DVD驱动器行业的概念</w:t>
      </w:r>
      <w:r>
        <w:rPr>
          <w:rFonts w:hint="eastAsia"/>
        </w:rPr>
        <w:br/>
      </w:r>
      <w:r>
        <w:rPr>
          <w:rFonts w:hint="eastAsia"/>
        </w:rPr>
        <w:t>　　　　一、DVD驱动器行业的定义</w:t>
      </w:r>
      <w:r>
        <w:rPr>
          <w:rFonts w:hint="eastAsia"/>
        </w:rPr>
        <w:br/>
      </w:r>
      <w:r>
        <w:rPr>
          <w:rFonts w:hint="eastAsia"/>
        </w:rPr>
        <w:t>　　　　二、DVD驱动器行业的特点</w:t>
      </w:r>
      <w:r>
        <w:rPr>
          <w:rFonts w:hint="eastAsia"/>
        </w:rPr>
        <w:br/>
      </w:r>
      <w:r>
        <w:rPr>
          <w:rFonts w:hint="eastAsia"/>
        </w:rPr>
        <w:t>　　第二节 DVD驱动器行业发展成熟度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DVD驱动器行业经济指标分析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DVD驱动器行业发展环境分析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DVD驱动器行业技术环境分析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DVD驱动器行业链分析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 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DVD驱动器行业规划概述</w:t>
      </w:r>
      <w:r>
        <w:rPr>
          <w:rFonts w:hint="eastAsia"/>
        </w:rPr>
        <w:br/>
      </w:r>
      <w:r>
        <w:rPr>
          <w:rFonts w:hint="eastAsia"/>
        </w:rPr>
        <w:t>　　第一节 “十四五”DVD驱动器行业发展回顾</w:t>
      </w:r>
      <w:r>
        <w:rPr>
          <w:rFonts w:hint="eastAsia"/>
        </w:rPr>
        <w:br/>
      </w:r>
      <w:r>
        <w:rPr>
          <w:rFonts w:hint="eastAsia"/>
        </w:rPr>
        <w:t>　　第二节 DVD驱动器行业“十四五”总体规划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全球DVD驱动器行业发展分析</w:t>
      </w:r>
      <w:r>
        <w:rPr>
          <w:rFonts w:hint="eastAsia"/>
        </w:rPr>
        <w:br/>
      </w:r>
      <w:r>
        <w:rPr>
          <w:rFonts w:hint="eastAsia"/>
        </w:rPr>
        <w:t>　　第一节 世界DVD驱动器行业发展分析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一、2025年世界DVD驱动器行业发展分析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二、2025年世界DVD驱动器行业发展分析</w:t>
      </w:r>
      <w:r>
        <w:rPr>
          <w:rFonts w:hint="eastAsia"/>
        </w:rPr>
        <w:br/>
      </w:r>
      <w:r>
        <w:rPr>
          <w:rFonts w:hint="eastAsia"/>
        </w:rPr>
        <w:t>　　第二节 全球DVD驱动器行业市场分析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一、2025年全球DVD驱动器行业需求分析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二、2025年欧美DVD驱动器行业需求分析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三、2025年中外DVD驱动器行业市场对比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2020-2025年主要国家或地区DVD驱动器行业发展分析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一、2020-2025年美国DVD驱动器行业分析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二、2020-2025年日本DVD驱动器行业分析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三、2020-2025年欧洲DVD驱动器行业分析</w:t>
      </w:r>
      <w:r>
        <w:rPr>
          <w:rFonts w:hint="eastAsia"/>
        </w:rPr>
        <w:br/>
      </w:r>
      <w:r>
        <w:rPr>
          <w:rFonts w:hint="eastAsia"/>
        </w:rPr>
        <w:t>　　第四节 2020-2025年中国DVD驱动器所属行业进出口分析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我国DVD驱动器行业发展分析</w:t>
      </w:r>
      <w:r>
        <w:rPr>
          <w:rFonts w:hint="eastAsia"/>
        </w:rPr>
        <w:br/>
      </w:r>
      <w:r>
        <w:rPr>
          <w:rFonts w:hint="eastAsia"/>
        </w:rPr>
        <w:t>　　第一节 我国DVD驱动器行业发展状况</w:t>
      </w:r>
      <w:r>
        <w:rPr>
          <w:rFonts w:hint="eastAsia"/>
        </w:rPr>
        <w:br/>
      </w:r>
      <w:r>
        <w:rPr>
          <w:rFonts w:hint="eastAsia"/>
        </w:rPr>
        <w:t>　　　　一、2025年DVD驱动器行业发展状况分析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二、2025年我国DVD驱动器行业发展动态</w:t>
      </w:r>
      <w:r>
        <w:rPr>
          <w:rFonts w:hint="eastAsia"/>
        </w:rPr>
        <w:br/>
      </w:r>
      <w:r>
        <w:rPr>
          <w:rFonts w:hint="eastAsia"/>
        </w:rPr>
        <w:t>　　　　三、2025年DVD驱动器行业经营业绩分析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四、2025年我国DVD驱动器行业发展热点</w:t>
      </w:r>
      <w:r>
        <w:rPr>
          <w:rFonts w:hint="eastAsia"/>
        </w:rPr>
        <w:br/>
      </w:r>
      <w:r>
        <w:rPr>
          <w:rFonts w:hint="eastAsia"/>
        </w:rPr>
        <w:t>　　第二节 我国DVD驱动器行业市场供需状况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一、2025年我国DVD驱动器行业市场供给分析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二、2025年我国DVD驱动器行业市场需求分析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三、2025年我国DVD驱动器行业产品价格分析</w:t>
      </w:r>
      <w:r>
        <w:rPr>
          <w:rFonts w:hint="eastAsia"/>
        </w:rPr>
        <w:br/>
      </w:r>
      <w:r>
        <w:rPr>
          <w:rFonts w:hint="eastAsia"/>
        </w:rPr>
        <w:t>　　第三节 我国DVD驱动器行业市场分析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DVD驱动器区域市场情况分析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DVD驱动器所属行业经济运行分析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2020-2025年我国DVD驱动器所属行业工业总产值分析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2020-2025年我国DVD驱动器所属行业市场销售收入分析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2020-2025年我国DVD驱动器所属行业产品成本费用分析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2020-2025年我国DVD驱动器所属行业利润总额分析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2020-2025年我国DVD驱动器所属行业运营能力分析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DVD驱动器行业主要企业竞争力分析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2020-2025年DVD驱动器行业竞争格局分析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主要DVD驱动器行业企业竞争分析</w:t>
      </w:r>
      <w:r>
        <w:rPr>
          <w:rFonts w:hint="eastAsia"/>
        </w:rPr>
        <w:br/>
      </w:r>
      <w:r>
        <w:rPr>
          <w:rFonts w:hint="eastAsia"/>
        </w:rPr>
        <w:t>　　第一节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先锋电子（中国）投资有限公司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乐金电子（中国）有限公司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麦克赛尔（上海）贸易有限公司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DVD驱动器行业企业竞争策略分析</w:t>
      </w:r>
      <w:r>
        <w:rPr>
          <w:rFonts w:hint="eastAsia"/>
        </w:rPr>
        <w:br/>
      </w:r>
      <w:r>
        <w:rPr>
          <w:rFonts w:hint="eastAsia"/>
        </w:rPr>
        <w:t>　　第一节 DVD驱动器行业市场竞争策略分析</w:t>
      </w:r>
      <w:r>
        <w:rPr>
          <w:rFonts w:hint="eastAsia"/>
        </w:rPr>
        <w:br/>
      </w:r>
      <w:r>
        <w:rPr>
          <w:rFonts w:hint="eastAsia"/>
        </w:rPr>
        <w:t>　　第二节 DVD驱动器行业企业竞争策略分析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DVD驱动器行业发展趋势分析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2025年DVD驱动器行业发展趋势分析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2025-2031年我国DVD驱动器行业市场趋势分析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DVD驱动器行业发展趋势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2025-2031年我国DVD驱动器行业需求与消费预测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2025-2031年我国DVD驱动器行业供需预测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DVD驱动器行业投资现状分析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2020-2025年DVD驱动器行业总体投资结构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2020-2025年DVD驱动器行业投资规模情况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2020-2025年DVD驱动器行业分地区投资分析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2020-2025年DVD驱动器行业外商投资情况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DVD驱动器行业投资机会与风险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DVD驱动器行业投资效益分析</w:t>
      </w:r>
      <w:r>
        <w:rPr>
          <w:rFonts w:hint="eastAsia"/>
        </w:rPr>
        <w:br/>
      </w:r>
      <w:r>
        <w:rPr>
          <w:rFonts w:hint="eastAsia"/>
        </w:rPr>
        <w:t>　　第三节 影响DVD驱动器行业发展的主要因素</w:t>
      </w:r>
      <w:r>
        <w:rPr>
          <w:rFonts w:hint="eastAsia"/>
        </w:rPr>
        <w:br/>
      </w:r>
      <w:r>
        <w:rPr>
          <w:rFonts w:hint="eastAsia"/>
        </w:rPr>
        <w:t>　　第四节 DVD驱动器行业投资风险及控制策略分析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DVD驱动器行业发展战略研究</w:t>
      </w:r>
      <w:r>
        <w:rPr>
          <w:rFonts w:hint="eastAsia"/>
        </w:rPr>
        <w:br/>
      </w:r>
      <w:r>
        <w:rPr>
          <w:rFonts w:hint="eastAsia"/>
        </w:rPr>
        <w:t>　　第二节 DVD驱动器行业投资战略研究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2025年DVD驱动器行业投资战略</w:t>
      </w:r>
      <w:r>
        <w:rPr>
          <w:rFonts w:hint="eastAsia"/>
        </w:rPr>
        <w:br/>
      </w:r>
      <w:r>
        <w:rPr>
          <w:rFonts w:hint="eastAsia"/>
        </w:rPr>
        <w:t>　　第二节 中^智^林^2025-2031年DVD驱动器行业投资战略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DVD驱动器行业历程</w:t>
      </w:r>
      <w:r>
        <w:rPr>
          <w:rFonts w:hint="eastAsia"/>
        </w:rPr>
        <w:br/>
      </w:r>
      <w:r>
        <w:rPr>
          <w:rFonts w:hint="eastAsia"/>
        </w:rPr>
        <w:t>　　图表 DVD驱动器行业生命周期</w:t>
      </w:r>
      <w:r>
        <w:rPr>
          <w:rFonts w:hint="eastAsia"/>
        </w:rPr>
        <w:br/>
      </w:r>
      <w:r>
        <w:rPr>
          <w:rFonts w:hint="eastAsia"/>
        </w:rPr>
        <w:t>　　图表 DVD驱动器行业产业链分析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2020-2025年DVD驱动器行业市场容量分析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2020-2025年中国DVD驱动器行业产能统计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2020-2025年中国DVD驱动器行业产量及增长趋势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DVD驱动器行业动态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2020-2025年中国DVD驱动器市场需求量及增速统计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2025年中国DVD驱动器行业需求领域分布格局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2020-2025年中国DVD驱动器行业盈利情况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2020-2025年中国DVD驱动器行业利润总额统计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2020-2025年中国DVD驱动器进口数量分析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2020-2025年中国DVD驱动器进口金额分析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2020-2025年中国DVD驱动器出口数量分析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2020-2025年中国DVD驱动器出口金额分析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2025年中国DVD驱动器进口国家及地区分析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2025年中国DVD驱动器出口国家及地区分析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2020-2025年中国DVD驱动器行业企业平均规模情况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d0526b71d4202" w:history="1">
        <w:r>
          <w:rPr>
            <w:rStyle w:val="Hyperlink"/>
          </w:rPr>
          <w:t>2025-2031年中国DVD驱动器行业市场调研与前景趋势预测报告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d0526b71d4202" w:history="1">
        <w:r>
          <w:rPr>
            <w:rStyle w:val="Hyperlink"/>
          </w:rPr>
          <w:t>https://www.20087.com/3/79/DVDQuDongQiFaZhanQuShi.html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光驱不读碟怎么办、DVD驱动器是干嘛的、电脑如何打开dvd驱动、DVD驱动器怎么安装在电脑上、手机怎么播放DVD光盘、DVD驱动器怎么打开、dvd光驱改装DVD播放机、DVD驱动器e盘是啥、设备管理器没有DVD驱动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6da03c20e414d" w:history="1">
      <w:r>
        <w:rPr>
          <w:rStyle w:val="Hyperlink"/>
        </w:rPr>
        <w:t>2025-2031年中国DVD驱动器行业市场调研与前景趋势预测报告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VDQuDongQiFaZhanQuShi.html" TargetMode="External" Id="R413d0526b71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VDQuDongQiFaZhanQuShi.html" TargetMode="External" Id="R5356da03c20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2025-02-26T01:20:00Z</dcterms:created>
  <dcterms:modified xsi:type="dcterms:W3CDTF">2025-02-26T02:20:00Z</dcterms:modified>
  <dc:subject>2025-2031年中国DVD驱动器行业市场调研与前景趋势预测报告</dc:subject>
  <dc:title>2025-2031年中国DVD驱动器行业市场调研与前景趋势预测报告</dc:title>
  <cp:keywords>2025-2031年中国DVD驱动器行业市场调研与前景趋势预测报告</cp:keywords>
  <dc:description>2025-2031年中国DVD驱动器行业市场调研与前景趋势预测报告</dc:description>
</cp:coreProperties>
</file>