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0a0faabee4318" w:history="1">
              <w:r>
                <w:rPr>
                  <w:rStyle w:val="Hyperlink"/>
                </w:rPr>
                <w:t>2025-2031年中国ERP管理软件行业市场调研与前景趋势报告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0a0faabee4318" w:history="1">
              <w:r>
                <w:rPr>
                  <w:rStyle w:val="Hyperlink"/>
                </w:rPr>
                <w:t>2025-2031年中国ERP管理软件行业市场调研与前景趋势报告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0a0faabee4318" w:history="1">
                <w:r>
                  <w:rPr>
                    <w:rStyle w:val="Hyperlink"/>
                  </w:rPr>
                  <w:t>https://www.20087.com/3/19/ERPGuanLiRuanJianHangYeFaZhanQuShi.html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RP(企业资源规划)管理软件作为企业管理信息系统的核心，近年来在云计算、大数据和人工智能技术的推动下，实现了从本地部署向云服务的转型。云ERP不仅降低了企业的初始投资，还提供了更灵活的数据访问和更高的安全性。同时，AI和机器学习的应用，使ERP系统能够进行预测性分析，优化库存管理、供应链协调和财务规划。</w:t>
      </w:r>
      <w:r>
        <w:rPr>
          <w:rFonts w:hint="eastAsia"/>
        </w:rPr>
        <w:br/>
      </w:r>
      <w:r>
        <w:rPr>
          <w:rFonts w:hint="eastAsia"/>
        </w:rPr>
        <w:t>　　未来，ERP管理软件的发展将更加侧重于集成性和智能化。集成性意味着ERP系统将与更多外部平台和服务无缝对接，如社交媒体、物联网(IoT)设备，形成更为完整的业务生态系统。智能化则体现在深度学习算法的集成，实现自动化流程、异常检测和智能决策支持，进一步提升企业运营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0a0faabee4318" w:history="1">
        <w:r>
          <w:rPr>
            <w:rStyle w:val="Hyperlink"/>
          </w:rPr>
          <w:t>2025-2031年中国ERP管理软件行业市场调研与前景趋势报告</w:t>
        </w:r>
      </w:hyperlink>
      <w:r>
        <w:rPr>
          <w:rFonts w:hint="eastAsia"/>
        </w:rPr>
        <w:t>》系统分析了我国ERP管理软件行业的市场规模、市场需求及价格动态，深入探讨了ERP管理软件产业链结构与发展特点。报告对ERP管理软件细分市场进行了详细剖析，基于科学数据预测了市场前景及未来发展趋势，同时聚焦ERP管理软件重点企业，评估了品牌影响力、市场竞争力及行业集中度变化。通过专业分析与客观洞察，报告为投资者、产业链相关企业及政府决策部门提供了重要参考，是把握ERP管理软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ERP管理软件产业概述</w:t>
      </w:r>
      <w:r>
        <w:rPr>
          <w:rFonts w:hint="eastAsia"/>
        </w:rPr>
        <w:br/>
      </w:r>
      <w:r>
        <w:rPr>
          <w:rFonts w:hint="eastAsia"/>
        </w:rPr>
        <w:t>　　第一节 ERP管理软件定义</w:t>
      </w:r>
      <w:r>
        <w:rPr>
          <w:rFonts w:hint="eastAsia"/>
        </w:rPr>
        <w:br/>
      </w:r>
      <w:r>
        <w:rPr>
          <w:rFonts w:hint="eastAsia"/>
        </w:rPr>
        <w:t>　　第二节 ERP管理软件行业特点</w:t>
      </w:r>
      <w:r>
        <w:rPr>
          <w:rFonts w:hint="eastAsia"/>
        </w:rPr>
        <w:br/>
      </w:r>
      <w:r>
        <w:rPr>
          <w:rFonts w:hint="eastAsia"/>
        </w:rPr>
        <w:t>　　第三节 ERP管理软件发展历程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2024-2025年中国ERP管理软件行业发展环境分析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ERP管理软件行业经济环境分析</w:t>
      </w:r>
      <w:r>
        <w:rPr>
          <w:rFonts w:hint="eastAsia"/>
        </w:rPr>
        <w:br/>
      </w:r>
      <w:r>
        <w:rPr>
          <w:rFonts w:hint="eastAsia"/>
        </w:rPr>
        <w:t>　　第二节 ERP管理软件行业政策环境分析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一、ERP管理软件行业政策影响分析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二、相关ERP管理软件行业标准分析</w:t>
      </w:r>
      <w:r>
        <w:rPr>
          <w:rFonts w:hint="eastAsia"/>
        </w:rPr>
        <w:br/>
      </w:r>
      <w:r>
        <w:rPr>
          <w:rFonts w:hint="eastAsia"/>
        </w:rPr>
        <w:t>　　第三节 ERP管理软件行业社会环境分析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2024-2025年ERP管理软件行业技术发展现状及趋势分析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ERP管理软件行业技术发展现状分析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国内外ERP管理软件行业技术差异与原因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ERP管理软件行业技术发展方向、趋势预测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提升ERP管理软件行业技术能力策略建议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全球ERP管理软件行业发展态势分析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全球ERP管理软件市场发展现状分析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国外主要国家、地区ERP管理软件市场现状</w:t>
      </w:r>
      <w:r>
        <w:rPr>
          <w:rFonts w:hint="eastAsia"/>
        </w:rPr>
        <w:br/>
      </w:r>
      <w:r>
        <w:rPr>
          <w:rFonts w:hint="eastAsia"/>
        </w:rPr>
        <w:t>　　第三节 全球ERP管理软件行业发展趋势预测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中国ERP管理软件行业发展调研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2019-2024年中国ERP管理软件行业规模情况</w:t>
      </w:r>
      <w:r>
        <w:rPr>
          <w:rFonts w:hint="eastAsia"/>
        </w:rPr>
        <w:br/>
      </w:r>
      <w:r>
        <w:rPr>
          <w:rFonts w:hint="eastAsia"/>
        </w:rPr>
        <w:t>　　　　一、ERP管理软件行业市场规模状况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二、ERP管理软件行业单位规模状况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三、ERP管理软件行业人员规模状况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2019-2024年中国ERP管理软件行业财务能力分析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一、ERP管理软件行业盈利能力分析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二、ERP管理软件行业偿债能力分析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三、ERP管理软件行业营运能力分析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四、ERP管理软件行业发展能力分析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2024-2025年中国ERP管理软件行业热点动态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2025年中国ERP管理软件行业面临的挑战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中国ERP管理软件行业重点地区市场调研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**地区ERP管理软件发展现状及趋势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**地区ERP管理软件发展现状及趋势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**地区ERP管理软件发展现状及趋势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**地区ERP管理软件发展现状及趋势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中国ERP管理软件行业价格走势及影响因素分析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国内ERP管理软件行业价格回顾</w:t>
      </w:r>
      <w:r>
        <w:rPr>
          <w:rFonts w:hint="eastAsia"/>
        </w:rPr>
        <w:br/>
      </w:r>
      <w:r>
        <w:rPr>
          <w:rFonts w:hint="eastAsia"/>
        </w:rPr>
        <w:t>　　第二节 国内ERP管理软件行业价格走势预测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国内ERP管理软件行业价格影响因素分析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中国ERP管理软件行业客户调研</w:t>
      </w:r>
      <w:r>
        <w:rPr>
          <w:rFonts w:hint="eastAsia"/>
        </w:rPr>
        <w:br/>
      </w:r>
      <w:r>
        <w:rPr>
          <w:rFonts w:hint="eastAsia"/>
        </w:rPr>
        <w:t>　　　　一、ERP管理软件行业客户偏好调查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二、客户对ERP管理软件品牌的首要认知渠道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三、ERP管理软件品牌忠诚度调查</w:t>
      </w:r>
      <w:r>
        <w:rPr>
          <w:rFonts w:hint="eastAsia"/>
        </w:rPr>
        <w:br/>
      </w:r>
      <w:r>
        <w:rPr>
          <w:rFonts w:hint="eastAsia"/>
        </w:rPr>
        <w:t>　　　　四、ERP管理软件行业客户消费理念调研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中国ERP管理软件行业重点企业发展调研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中国ERP管理软件行业竞争格局分析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2024-2025年ERP管理软件行业集中度分析</w:t>
      </w:r>
      <w:r>
        <w:rPr>
          <w:rFonts w:hint="eastAsia"/>
        </w:rPr>
        <w:br/>
      </w:r>
      <w:r>
        <w:rPr>
          <w:rFonts w:hint="eastAsia"/>
        </w:rPr>
        <w:t>　　　　一、ERP管理软件市场集中度分析</w:t>
      </w:r>
      <w:r>
        <w:rPr>
          <w:rFonts w:hint="eastAsia"/>
        </w:rPr>
        <w:br/>
      </w:r>
      <w:r>
        <w:rPr>
          <w:rFonts w:hint="eastAsia"/>
        </w:rPr>
        <w:t>　　　　二、ERP管理软件企业集中度分析</w:t>
      </w:r>
      <w:r>
        <w:rPr>
          <w:rFonts w:hint="eastAsia"/>
        </w:rPr>
        <w:br/>
      </w:r>
      <w:r>
        <w:rPr>
          <w:rFonts w:hint="eastAsia"/>
        </w:rPr>
        <w:t>　　第二节 2025年ERP管理软件行业竞争格局分析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一、ERP管理软件行业竞争策略分析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二、ERP管理软件行业竞争格局展望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三、我国ERP管理软件市场竞争趋势</w:t>
      </w:r>
      <w:r>
        <w:rPr>
          <w:rFonts w:hint="eastAsia"/>
        </w:rPr>
        <w:br/>
      </w:r>
      <w:r>
        <w:rPr>
          <w:rFonts w:hint="eastAsia"/>
        </w:rPr>
        <w:t>　　第三节 ERP管理软件行业兼并与重组整合分析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一、ERP管理软件行业兼并与重组整合动态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二、ERP管理软件行业兼并与重组整合发展趋势预测分析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ERP管理软件行业投资风险及应对策略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ERP管理软件行业SWOT模型分析</w:t>
      </w:r>
      <w:r>
        <w:rPr>
          <w:rFonts w:hint="eastAsia"/>
        </w:rPr>
        <w:br/>
      </w:r>
      <w:r>
        <w:rPr>
          <w:rFonts w:hint="eastAsia"/>
        </w:rPr>
        <w:t>　　　　一、ERP管理软件行业优势分析</w:t>
      </w:r>
      <w:r>
        <w:rPr>
          <w:rFonts w:hint="eastAsia"/>
        </w:rPr>
        <w:br/>
      </w:r>
      <w:r>
        <w:rPr>
          <w:rFonts w:hint="eastAsia"/>
        </w:rPr>
        <w:t>　　　　二、ERP管理软件行业劣势分析</w:t>
      </w:r>
      <w:r>
        <w:rPr>
          <w:rFonts w:hint="eastAsia"/>
        </w:rPr>
        <w:br/>
      </w:r>
      <w:r>
        <w:rPr>
          <w:rFonts w:hint="eastAsia"/>
        </w:rPr>
        <w:t>　　　　三、ERP管理软件行业机会分析</w:t>
      </w:r>
      <w:r>
        <w:rPr>
          <w:rFonts w:hint="eastAsia"/>
        </w:rPr>
        <w:br/>
      </w:r>
      <w:r>
        <w:rPr>
          <w:rFonts w:hint="eastAsia"/>
        </w:rPr>
        <w:t>　　　　四、ERP管理软件行业风险分析</w:t>
      </w:r>
      <w:r>
        <w:rPr>
          <w:rFonts w:hint="eastAsia"/>
        </w:rPr>
        <w:br/>
      </w:r>
      <w:r>
        <w:rPr>
          <w:rFonts w:hint="eastAsia"/>
        </w:rPr>
        <w:t>　　第二节 ERP管理软件行业投资风险及控制策略分析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一、ERP管理软件市场风险及控制策略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二、ERP管理软件行业政策风险及控制策略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三、ERP管理软件行业经营风险及控制策略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四、ERP管理软件同业竞争风险及控制策略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五、ERP管理软件行业其他风险及控制策略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2025-2031年中国ERP管理软件市场预测及发展建议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2025-2031年中国ERP管理软件市场预测分析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一、中国ERP管理软件市场前景分析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二、中国ERP管理软件发展趋势预测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2025-2031年中国ERP管理软件企业发展策略建议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一、ERP管理软件企业融资策略</w:t>
      </w:r>
      <w:r>
        <w:rPr>
          <w:rFonts w:hint="eastAsia"/>
        </w:rPr>
        <w:br/>
      </w:r>
      <w:r>
        <w:rPr>
          <w:rFonts w:hint="eastAsia"/>
        </w:rPr>
        <w:t>　　　　二、ERP管理软件企业人才策略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2025-2031年中国ERP管理软件企业营销策略建议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一、ERP管理软件企业定位策略</w:t>
      </w:r>
      <w:r>
        <w:rPr>
          <w:rFonts w:hint="eastAsia"/>
        </w:rPr>
        <w:br/>
      </w:r>
      <w:r>
        <w:rPr>
          <w:rFonts w:hint="eastAsia"/>
        </w:rPr>
        <w:t>　　　　二、ERP管理软件企业价格策略</w:t>
      </w:r>
      <w:r>
        <w:rPr>
          <w:rFonts w:hint="eastAsia"/>
        </w:rPr>
        <w:br/>
      </w:r>
      <w:r>
        <w:rPr>
          <w:rFonts w:hint="eastAsia"/>
        </w:rPr>
        <w:t>　　　　三、ERP管理软件企业促销策略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中:智:林:：ERP管理软件行业研究结论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ERP管理软件行业历程</w:t>
      </w:r>
      <w:r>
        <w:rPr>
          <w:rFonts w:hint="eastAsia"/>
        </w:rPr>
        <w:br/>
      </w:r>
      <w:r>
        <w:rPr>
          <w:rFonts w:hint="eastAsia"/>
        </w:rPr>
        <w:t>　　图表 ERP管理软件行业生命周期</w:t>
      </w:r>
      <w:r>
        <w:rPr>
          <w:rFonts w:hint="eastAsia"/>
        </w:rPr>
        <w:br/>
      </w:r>
      <w:r>
        <w:rPr>
          <w:rFonts w:hint="eastAsia"/>
        </w:rPr>
        <w:t>　　图表 ERP管理软件行业产业链分析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2019-2024年ERP管理软件行业市场容量统计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2019-2024年中国ERP管理软件行业市场规模及增长情况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2019-2024年中国ERP管理软件行业销售收入分析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2019-2024年中国ERP管理软件行业盈利情况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2019-2024年中国ERP管理软件行业利润总额分析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2019-2024年中国ERP管理软件行业企业数量情况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2019-2024年中国ERP管理软件行业企业平均规模情况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2019-2024年中国ERP管理软件行业竞争力分析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2019-2024年中国ERP管理软件行业盈利能力分析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2019-2024年中国ERP管理软件行业运营能力分析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2019-2024年中国ERP管理软件行业偿债能力分析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2019-2024年中国ERP管理软件行业发展能力分析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2019-2024年中国ERP管理软件行业经营效益分析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**地区ERP管理软件市场规模及增长情况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**地区ERP管理软件行业市场需求情况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**地区ERP管理软件市场规模及增长情况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**地区ERP管理软件行业市场需求情况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**地区ERP管理软件市场规模及增长情况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**地区ERP管理软件行业市场需求情况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ERP管理软件重点企业（一）基本信息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ERP管理软件重点企业（一）经营情况分析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ERP管理软件重点企业（一）盈利能力情况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ERP管理软件重点企业（一）偿债能力情况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ERP管理软件重点企业（一）运营能力情况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ERP管理软件重点企业（一）成长能力情况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ERP管理软件重点企业（二）基本信息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ERP管理软件重点企业（二）经营情况分析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ERP管理软件重点企业（二）盈利能力情况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ERP管理软件重点企业（二）偿债能力情况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ERP管理软件重点企业（二）运营能力情况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ERP管理软件重点企业（二）成长能力情况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2025-2031年中国ERP管理软件行业市场容量预测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2025-2031年中国ERP管理软件行业市场规模预测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2025-2031年中国ERP管理软件市场前景分析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2025-2031年中国ERP管理软件行业发展趋势预测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0a0faabee4318" w:history="1">
        <w:r>
          <w:rPr>
            <w:rStyle w:val="Hyperlink"/>
          </w:rPr>
          <w:t>2025-2031年中国ERP管理软件行业市场调研与前景趋势报告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0a0faabee4318" w:history="1">
        <w:r>
          <w:rPr>
            <w:rStyle w:val="Hyperlink"/>
          </w:rPr>
          <w:t>https://www.20087.com/3/19/ERPGuanLiRuanJianHangYeFaZhanQuShi.html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热点：电商erp软件前十名、纺织ERP管理软件、ERP管理系统、子墨木门ERP管理软件、SAPERP、方重印染行业ERP管理软件、erp软件永久免费版、群晖ERP管理软件、erp系统的主要功能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7a413792c4abe" w:history="1">
      <w:r>
        <w:rPr>
          <w:rStyle w:val="Hyperlink"/>
        </w:rPr>
        <w:t>2025-2031年中国ERP管理软件行业市场调研与前景趋势报告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ERPGuanLiRuanJianHangYeFaZhanQuShi.html" TargetMode="External" Id="R1620a0faabee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ERPGuanLiRuanJianHangYeFaZhanQuShi.html" TargetMode="External" Id="Rbb67a413792c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2025-02-20T02:25:00Z</dcterms:created>
  <dcterms:modified xsi:type="dcterms:W3CDTF">2025-02-20T03:25:00Z</dcterms:modified>
  <dc:subject>2025-2031年中国ERP管理软件行业市场调研与前景趋势报告</dc:subject>
  <dc:title>2025-2031年中国ERP管理软件行业市场调研与前景趋势报告</dc:title>
  <cp:keywords>2025-2031年中国ERP管理软件行业市场调研与前景趋势报告</cp:keywords>
  <dc:description>2025-2031年中国ERP管理软件行业市场调研与前景趋势报告</dc:description>
</cp:coreProperties>
</file>