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c22fd5224fd3" w:history="1">
              <w:r>
                <w:rPr>
                  <w:rStyle w:val="Hyperlink"/>
                </w:rPr>
                <w:t>2026-2032年全球与中国GSM网关行业研究分析及市场前景报告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c22fd5224fd3" w:history="1">
              <w:r>
                <w:rPr>
                  <w:rStyle w:val="Hyperlink"/>
                </w:rPr>
                <w:t>2026-2032年全球与中国GSM网关行业研究分析及市场前景报告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c22fd5224fd3" w:history="1">
                <w:r>
                  <w:rPr>
                    <w:rStyle w:val="Hyperlink"/>
                  </w:rPr>
                  <w:t>https://www.20087.com/3/19/GSMWangGuanFaZhanQianJing.html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SM网关是连接传统电话网络与IP通信系统的协议转换设备，在中小企业语音通信、远程监控告警及物联网设备短信交互等场景中维持特定应用价值。该设备支持将PSTN或模拟电话信号转换为SIP协议，实现与VoIP平台对接，或通过SIM卡接入移动网络发送控制指令。尽管4G/5G网络快速覆盖，GSM网关因部署简单、成本低廉及在无宽带区域的独立通信能力，仍在工业自动化、电力巡检及农业传感等领域保有需求。然而，2G/3G网络在全球多国逐步退网，直接威胁GSM网关的长期可用性；同时，其安全性薄弱（如缺乏加密、易被伪基站劫持）也引发合规风险。</w:t>
      </w:r>
      <w:r>
        <w:rPr>
          <w:rFonts w:hint="eastAsia"/>
        </w:rPr>
        <w:br/>
      </w:r>
      <w:r>
        <w:rPr>
          <w:rFonts w:hint="eastAsia"/>
        </w:rPr>
        <w:t>　　未来，GSM网关将加速向多模融合与安全增强方向转型。市场调研网指出，新一代设备普遍支持2G/3G/4G全网通，并具备自动网络切换能力，延长生命周期；部分厂商推出eSIM集成方案，简化SIM管理。在安全层面，TLS加密、双向认证及固件安全启动机制将成为标配。长远看，GSM网关将逐步被基于NB-IoT、LTE-M或5G RedCap的专用通信模块替代，但在存量设备改造与极端偏远地区，具备卫星通信备份能力的混合网关仍具过渡价值。最终，GSM网关将从独立通信终端演变为多协议边缘接入节点的一部分。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0c22fd5224fd3" w:history="1">
        <w:r>
          <w:rPr>
            <w:rStyle w:val="Hyperlink"/>
          </w:rPr>
          <w:t>2026-2032年全球与中国GSM网关行业研究分析及市场前景报告</w:t>
        </w:r>
      </w:hyperlink>
      <w:r>
        <w:rPr>
          <w:rFonts w:hint="eastAsia"/>
        </w:rPr>
        <w:t>》，2025年GSM网关行业市场规模达 亿元，预计2032年市场规模将达 亿元，期间年均复合增长率（CAGR）达 %。报告依托详实数据与一手调研资料，系统分析了GSM网关行业的产业链结构、市场规模、需求特征及价格体系，客观呈现了GSM网关行业发展现状，科学预测了GSM网关市场前景与未来趋势，重点剖析了重点企业的竞争格局、市场集中度及品牌影响力。同时，通过对GSM网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中国GSM网关概述</w:t>
      </w:r>
      <w:r>
        <w:rPr>
          <w:rFonts w:hint="eastAsia"/>
        </w:rPr>
        <w:br/>
      </w:r>
      <w:r>
        <w:rPr>
          <w:rFonts w:hint="eastAsia"/>
        </w:rPr>
        <w:t>　　第一节 GSM网关行业定义</w:t>
      </w:r>
      <w:r>
        <w:rPr>
          <w:rFonts w:hint="eastAsia"/>
        </w:rPr>
        <w:br/>
      </w:r>
      <w:r>
        <w:rPr>
          <w:rFonts w:hint="eastAsia"/>
        </w:rPr>
        <w:t>　　第二节 GSM网关行业发展特性</w:t>
      </w:r>
      <w:r>
        <w:rPr>
          <w:rFonts w:hint="eastAsia"/>
        </w:rPr>
        <w:br/>
      </w:r>
      <w:r>
        <w:rPr>
          <w:rFonts w:hint="eastAsia"/>
        </w:rPr>
        <w:t>　　第三节 GSM网关产业链分析</w:t>
      </w:r>
      <w:r>
        <w:rPr>
          <w:rFonts w:hint="eastAsia"/>
        </w:rPr>
        <w:br/>
      </w:r>
      <w:r>
        <w:rPr>
          <w:rFonts w:hint="eastAsia"/>
        </w:rPr>
        <w:t>　　第四节 GSM网关行业生命周期分析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中国GSM网关行业发展环境分析</w:t>
      </w:r>
      <w:r>
        <w:rPr>
          <w:rFonts w:hint="eastAsia"/>
        </w:rPr>
        <w:br/>
      </w:r>
      <w:r>
        <w:rPr>
          <w:rFonts w:hint="eastAsia"/>
        </w:rPr>
        <w:t>　　第一节 GSM网关行业经济环境分析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GSM网关行业相关政策、标准</w:t>
      </w:r>
      <w:r>
        <w:rPr>
          <w:rFonts w:hint="eastAsia"/>
        </w:rPr>
        <w:br/>
      </w:r>
      <w:r>
        <w:rPr>
          <w:rFonts w:hint="eastAsia"/>
        </w:rPr>
        <w:t>　　第三节 GSM网关行业相关发展规划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2025-2026年GSM网关行业技术发展现状及趋势分析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GSM网关行业技术发展现状分析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国内外GSM网关行业技术差异与原因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GSM网关行业技术发展方向、趋势预测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提升GSM网关行业技术能力策略建议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全球主要GSM网关市场发展概况</w:t>
      </w:r>
      <w:r>
        <w:rPr>
          <w:rFonts w:hint="eastAsia"/>
        </w:rPr>
        <w:br/>
      </w:r>
      <w:r>
        <w:rPr>
          <w:rFonts w:hint="eastAsia"/>
        </w:rPr>
        <w:t>　　第一节 全球GSM网关市场发展分析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欧洲地区主要国家GSM网关市场概况</w:t>
      </w:r>
      <w:r>
        <w:rPr>
          <w:rFonts w:hint="eastAsia"/>
        </w:rPr>
        <w:br/>
      </w:r>
      <w:r>
        <w:rPr>
          <w:rFonts w:hint="eastAsia"/>
        </w:rPr>
        <w:t>　　第三节 北美地区GSM网关市场概况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亚洲地区主要国家GSM网关市场概况</w:t>
      </w:r>
      <w:r>
        <w:rPr>
          <w:rFonts w:hint="eastAsia"/>
        </w:rPr>
        <w:br/>
      </w:r>
      <w:r>
        <w:rPr>
          <w:rFonts w:hint="eastAsia"/>
        </w:rPr>
        <w:t>　　第五节 全球GSM网关市场发展预测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中国GSM网关发展现状</w:t>
      </w:r>
      <w:r>
        <w:rPr>
          <w:rFonts w:hint="eastAsia"/>
        </w:rPr>
        <w:br/>
      </w:r>
      <w:r>
        <w:rPr>
          <w:rFonts w:hint="eastAsia"/>
        </w:rPr>
        <w:t>　　第一节 中国GSM网关市场现状分析</w:t>
      </w:r>
      <w:r>
        <w:rPr>
          <w:rFonts w:hint="eastAsia"/>
        </w:rPr>
        <w:br/>
      </w:r>
      <w:r>
        <w:rPr>
          <w:rFonts w:hint="eastAsia"/>
        </w:rPr>
        <w:t>　　第二节 中国GSM网关行业产量情况分析及预测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一、GSM网关总体产能规模</w:t>
      </w:r>
      <w:r>
        <w:rPr>
          <w:rFonts w:hint="eastAsia"/>
        </w:rPr>
        <w:br/>
      </w:r>
      <w:r>
        <w:rPr>
          <w:rFonts w:hint="eastAsia"/>
        </w:rPr>
        <w:t>　　　　二、GSM网关生产区域分布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三、2020-2025年中国GSM网关行业产量统计分析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四、2026-2032年中国GSM网关行业产量预测分析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中国GSM网关市场需求分析及预测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一、中国GSM网关市场需求特点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二、2020-2025年中国GSM网关市场需求量统计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三、2026-2032年中国GSM网关市场需求量预测</w:t>
      </w:r>
      <w:r>
        <w:rPr>
          <w:rFonts w:hint="eastAsia"/>
        </w:rPr>
        <w:br/>
      </w:r>
      <w:r>
        <w:rPr>
          <w:rFonts w:hint="eastAsia"/>
        </w:rPr>
        <w:t>　　第四节 中国GSM网关价格趋势分析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一、2020-2025年中国GSM网关市场价格趋势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二、2026-2032年中国GSM网关市场价格走势预测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GSM网关市场特性分析</w:t>
      </w:r>
      <w:r>
        <w:rPr>
          <w:rFonts w:hint="eastAsia"/>
        </w:rPr>
        <w:br/>
      </w:r>
      <w:r>
        <w:rPr>
          <w:rFonts w:hint="eastAsia"/>
        </w:rPr>
        <w:t>　　第一节 GSM网关行业集中度分析</w:t>
      </w:r>
      <w:r>
        <w:rPr>
          <w:rFonts w:hint="eastAsia"/>
        </w:rPr>
        <w:br/>
      </w:r>
      <w:r>
        <w:rPr>
          <w:rFonts w:hint="eastAsia"/>
        </w:rPr>
        <w:t>　　第二节 GSM网关行业SWOT分析</w:t>
      </w:r>
      <w:r>
        <w:rPr>
          <w:rFonts w:hint="eastAsia"/>
        </w:rPr>
        <w:br/>
      </w:r>
      <w:r>
        <w:rPr>
          <w:rFonts w:hint="eastAsia"/>
        </w:rPr>
        <w:t>　　　　一、GSM网关行业优势</w:t>
      </w:r>
      <w:r>
        <w:rPr>
          <w:rFonts w:hint="eastAsia"/>
        </w:rPr>
        <w:br/>
      </w:r>
      <w:r>
        <w:rPr>
          <w:rFonts w:hint="eastAsia"/>
        </w:rPr>
        <w:t>　　　　二、GSM网关行业劣势</w:t>
      </w:r>
      <w:r>
        <w:rPr>
          <w:rFonts w:hint="eastAsia"/>
        </w:rPr>
        <w:br/>
      </w:r>
      <w:r>
        <w:rPr>
          <w:rFonts w:hint="eastAsia"/>
        </w:rPr>
        <w:t>　　　　三、GSM网关行业机会</w:t>
      </w:r>
      <w:r>
        <w:rPr>
          <w:rFonts w:hint="eastAsia"/>
        </w:rPr>
        <w:br/>
      </w:r>
      <w:r>
        <w:rPr>
          <w:rFonts w:hint="eastAsia"/>
        </w:rPr>
        <w:t>　　　　四、GSM网关行业风险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2020-2025年GSM网关行业经济运行状况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2020-2025年中国GSM网关行业盈利能力分析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2020-2025年中国GSM网关行业发展能力分析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2020-2025年GSM网关行业偿债能力分析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2020-2025年GSM网关制造企业数量分析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GSM网关行业上、下游市场分析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GSM网关行业上游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GSM网关行业下游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中国GSM网关行业重点地区发展分析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GSM网关行业重点区域市场结构调研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**地区GSM网关市场发展分析</w:t>
      </w:r>
      <w:r>
        <w:rPr>
          <w:rFonts w:hint="eastAsia"/>
        </w:rPr>
        <w:br/>
      </w:r>
      <w:r>
        <w:rPr>
          <w:rFonts w:hint="eastAsia"/>
        </w:rPr>
        <w:t>　　第三节 **地区GSM网关市场发展分析</w:t>
      </w:r>
      <w:r>
        <w:rPr>
          <w:rFonts w:hint="eastAsia"/>
        </w:rPr>
        <w:br/>
      </w:r>
      <w:r>
        <w:rPr>
          <w:rFonts w:hint="eastAsia"/>
        </w:rPr>
        <w:t>　　第四节 **地区GSM网关市场发展分析</w:t>
      </w:r>
      <w:r>
        <w:rPr>
          <w:rFonts w:hint="eastAsia"/>
        </w:rPr>
        <w:br/>
      </w:r>
      <w:r>
        <w:rPr>
          <w:rFonts w:hint="eastAsia"/>
        </w:rPr>
        <w:t>　　第五节 **地区GSM网关市场发展分析</w:t>
      </w:r>
      <w:r>
        <w:rPr>
          <w:rFonts w:hint="eastAsia"/>
        </w:rPr>
        <w:br/>
      </w:r>
      <w:r>
        <w:rPr>
          <w:rFonts w:hint="eastAsia"/>
        </w:rPr>
        <w:t>　　第六节 **地区GSM网关市场发展分析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2020-2025年中国GSM网关进出口分析</w:t>
      </w:r>
      <w:r>
        <w:rPr>
          <w:rFonts w:hint="eastAsia"/>
        </w:rPr>
        <w:br/>
      </w:r>
      <w:r>
        <w:rPr>
          <w:rFonts w:hint="eastAsia"/>
        </w:rPr>
        <w:t>　　第一节 GSM网关进口情况分析</w:t>
      </w:r>
      <w:r>
        <w:rPr>
          <w:rFonts w:hint="eastAsia"/>
        </w:rPr>
        <w:br/>
      </w:r>
      <w:r>
        <w:rPr>
          <w:rFonts w:hint="eastAsia"/>
        </w:rPr>
        <w:t>　　第二节 GSM网关出口情况分析</w:t>
      </w:r>
      <w:r>
        <w:rPr>
          <w:rFonts w:hint="eastAsia"/>
        </w:rPr>
        <w:br/>
      </w:r>
      <w:r>
        <w:rPr>
          <w:rFonts w:hint="eastAsia"/>
        </w:rPr>
        <w:t>　　第三节 影响GSM网关进出口因素分析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GSM网关行业重点企业竞争力分析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三、企业GSM网关经营状况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GSM网关行业企业经营策略研究分析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GSM网关企业多样化经营策略分析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一、GSM网关企业多样化经营情况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二、现行GSM网关行业多样化经营的方向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大型GSM网关企业集团未来发展策略分析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对中小GSM网关企业生产经营的建议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GSM网关行业投资风险预警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影响GSM网关行业发展的主要因素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一、2026影响GSM网关行业运行的有利因素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二、2026影响GSM网关行业运行的稳定因素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三、2026影响GSM网关行业运行的不利因素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四、2026我国GSM网关行业发展面临的挑战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五、2026我国GSM网关行业发展面临的机遇</w:t>
      </w:r>
      <w:r>
        <w:rPr>
          <w:rFonts w:hint="eastAsia"/>
        </w:rPr>
        <w:br/>
      </w:r>
      <w:r>
        <w:rPr>
          <w:rFonts w:hint="eastAsia"/>
        </w:rPr>
        <w:t>　　第二节 GSM网关行业投资风险预警</w:t>
      </w:r>
      <w:r>
        <w:rPr>
          <w:rFonts w:hint="eastAsia"/>
        </w:rPr>
        <w:br/>
      </w:r>
      <w:r>
        <w:rPr>
          <w:rFonts w:hint="eastAsia"/>
        </w:rPr>
        <w:t>　　　　一、GSM网关行业市场风险预测</w:t>
      </w:r>
      <w:r>
        <w:rPr>
          <w:rFonts w:hint="eastAsia"/>
        </w:rPr>
        <w:br/>
      </w:r>
      <w:r>
        <w:rPr>
          <w:rFonts w:hint="eastAsia"/>
        </w:rPr>
        <w:t>　　　　二、GSM网关行业政策风险预测</w:t>
      </w:r>
      <w:r>
        <w:rPr>
          <w:rFonts w:hint="eastAsia"/>
        </w:rPr>
        <w:br/>
      </w:r>
      <w:r>
        <w:rPr>
          <w:rFonts w:hint="eastAsia"/>
        </w:rPr>
        <w:t>　　　　三、GSM网关行业经营风险预测</w:t>
      </w:r>
      <w:r>
        <w:rPr>
          <w:rFonts w:hint="eastAsia"/>
        </w:rPr>
        <w:br/>
      </w:r>
      <w:r>
        <w:rPr>
          <w:rFonts w:hint="eastAsia"/>
        </w:rPr>
        <w:t>　　　　四、GSM网关行业技术风险预测</w:t>
      </w:r>
      <w:r>
        <w:rPr>
          <w:rFonts w:hint="eastAsia"/>
        </w:rPr>
        <w:br/>
      </w:r>
      <w:r>
        <w:rPr>
          <w:rFonts w:hint="eastAsia"/>
        </w:rPr>
        <w:t>　　　　五、GSM网关行业竞争风险预测</w:t>
      </w:r>
      <w:r>
        <w:rPr>
          <w:rFonts w:hint="eastAsia"/>
        </w:rPr>
        <w:br/>
      </w:r>
      <w:r>
        <w:rPr>
          <w:rFonts w:hint="eastAsia"/>
        </w:rPr>
        <w:t>　　　　六、GSM网关行业其他风险预测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GSM网关投资建议</w:t>
      </w:r>
      <w:r>
        <w:rPr>
          <w:rFonts w:hint="eastAsia"/>
        </w:rPr>
        <w:br/>
      </w:r>
      <w:r>
        <w:rPr>
          <w:rFonts w:hint="eastAsia"/>
        </w:rPr>
        <w:t>　　第一节 2026年GSM网关市场前景分析</w:t>
      </w:r>
      <w:r>
        <w:rPr>
          <w:rFonts w:hint="eastAsia"/>
        </w:rPr>
        <w:br/>
      </w:r>
      <w:r>
        <w:rPr>
          <w:rFonts w:hint="eastAsia"/>
        </w:rPr>
        <w:t>　　第二节 2026年GSM网关发展趋势预测</w:t>
      </w:r>
      <w:r>
        <w:rPr>
          <w:rFonts w:hint="eastAsia"/>
        </w:rPr>
        <w:br/>
      </w:r>
      <w:r>
        <w:rPr>
          <w:rFonts w:hint="eastAsia"/>
        </w:rPr>
        <w:t>　　第三节 GSM网关行业投资进入壁垒分析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GSM网关行业历程</w:t>
      </w:r>
      <w:r>
        <w:rPr>
          <w:rFonts w:hint="eastAsia"/>
        </w:rPr>
        <w:br/>
      </w:r>
      <w:r>
        <w:rPr>
          <w:rFonts w:hint="eastAsia"/>
        </w:rPr>
        <w:t>　　图表 GSM网关行业生命周期</w:t>
      </w:r>
      <w:r>
        <w:rPr>
          <w:rFonts w:hint="eastAsia"/>
        </w:rPr>
        <w:br/>
      </w:r>
      <w:r>
        <w:rPr>
          <w:rFonts w:hint="eastAsia"/>
        </w:rPr>
        <w:t>　　图表 GSM网关行业产业链分析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2020-2025年中国GSM网关行业市场规模及增长情况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2020-2025年GSM网关行业市场容量分析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2020-2025年中国GSM网关行业产能统计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2020-2025年中国GSM网关行业产量及增长趋势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2020-2025年中国GSM网关市场需求量及增速统计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2025年中国GSM网关行业需求领域分布格局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2020-2025年中国GSM网关行业销售收入分析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2020-2025年中国GSM网关行业盈利情况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2020-2025年中国GSM网关行业利润总额统计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2020-2025年中国GSM网关进口数量分析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2020-2025年中国GSM网关进口金额分析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2020-2025年中国GSM网关出口数量分析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2020-2025年中国GSM网关出口金额分析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2025年中国GSM网关进口国家及地区分析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2025年中国GSM网关出口国家及地区分析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2020-2025年中国GSM网关行业企业数量情况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2020-2025年中国GSM网关行业企业平均规模情况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**地区GSM网关市场规模及增长情况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GSM网关重点企业（一）基本信息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GSM网关重点企业（一）经营情况分析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GSM网关重点企业（一）主要经济指标情况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GSM网关重点企业（一）盈利能力情况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GSM网关重点企业（二）经营情况分析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GSM网关重点企业（二）主要经济指标情况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GSM网关重点企业（二）盈利能力情况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GSM网关重点企业（三）经营情况分析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GSM网关重点企业（三）主要经济指标情况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GSM网关重点企业（三）盈利能力情况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GSM网关重点企业（三）成长能力情况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2026-2032年中国GSM网关行业产能预测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2026-2032年中国GSM网关行业产量预测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2026-2032年中国GSM网关市场需求量预测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2026-2032年中国GSM网关行业供需平衡预测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2026-2032年中国GSM网关市场容量预测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2026-2032年中国GSM网关市场规模预测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2026-2032年中国GSM网关市场前景分析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2026-2032年中国GSM网关发展趋势预测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c22fd5224fd3" w:history="1">
        <w:r>
          <w:rPr>
            <w:rStyle w:val="Hyperlink"/>
          </w:rPr>
          <w:t>2026-2032年全球与中国GSM网关行业研究分析及市场前景报告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c22fd5224fd3" w:history="1">
        <w:r>
          <w:rPr>
            <w:rStyle w:val="Hyperlink"/>
          </w:rPr>
          <w:t>https://www.20087.com/3/19/GSMWangGuanFaZhanQianJing.html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热点：数据网关、4g网关是什么意思、综合网关、cdma和gsm的区别、gsm天线是干什么用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a37befa74f4a" w:history="1">
      <w:r>
        <w:rPr>
          <w:rStyle w:val="Hyperlink"/>
        </w:rPr>
        <w:t>2026-2032年全球与中国GSM网关行业研究分析及市场前景报告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SMWangGuanFaZhanQianJing.html" TargetMode="External" Id="R6af0c22fd522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SMWangGuanFaZhanQianJing.html" TargetMode="External" Id="R540ea37befa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2026-05-29T02:08:55Z</dcterms:created>
  <dcterms:modified xsi:type="dcterms:W3CDTF">2026-05-29T03:08:55Z</dcterms:modified>
  <dc:subject>2026-2032年全球与中国GSM网关行业研究分析及市场前景报告</dc:subject>
  <dc:title>2026-2032年全球与中国GSM网关行业研究分析及市场前景报告</dc:title>
  <cp:keywords>2026-2032年全球与中国GSM网关行业研究分析及市场前景报告</cp:keywords>
  <dc:description>2026-2032年全球与中国GSM网关行业研究分析及市场前景报告</dc:description>
</cp:coreProperties>
</file>