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d9540d12c4bbe" w:history="1">
              <w:r>
                <w:rPr>
                  <w:rStyle w:val="Hyperlink"/>
                </w:rPr>
                <w:t>2026-2032年中国ST光纤跳线发展现状分析与市场前景预测报告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d9540d12c4bbe" w:history="1">
              <w:r>
                <w:rPr>
                  <w:rStyle w:val="Hyperlink"/>
                </w:rPr>
                <w:t>2026-2032年中国ST光纤跳线发展现状分析与市场前景预测报告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d9540d12c4bbe" w:history="1">
                <w:r>
                  <w:rPr>
                    <w:rStyle w:val="Hyperlink"/>
                  </w:rPr>
                  <w:t>https://www.20087.com/3/89/STGuangXianTiaoXianShiChangXianZhuangHeQianJing.html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光纤跳线采用卡口式连接器与弹簧加载陶瓷插芯，凭借结构坚固、抗振动及易于现场安装等特点，在工业控制、安防监控及传统企业网络中占据重要地位。目前，尽管小型化连接器在数据中心等高速场景中占据主导，ST光纤跳线在存量基础设施与恶劣环境应用中仍保持不可替代性。其金属外壳与牢固的锁紧机制，使其在振动频繁、灰尘较多或温度变化剧烈的工业现场表现出优异的可靠性。随着光纤到户与工业互联网的推进，ST跳线在接入网与边缘计算节点中的部署依然活跃。行业正通过改进抛光工艺与端面几何精度，降低插入损耗与回波损耗，提升信号传输质量。同时，为适应弯曲半径受限的布线环境，抗弯折光纤与紧凑型护套设计被广泛应用，增强了跳线在复杂空间内的敷设灵活性。此外，预制化与现场快速端接技术的成熟，简化了施工流程，降低了运维成本。</w:t>
      </w:r>
      <w:r>
        <w:rPr>
          <w:rFonts w:hint="eastAsia"/>
        </w:rPr>
        <w:br/>
      </w:r>
      <w:r>
        <w:rPr>
          <w:rFonts w:hint="eastAsia"/>
        </w:rPr>
        <w:t>　　ST光纤跳线将在利基市场与特定工业场景中持续发挥价值，并向高性能与高可靠性方向演进。市场调研网指出，随着工业物联网与智能制造的深化，对连接器的环境适应性与长期稳定性要求将更加严苛，ST跳线凭借机械优势，在机器人、轨道交通及能源设施等关键基础设施中仍将作为首选连接方案。技术层面，超低损耗端面处理与防尘一体化设计将成为标配，以应对日益提升的传输速率需求，支持万兆乃至更高速率的短距互联。在老旧网络改造与异构系统互联中，ST跳线作为兼容桥梁的作用将更加凸显，通过混合适配器实现与新型接口的无缝对接。同时，环保材料的应用与可回收设计将响应可持续发展要求，降低全生命周期环境影响。尽管新建数据中心可能更多采用小型化连接器，但ST光纤跳线凭借深厚的工程积淀与广泛的兼容性，将在光纤通信生态中保持长久的生命力，成为连接过去与未来的重要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d9540d12c4bbe" w:history="1">
        <w:r>
          <w:rPr>
            <w:rStyle w:val="Hyperlink"/>
          </w:rPr>
          <w:t>2026-2032年中国ST光纤跳线发展现状分析与市场前景预测报告</w:t>
        </w:r>
      </w:hyperlink>
      <w:r>
        <w:rPr>
          <w:rFonts w:hint="eastAsia"/>
        </w:rPr>
        <w:t>》，2025年ST光纤跳线行业市场规模达 亿元，预计2032年市场规模将达 亿元，期间年均复合增长率（CAGR）达 %。报告基于对ST光纤跳线行业供需关系的长期观察，采用科学分析方法，系统研究了ST光纤跳线行业发展现状。报告从ST光纤跳线市场规模、技术路线、竞争格局等维度，分析了当前市场状况及主要企业经营表现。通过评估ST光纤跳线进出口数据和投资环境，科学预测了ST光纤跳线行业发展趋势，并指出值得关注的机遇与风险因素。报告为ST光纤跳线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ST光纤跳线行业概述</w:t>
      </w:r>
      <w:r>
        <w:rPr>
          <w:rFonts w:hint="eastAsia"/>
        </w:rPr>
        <w:br/>
      </w:r>
      <w:r>
        <w:rPr>
          <w:rFonts w:hint="eastAsia"/>
        </w:rPr>
        <w:t>　　第一节 ST光纤跳线定义与分类</w:t>
      </w:r>
      <w:r>
        <w:rPr>
          <w:rFonts w:hint="eastAsia"/>
        </w:rPr>
        <w:br/>
      </w:r>
      <w:r>
        <w:rPr>
          <w:rFonts w:hint="eastAsia"/>
        </w:rPr>
        <w:t>　　第二节 ST光纤跳线应用领域</w:t>
      </w:r>
      <w:r>
        <w:rPr>
          <w:rFonts w:hint="eastAsia"/>
        </w:rPr>
        <w:br/>
      </w:r>
      <w:r>
        <w:rPr>
          <w:rFonts w:hint="eastAsia"/>
        </w:rPr>
        <w:t>　　第三节 ST光纤跳线行业经济指标分析</w:t>
      </w:r>
      <w:r>
        <w:rPr>
          <w:rFonts w:hint="eastAsia"/>
        </w:rPr>
        <w:br/>
      </w:r>
      <w:r>
        <w:rPr>
          <w:rFonts w:hint="eastAsia"/>
        </w:rPr>
        <w:t>　　　　一、ST光纤跳线行业赢利性评估</w:t>
      </w:r>
      <w:r>
        <w:rPr>
          <w:rFonts w:hint="eastAsia"/>
        </w:rPr>
        <w:br/>
      </w:r>
      <w:r>
        <w:rPr>
          <w:rFonts w:hint="eastAsia"/>
        </w:rPr>
        <w:t>　　　　二、ST光纤跳线行业成长速度分析</w:t>
      </w:r>
      <w:r>
        <w:rPr>
          <w:rFonts w:hint="eastAsia"/>
        </w:rPr>
        <w:br/>
      </w:r>
      <w:r>
        <w:rPr>
          <w:rFonts w:hint="eastAsia"/>
        </w:rPr>
        <w:t>　　　　三、ST光纤跳线附加值提升空间探讨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四、ST光纤跳线行业进入壁垒分析</w:t>
      </w:r>
      <w:r>
        <w:rPr>
          <w:rFonts w:hint="eastAsia"/>
        </w:rPr>
        <w:br/>
      </w:r>
      <w:r>
        <w:rPr>
          <w:rFonts w:hint="eastAsia"/>
        </w:rPr>
        <w:t>　　　　五、ST光纤跳线行业风险性评估</w:t>
      </w:r>
      <w:r>
        <w:rPr>
          <w:rFonts w:hint="eastAsia"/>
        </w:rPr>
        <w:br/>
      </w:r>
      <w:r>
        <w:rPr>
          <w:rFonts w:hint="eastAsia"/>
        </w:rPr>
        <w:t>　　　　六、ST光纤跳线行业周期性分析</w:t>
      </w:r>
      <w:r>
        <w:rPr>
          <w:rFonts w:hint="eastAsia"/>
        </w:rPr>
        <w:br/>
      </w:r>
      <w:r>
        <w:rPr>
          <w:rFonts w:hint="eastAsia"/>
        </w:rPr>
        <w:t>　　　　七、ST光纤跳线行业竞争程度指标</w:t>
      </w:r>
      <w:r>
        <w:rPr>
          <w:rFonts w:hint="eastAsia"/>
        </w:rPr>
        <w:br/>
      </w:r>
      <w:r>
        <w:rPr>
          <w:rFonts w:hint="eastAsia"/>
        </w:rPr>
        <w:t>　　　　八、ST光纤跳线行业成熟度综合分析</w:t>
      </w:r>
      <w:r>
        <w:rPr>
          <w:rFonts w:hint="eastAsia"/>
        </w:rPr>
        <w:br/>
      </w:r>
      <w:r>
        <w:rPr>
          <w:rFonts w:hint="eastAsia"/>
        </w:rPr>
        <w:t>　　第四节 ST光纤跳线产业链及经营模式分析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三、ST光纤跳线销售模式与渠道策略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全球ST光纤跳线市场发展分析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2025-2026年全球ST光纤跳线行业发展分析</w:t>
      </w:r>
      <w:r>
        <w:rPr>
          <w:rFonts w:hint="eastAsia"/>
        </w:rPr>
        <w:br/>
      </w:r>
      <w:r>
        <w:rPr>
          <w:rFonts w:hint="eastAsia"/>
        </w:rPr>
        <w:t>　　　　一、全球ST光纤跳线行业市场规模与趋势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二、全球ST光纤跳线行业发展特点</w:t>
      </w:r>
      <w:r>
        <w:rPr>
          <w:rFonts w:hint="eastAsia"/>
        </w:rPr>
        <w:br/>
      </w:r>
      <w:r>
        <w:rPr>
          <w:rFonts w:hint="eastAsia"/>
        </w:rPr>
        <w:t>　　　　三、全球ST光纤跳线行业竞争格局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主要国家与地区ST光纤跳线市场分析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2026-2032年全球ST光纤跳线行业发展趋势与前景预测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一、ST光纤跳线行业发展趋势</w:t>
      </w:r>
      <w:r>
        <w:rPr>
          <w:rFonts w:hint="eastAsia"/>
        </w:rPr>
        <w:br/>
      </w:r>
      <w:r>
        <w:rPr>
          <w:rFonts w:hint="eastAsia"/>
        </w:rPr>
        <w:t>　　　　二、ST光纤跳线行业发展潜力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中国ST光纤跳线行业市场分析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2025-2026年ST光纤跳线产能与投资动态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一、国内ST光纤跳线产能现状与利用效率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二、ST光纤跳线产能扩张与投资动态分析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2026-2032年ST光纤跳线行业产量统计与趋势预测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一、2020-2025年ST光纤跳线行业产量与增长趋势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1、2020-2025年ST光纤跳线产量及增长趋势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2、2020-2025年ST光纤跳线细分产品产量及份额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二、ST光纤跳线产量影响因素分析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三、2026-2032年ST光纤跳线产量预测</w:t>
      </w:r>
      <w:r>
        <w:rPr>
          <w:rFonts w:hint="eastAsia"/>
        </w:rPr>
        <w:br/>
      </w:r>
      <w:r>
        <w:rPr>
          <w:rFonts w:hint="eastAsia"/>
        </w:rPr>
        <w:t>　　第三节 2026-2032年ST光纤跳线市场需求与销售分析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一、2025-2026年ST光纤跳线行业需求现状</w:t>
      </w:r>
      <w:r>
        <w:rPr>
          <w:rFonts w:hint="eastAsia"/>
        </w:rPr>
        <w:br/>
      </w:r>
      <w:r>
        <w:rPr>
          <w:rFonts w:hint="eastAsia"/>
        </w:rPr>
        <w:t>　　　　二、ST光纤跳线客户群体与需求特点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三、2020-2025年ST光纤跳线行业销售规模分析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四、2026-2032年ST光纤跳线市场增长潜力与规模预测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2025-2026年ST光纤跳线行业技术发展现状及趋势分析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ST光纤跳线行业技术发展现状分析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国内外ST光纤跳线行业技术差距分析及差距形成的主要原因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ST光纤跳线行业技术发展方向、趋势预测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提升ST光纤跳线行业技术能力策略建议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中国ST光纤跳线细分市场分析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一、2025-2026年ST光纤跳线主要细分产品市场现状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ST光纤跳线价格机制与竞争策略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一、2020-2025年ST光纤跳线市场价格走势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ST光纤跳线定价策略与方法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2026-2032年ST光纤跳线价格竞争态势与趋势预测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中国ST光纤跳线行业重点区域市场研究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2025-2026年重点区域ST光纤跳线市场发展概况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二、2020-2025年ST光纤跳线市场需求规模情况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三、2026-2032年ST光纤跳线行业发展潜力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二、2020-2025年ST光纤跳线市场需求规模情况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三、2026-2032年ST光纤跳线行业发展潜力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二、2020-2025年ST光纤跳线市场需求规模情况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三、2026-2032年ST光纤跳线行业发展潜力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二、2020-2025年ST光纤跳线市场需求规模情况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三、2026-2032年ST光纤跳线行业发展潜力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二、2020-2025年ST光纤跳线市场需求规模情况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三、2026-2032年ST光纤跳线行业发展潜力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2020-2025年中国ST光纤跳线行业进出口情况分析</w:t>
      </w:r>
      <w:r>
        <w:rPr>
          <w:rFonts w:hint="eastAsia"/>
        </w:rPr>
        <w:br/>
      </w:r>
      <w:r>
        <w:rPr>
          <w:rFonts w:hint="eastAsia"/>
        </w:rPr>
        <w:t>　　第一节 ST光纤跳线行业进口规模与来源分析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一、2020-2025年ST光纤跳线进口规模分析</w:t>
      </w:r>
      <w:r>
        <w:rPr>
          <w:rFonts w:hint="eastAsia"/>
        </w:rPr>
        <w:br/>
      </w:r>
      <w:r>
        <w:rPr>
          <w:rFonts w:hint="eastAsia"/>
        </w:rPr>
        <w:t>　　　　二、ST光纤跳线主要进口来源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ST光纤跳线行业出口规模与目的地分析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一、2020-2025年ST光纤跳线出口规模分析</w:t>
      </w:r>
      <w:r>
        <w:rPr>
          <w:rFonts w:hint="eastAsia"/>
        </w:rPr>
        <w:br/>
      </w:r>
      <w:r>
        <w:rPr>
          <w:rFonts w:hint="eastAsia"/>
        </w:rPr>
        <w:t>　　　　二、ST光纤跳线主要出口目的地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2020-2025年中国ST光纤跳线总体规模与财务指标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中国ST光纤跳线行业总体规模分析</w:t>
      </w:r>
      <w:r>
        <w:rPr>
          <w:rFonts w:hint="eastAsia"/>
        </w:rPr>
        <w:br/>
      </w:r>
      <w:r>
        <w:rPr>
          <w:rFonts w:hint="eastAsia"/>
        </w:rPr>
        <w:t>　　　　一、ST光纤跳线企业数量与结构</w:t>
      </w:r>
      <w:r>
        <w:rPr>
          <w:rFonts w:hint="eastAsia"/>
        </w:rPr>
        <w:br/>
      </w:r>
      <w:r>
        <w:rPr>
          <w:rFonts w:hint="eastAsia"/>
        </w:rPr>
        <w:t>　　　　二、ST光纤跳线从业人员规模</w:t>
      </w:r>
      <w:r>
        <w:rPr>
          <w:rFonts w:hint="eastAsia"/>
        </w:rPr>
        <w:br/>
      </w:r>
      <w:r>
        <w:rPr>
          <w:rFonts w:hint="eastAsia"/>
        </w:rPr>
        <w:t>　　　　三、ST光纤跳线行业资产状况</w:t>
      </w:r>
      <w:r>
        <w:rPr>
          <w:rFonts w:hint="eastAsia"/>
        </w:rPr>
        <w:br/>
      </w:r>
      <w:r>
        <w:rPr>
          <w:rFonts w:hint="eastAsia"/>
        </w:rPr>
        <w:t>　　第二节 中国ST光纤跳线行业财务指标总体分析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ST光纤跳线行业重点企业经营状况分析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ST光纤跳线重点企业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ST光纤跳线领先企业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ST光纤跳线标杆企业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ST光纤跳线代表企业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ST光纤跳线龙头企业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ST光纤跳线重点企业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中国ST光纤跳线行业竞争格局分析</w:t>
      </w:r>
      <w:r>
        <w:rPr>
          <w:rFonts w:hint="eastAsia"/>
        </w:rPr>
        <w:br/>
      </w:r>
      <w:r>
        <w:rPr>
          <w:rFonts w:hint="eastAsia"/>
        </w:rPr>
        <w:t>　　第一节 ST光纤跳线行业竞争格局总览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2025-2026年ST光纤跳线行业竞争力分析</w:t>
      </w:r>
      <w:r>
        <w:rPr>
          <w:rFonts w:hint="eastAsia"/>
        </w:rPr>
        <w:br/>
      </w:r>
      <w:r>
        <w:rPr>
          <w:rFonts w:hint="eastAsia"/>
        </w:rPr>
        <w:t>　　　　一、ST光纤跳线供应商议价能力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四、ST光纤跳线替代品威胁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2020-2025年ST光纤跳线行业企业并购活动分析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2025-2026年ST光纤跳线行业会展与招投标活动分析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一、ST光纤跳线行业会展活动及其市场影响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2026年中国ST光纤跳线企业发展策略分析</w:t>
      </w:r>
      <w:r>
        <w:rPr>
          <w:rFonts w:hint="eastAsia"/>
        </w:rPr>
        <w:br/>
      </w:r>
      <w:r>
        <w:rPr>
          <w:rFonts w:hint="eastAsia"/>
        </w:rPr>
        <w:t>　　第一节 ST光纤跳线市场策略分析</w:t>
      </w:r>
      <w:r>
        <w:rPr>
          <w:rFonts w:hint="eastAsia"/>
        </w:rPr>
        <w:br/>
      </w:r>
      <w:r>
        <w:rPr>
          <w:rFonts w:hint="eastAsia"/>
        </w:rPr>
        <w:t>　　　　一、ST光纤跳线市场定位与拓展策略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二、ST光纤跳线市场细分与目标客户</w:t>
      </w:r>
      <w:r>
        <w:rPr>
          <w:rFonts w:hint="eastAsia"/>
        </w:rPr>
        <w:br/>
      </w:r>
      <w:r>
        <w:rPr>
          <w:rFonts w:hint="eastAsia"/>
        </w:rPr>
        <w:t>　　第二节 ST光纤跳线销售策略分析</w:t>
      </w:r>
      <w:r>
        <w:rPr>
          <w:rFonts w:hint="eastAsia"/>
        </w:rPr>
        <w:br/>
      </w:r>
      <w:r>
        <w:rPr>
          <w:rFonts w:hint="eastAsia"/>
        </w:rPr>
        <w:t>　　　　一、ST光纤跳线销售渠道与网络建设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提高ST光纤跳线企业竞争力建议</w:t>
      </w:r>
      <w:r>
        <w:rPr>
          <w:rFonts w:hint="eastAsia"/>
        </w:rPr>
        <w:br/>
      </w:r>
      <w:r>
        <w:rPr>
          <w:rFonts w:hint="eastAsia"/>
        </w:rPr>
        <w:t>　　　　一、ST光纤跳线技术创新与管理优化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ST光纤跳线品牌战略思考</w:t>
      </w:r>
      <w:r>
        <w:rPr>
          <w:rFonts w:hint="eastAsia"/>
        </w:rPr>
        <w:br/>
      </w:r>
      <w:r>
        <w:rPr>
          <w:rFonts w:hint="eastAsia"/>
        </w:rPr>
        <w:t>　　　　一、ST光纤跳线品牌建设与维护</w:t>
      </w:r>
      <w:r>
        <w:rPr>
          <w:rFonts w:hint="eastAsia"/>
        </w:rPr>
        <w:br/>
      </w:r>
      <w:r>
        <w:rPr>
          <w:rFonts w:hint="eastAsia"/>
        </w:rPr>
        <w:t>　　　　二、ST光纤跳线品牌影响力与市场竞争力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中国ST光纤跳线行业风险与对策</w:t>
      </w:r>
      <w:r>
        <w:rPr>
          <w:rFonts w:hint="eastAsia"/>
        </w:rPr>
        <w:br/>
      </w:r>
      <w:r>
        <w:rPr>
          <w:rFonts w:hint="eastAsia"/>
        </w:rPr>
        <w:t>　　第一节 ST光纤跳线行业SWOT分析</w:t>
      </w:r>
      <w:r>
        <w:rPr>
          <w:rFonts w:hint="eastAsia"/>
        </w:rPr>
        <w:br/>
      </w:r>
      <w:r>
        <w:rPr>
          <w:rFonts w:hint="eastAsia"/>
        </w:rPr>
        <w:t>　　　　一、ST光纤跳线行业优势分析</w:t>
      </w:r>
      <w:r>
        <w:rPr>
          <w:rFonts w:hint="eastAsia"/>
        </w:rPr>
        <w:br/>
      </w:r>
      <w:r>
        <w:rPr>
          <w:rFonts w:hint="eastAsia"/>
        </w:rPr>
        <w:t>　　　　二、ST光纤跳线行业劣势分析</w:t>
      </w:r>
      <w:r>
        <w:rPr>
          <w:rFonts w:hint="eastAsia"/>
        </w:rPr>
        <w:br/>
      </w:r>
      <w:r>
        <w:rPr>
          <w:rFonts w:hint="eastAsia"/>
        </w:rPr>
        <w:t>　　　　三、ST光纤跳线市场机会探索</w:t>
      </w:r>
      <w:r>
        <w:rPr>
          <w:rFonts w:hint="eastAsia"/>
        </w:rPr>
        <w:br/>
      </w:r>
      <w:r>
        <w:rPr>
          <w:rFonts w:hint="eastAsia"/>
        </w:rPr>
        <w:t>　　　　四、ST光纤跳线市场威胁评估</w:t>
      </w:r>
      <w:r>
        <w:rPr>
          <w:rFonts w:hint="eastAsia"/>
        </w:rPr>
        <w:br/>
      </w:r>
      <w:r>
        <w:rPr>
          <w:rFonts w:hint="eastAsia"/>
        </w:rPr>
        <w:t>　　第二节 ST光纤跳线行业风险及对策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2026-2032年中国ST光纤跳线行业前景与发展趋势</w:t>
      </w:r>
      <w:r>
        <w:rPr>
          <w:rFonts w:hint="eastAsia"/>
        </w:rPr>
        <w:br/>
      </w:r>
      <w:r>
        <w:rPr>
          <w:rFonts w:hint="eastAsia"/>
        </w:rPr>
        <w:t>　　第一节 ST光纤跳线行业发展环境分析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2026-2032年ST光纤跳线行业发展趋势与方向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一、ST光纤跳线行业发展方向预测</w:t>
      </w:r>
      <w:r>
        <w:rPr>
          <w:rFonts w:hint="eastAsia"/>
        </w:rPr>
        <w:br/>
      </w:r>
      <w:r>
        <w:rPr>
          <w:rFonts w:hint="eastAsia"/>
        </w:rPr>
        <w:t>　　　　二、ST光纤跳线发展趋势分析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2026-2032年ST光纤跳线行业发展潜力与机遇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一、ST光纤跳线市场发展潜力评估</w:t>
      </w:r>
      <w:r>
        <w:rPr>
          <w:rFonts w:hint="eastAsia"/>
        </w:rPr>
        <w:br/>
      </w:r>
      <w:r>
        <w:rPr>
          <w:rFonts w:hint="eastAsia"/>
        </w:rPr>
        <w:t>　　　　二、ST光纤跳线新兴市场与机遇探索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ST光纤跳线行业研究结论与建议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(中智林)ST光纤跳线行业发展建议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2020-2025年中国ST光纤跳线市场规模及增长情况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2020-2025年中国ST光纤跳线行业产量及增长趋势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2026-2032年中国ST光纤跳线行业产量预测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2020-2025年中国ST光纤跳线行业市场需求及增长情况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2026-2032年中国ST光纤跳线行业市场需求预测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2020-2025年中国ST光纤跳线行业利润及增长情况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**地区ST光纤跳线市场规模及增长情况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**地区ST光纤跳线行业市场需求情况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**地区ST光纤跳线市场规模及增长情况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**地区ST光纤跳线行业市场需求情况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2020-2025年中国ST光纤跳线行业进口量及增速统计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2020-2025年中国ST光纤跳线行业出口量及增速统计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ST光纤跳线重点企业经营情况分析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2026年ST光纤跳线市场前景分析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2026-2032年中国ST光纤跳线市场需求预测</w:t>
      </w:r>
      <w:r>
        <w:rPr>
          <w:rFonts w:hint="eastAsia"/>
        </w:rPr>
        <w:br/>
      </w:r>
      <w:r>
        <w:rPr>
          <w:rFonts w:hint="eastAsia"/>
        </w:rPr>
        <w:t>　　图表 2026年ST光纤跳线发展趋势预测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d9540d12c4bbe" w:history="1">
        <w:r>
          <w:rPr>
            <w:rStyle w:val="Hyperlink"/>
          </w:rPr>
          <w:t>2026-2032年中国ST光纤跳线发展现状分析与市场前景预测报告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d9540d12c4bbe" w:history="1">
        <w:r>
          <w:rPr>
            <w:rStyle w:val="Hyperlink"/>
          </w:rPr>
          <w:t>https://www.20087.com/3/89/STGuangXianTiaoXianShiChangXianZhuangHeQianJing.html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热点：st光纤接头、ST光纤跳线头 难插、光纤跳线lc-lc、ST光纤跳线散件组装、医用光纤可以用多少次、光纤跳线st-lc、光纤跳线、光纤跳线sc、光纤跳线lc和sc区别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d5218f3ee4789" w:history="1">
      <w:r>
        <w:rPr>
          <w:rStyle w:val="Hyperlink"/>
        </w:rPr>
        <w:t>2026-2032年中国ST光纤跳线发展现状分析与市场前景预测报告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TGuangXianTiaoXianShiChangXianZhuangHeQianJing.html" TargetMode="External" Id="Rbf4d9540d12c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TGuangXianTiaoXianShiChangXianZhuangHeQianJing.html" TargetMode="External" Id="R6e8d5218f3ee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2026-06-09T23:37:24Z</dcterms:created>
  <dcterms:modified xsi:type="dcterms:W3CDTF">2026-06-10T00:37:24Z</dcterms:modified>
  <dc:subject>2026-2032年中国ST光纤跳线发展现状分析与市场前景预测报告</dc:subject>
  <dc:title>2026-2032年中国ST光纤跳线发展现状分析与市场前景预测报告</dc:title>
  <cp:keywords>2026-2032年中国ST光纤跳线发展现状分析与市场前景预测报告</cp:keywords>
  <dc:description>2026-2032年中国ST光纤跳线发展现状分析与市场前景预测报告</dc:description>
</cp:coreProperties>
</file>