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f7f73ba394a00" w:history="1">
              <w:r>
                <w:rPr>
                  <w:rStyle w:val="Hyperlink"/>
                </w:rPr>
                <w:t>2025-2031年中国Wi-Fi7无线连接芯片市场调查研究与前景分析报告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f7f73ba394a00" w:history="1">
              <w:r>
                <w:rPr>
                  <w:rStyle w:val="Hyperlink"/>
                </w:rPr>
                <w:t>2025-2031年中国Wi-Fi7无线连接芯片市场调查研究与前景分析报告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f7f73ba394a00" w:history="1">
                <w:r>
                  <w:rPr>
                    <w:rStyle w:val="Hyperlink"/>
                  </w:rPr>
                  <w:t>https://www.20087.com/3/39/Wi-Fi7WuXianLianJieXinPianShiChangQianJing.html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7无线连接芯片是支持最新一代无线局域网标准的技术核心，提升数据传输速率、降低网络延迟并增强多设备并发处理能力，以应对高清视频流、虚拟现实、云计算及智能家居等高带宽、低时延应用的挑战。该芯片基于多项关键技术，包括更宽的信道带宽、多链路操作（MLO）、高级调制技术与空间复用增强，能够在2.4GHz、5GHz和6GHz频段协同工作，实现更高效的频谱利用。现代Wi-Fi7芯片采用先进制程工艺制造，集成射频前端、基带处理器与协议栈，具备强大的信号处理能力与能效管理功能。Wi-Fi7无线连接芯片应用场景涵盖高端智能手机、笔记本电脑、路由器、智能电视及工业物联网设备。产品需通过严格的互操作性测试与认证，确保与不同厂商设备的兼容性。尽管部署初期受限于终端生态与频谱政策，但其在家庭、企业及公共场所的高性能无线接入中已展现出明显优势。</w:t>
      </w:r>
      <w:r>
        <w:rPr>
          <w:rFonts w:hint="eastAsia"/>
        </w:rPr>
        <w:br/>
      </w:r>
      <w:r>
        <w:rPr>
          <w:rFonts w:hint="eastAsia"/>
        </w:rPr>
        <w:t>　　未来，Wi-Fi7无线连接芯片的发展将围绕性能极限突破、系统级集成与智能资源管理持续深化。在物理层技术上，进一步优化多链路聚合算法与干扰协调机制，将提升在复杂电磁环境下的稳定性和吞吐量。支持更高阶的调制方式与更精细的波束成形技术，有望在短距离内实现接近理论极限的数据速率。在芯片架构上，异构计算设计将融合专用加速器与可编程逻辑，以高效处理加密、AI推理或实时音视频编码任务，降低系统整体功耗。与5G/6G移动通信的融合将探索无缝切换与协同调度，构建统一的无线接入网络。在智能管理方面，基于机器学习的流量预测与资源分配算法将动态优化信道选择、功率控制与连接管理，提升网络效率与用户体验。在物联网与边缘计算场景，低功耗Wi-Fi7芯片将支持大规模设备连接与实时响应。此外，安全架构将集成硬件级加密引擎与可信执行环境，防范新型网络攻击。标准化演进将持续完善协议细节与测试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f7f73ba394a00" w:history="1">
        <w:r>
          <w:rPr>
            <w:rStyle w:val="Hyperlink"/>
          </w:rPr>
          <w:t>2025-2031年中国Wi-Fi7无线连接芯片市场调查研究与前景分析报告</w:t>
        </w:r>
      </w:hyperlink>
      <w:r>
        <w:rPr>
          <w:rFonts w:hint="eastAsia"/>
        </w:rPr>
        <w:t>》基于详实数据，从市场规模、需求变化及价格动态等维度，全面解析了Wi-Fi7无线连接芯片行业的现状与发展趋势，并对Wi-Fi7无线连接芯片产业链各环节进行了系统性探讨。报告科学预测了Wi-Fi7无线连接芯片行业未来发展方向，重点分析了Wi-Fi7无线连接芯片技术现状及创新路径，同时聚焦Wi-Fi7无线连接芯片重点企业的经营表现，评估了市场竞争格局、品牌影响力及市场集中度。通过对细分市场的深入研究及SWOT分析，报告揭示了Wi-Fi7无线连接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Wi-Fi7无线连接芯片行业概述</w:t>
      </w:r>
      <w:r>
        <w:rPr>
          <w:rFonts w:hint="eastAsia"/>
        </w:rPr>
        <w:br/>
      </w:r>
      <w:r>
        <w:rPr>
          <w:rFonts w:hint="eastAsia"/>
        </w:rPr>
        <w:t>　　第一节 Wi-Fi7无线连接芯片定义与分类</w:t>
      </w:r>
      <w:r>
        <w:rPr>
          <w:rFonts w:hint="eastAsia"/>
        </w:rPr>
        <w:br/>
      </w:r>
      <w:r>
        <w:rPr>
          <w:rFonts w:hint="eastAsia"/>
        </w:rPr>
        <w:t>　　第二节 Wi-Fi7无线连接芯片应用领域</w:t>
      </w:r>
      <w:r>
        <w:rPr>
          <w:rFonts w:hint="eastAsia"/>
        </w:rPr>
        <w:br/>
      </w:r>
      <w:r>
        <w:rPr>
          <w:rFonts w:hint="eastAsia"/>
        </w:rPr>
        <w:t>　　第三节 Wi-Fi7无线连接芯片行业经济指标分析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一、Wi-Fi7无线连接芯片行业赢利性评估</w:t>
      </w:r>
      <w:r>
        <w:rPr>
          <w:rFonts w:hint="eastAsia"/>
        </w:rPr>
        <w:br/>
      </w:r>
      <w:r>
        <w:rPr>
          <w:rFonts w:hint="eastAsia"/>
        </w:rPr>
        <w:t>　　　　二、Wi-Fi7无线连接芯片行业成长速度分析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三、Wi-Fi7无线连接芯片附加值提升空间探讨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四、Wi-Fi7无线连接芯片行业进入壁垒分析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五、Wi-Fi7无线连接芯片行业风险性评估</w:t>
      </w:r>
      <w:r>
        <w:rPr>
          <w:rFonts w:hint="eastAsia"/>
        </w:rPr>
        <w:br/>
      </w:r>
      <w:r>
        <w:rPr>
          <w:rFonts w:hint="eastAsia"/>
        </w:rPr>
        <w:t>　　　　六、Wi-Fi7无线连接芯片行业周期性分析</w:t>
      </w:r>
      <w:r>
        <w:rPr>
          <w:rFonts w:hint="eastAsia"/>
        </w:rPr>
        <w:br/>
      </w:r>
      <w:r>
        <w:rPr>
          <w:rFonts w:hint="eastAsia"/>
        </w:rPr>
        <w:t>　　　　七、Wi-Fi7无线连接芯片行业竞争程度指标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八、Wi-Fi7无线连接芯片行业成熟度综合分析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Wi-Fi7无线连接芯片产业链及经营模式分析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三、Wi-Fi7无线连接芯片销售模式与渠道策略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全球Wi-Fi7无线连接芯片市场发展分析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2024-2025年全球Wi-Fi7无线连接芯片行业发展分析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一、全球Wi-Fi7无线连接芯片行业市场规模与趋势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二、全球Wi-Fi7无线连接芯片行业发展特点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三、全球Wi-Fi7无线连接芯片行业竞争格局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主要国家与地区Wi-Fi7无线连接芯片市场分析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2025-2031年全球Wi-Fi7无线连接芯片行业发展趋势与前景预测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一、Wi-Fi7无线连接芯片行业发展趋势</w:t>
      </w:r>
      <w:r>
        <w:rPr>
          <w:rFonts w:hint="eastAsia"/>
        </w:rPr>
        <w:br/>
      </w:r>
      <w:r>
        <w:rPr>
          <w:rFonts w:hint="eastAsia"/>
        </w:rPr>
        <w:t>　　　　二、Wi-Fi7无线连接芯片行业发展潜力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中国Wi-Fi7无线连接芯片行业市场分析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2024-2025年Wi-Fi7无线连接芯片产能与投资动态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一、国内Wi-Fi7无线连接芯片产能现状与利用效率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二、Wi-Fi7无线连接芯片产能扩张与投资动态分析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2025-2031年Wi-Fi7无线连接芯片行业产量统计与趋势预测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一、2019-2024年Wi-Fi7无线连接芯片行业产量与增长趋势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1、2019-2024年Wi-Fi7无线连接芯片产量及增长趋势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2、2019-2024年Wi-Fi7无线连接芯片细分产品产量及份额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二、Wi-Fi7无线连接芯片产量影响因素分析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三、2025-2031年Wi-Fi7无线连接芯片产量预测</w:t>
      </w:r>
      <w:r>
        <w:rPr>
          <w:rFonts w:hint="eastAsia"/>
        </w:rPr>
        <w:br/>
      </w:r>
      <w:r>
        <w:rPr>
          <w:rFonts w:hint="eastAsia"/>
        </w:rPr>
        <w:t>　　第三节 2025-2031年Wi-Fi7无线连接芯片市场需求与销售分析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一、2024-2025年Wi-Fi7无线连接芯片行业需求现状</w:t>
      </w:r>
      <w:r>
        <w:rPr>
          <w:rFonts w:hint="eastAsia"/>
        </w:rPr>
        <w:br/>
      </w:r>
      <w:r>
        <w:rPr>
          <w:rFonts w:hint="eastAsia"/>
        </w:rPr>
        <w:t>　　　　二、Wi-Fi7无线连接芯片客户群体与需求特点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三、2019-2024年Wi-Fi7无线连接芯片行业销售规模分析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四、2025-2031年Wi-Fi7无线连接芯片市场增长潜力与规模预测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2024-2025年Wi-Fi7无线连接芯片行业技术发展现状及趋势分析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Wi-Fi7无线连接芯片行业技术发展现状分析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国内外Wi-Fi7无线连接芯片行业技术差距分析及差距形成的主要原因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Wi-Fi7无线连接芯片行业技术发展方向、趋势预测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提升Wi-Fi7无线连接芯片行业技术能力策略建议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中国Wi-Fi7无线连接芯片细分市场分析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一、2024-2025年Wi-Fi7无线连接芯片主要细分产品市场现状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Wi-Fi7无线连接芯片价格机制与竞争策略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一、2019-2024年Wi-Fi7无线连接芯片市场价格走势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Wi-Fi7无线连接芯片定价策略与方法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2025-2031年Wi-Fi7无线连接芯片价格竞争态势与趋势预测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中国Wi-Fi7无线连接芯片行业重点区域市场研究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2024-2025年重点区域Wi-Fi7无线连接芯片市场发展概况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二、2019-2024年Wi-Fi7无线连接芯片市场需求规模情况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三、2025-2031年Wi-Fi7无线连接芯片行业发展潜力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二、2019-2024年Wi-Fi7无线连接芯片市场需求规模情况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三、2025-2031年Wi-Fi7无线连接芯片行业发展潜力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二、2019-2024年Wi-Fi7无线连接芯片市场需求规模情况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三、2025-2031年Wi-Fi7无线连接芯片行业发展潜力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二、2019-2024年Wi-Fi7无线连接芯片市场需求规模情况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三、2025-2031年Wi-Fi7无线连接芯片行业发展潜力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二、2019-2024年Wi-Fi7无线连接芯片市场需求规模情况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三、2025-2031年Wi-Fi7无线连接芯片行业发展潜力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2019-2024年中国Wi-Fi7无线连接芯片行业进出口情况分析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Wi-Fi7无线连接芯片行业进口规模与来源分析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一、2019-2024年Wi-Fi7无线连接芯片进口规模分析</w:t>
      </w:r>
      <w:r>
        <w:rPr>
          <w:rFonts w:hint="eastAsia"/>
        </w:rPr>
        <w:br/>
      </w:r>
      <w:r>
        <w:rPr>
          <w:rFonts w:hint="eastAsia"/>
        </w:rPr>
        <w:t>　　　　二、Wi-Fi7无线连接芯片主要进口来源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Wi-Fi7无线连接芯片行业出口规模与目的地分析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一、2019-2024年Wi-Fi7无线连接芯片出口规模分析</w:t>
      </w:r>
      <w:r>
        <w:rPr>
          <w:rFonts w:hint="eastAsia"/>
        </w:rPr>
        <w:br/>
      </w:r>
      <w:r>
        <w:rPr>
          <w:rFonts w:hint="eastAsia"/>
        </w:rPr>
        <w:t>　　　　二、Wi-Fi7无线连接芯片主要出口目的地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2019-2024年中国Wi-Fi7无线连接芯片总体规模与财务指标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中国Wi-Fi7无线连接芯片行业总体规模分析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一、Wi-Fi7无线连接芯片企业数量与结构</w:t>
      </w:r>
      <w:r>
        <w:rPr>
          <w:rFonts w:hint="eastAsia"/>
        </w:rPr>
        <w:br/>
      </w:r>
      <w:r>
        <w:rPr>
          <w:rFonts w:hint="eastAsia"/>
        </w:rPr>
        <w:t>　　　　二、Wi-Fi7无线连接芯片从业人员规模</w:t>
      </w:r>
      <w:r>
        <w:rPr>
          <w:rFonts w:hint="eastAsia"/>
        </w:rPr>
        <w:br/>
      </w:r>
      <w:r>
        <w:rPr>
          <w:rFonts w:hint="eastAsia"/>
        </w:rPr>
        <w:t>　　　　三、Wi-Fi7无线连接芯片行业资产状况</w:t>
      </w:r>
      <w:r>
        <w:rPr>
          <w:rFonts w:hint="eastAsia"/>
        </w:rPr>
        <w:br/>
      </w:r>
      <w:r>
        <w:rPr>
          <w:rFonts w:hint="eastAsia"/>
        </w:rPr>
        <w:t>　　第二节 中国Wi-Fi7无线连接芯片行业财务指标总体分析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Wi-Fi7无线连接芯片行业重点企业经营状况分析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Wi-Fi7无线连接芯片重点企业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Wi-Fi7无线连接芯片领先企业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Wi-Fi7无线连接芯片标杆企业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Wi-Fi7无线连接芯片代表企业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Wi-Fi7无线连接芯片龙头企业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Wi-Fi7无线连接芯片重点企业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中国Wi-Fi7无线连接芯片行业竞争格局分析</w:t>
      </w:r>
      <w:r>
        <w:rPr>
          <w:rFonts w:hint="eastAsia"/>
        </w:rPr>
        <w:br/>
      </w:r>
      <w:r>
        <w:rPr>
          <w:rFonts w:hint="eastAsia"/>
        </w:rPr>
        <w:t>　　第一节 Wi-Fi7无线连接芯片行业竞争格局总览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2024-2025年Wi-Fi7无线连接芯片行业竞争力分析</w:t>
      </w:r>
      <w:r>
        <w:rPr>
          <w:rFonts w:hint="eastAsia"/>
        </w:rPr>
        <w:br/>
      </w:r>
      <w:r>
        <w:rPr>
          <w:rFonts w:hint="eastAsia"/>
        </w:rPr>
        <w:t>　　　　一、Wi-Fi7无线连接芯片供应商议价能力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四、Wi-Fi7无线连接芯片替代品威胁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2019-2024年Wi-Fi7无线连接芯片行业企业并购活动分析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2024-2025年Wi-Fi7无线连接芯片行业会展与招投标活动分析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一、Wi-Fi7无线连接芯片行业会展活动及其市场影响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2025年中国Wi-Fi7无线连接芯片企业发展策略分析</w:t>
      </w:r>
      <w:r>
        <w:rPr>
          <w:rFonts w:hint="eastAsia"/>
        </w:rPr>
        <w:br/>
      </w:r>
      <w:r>
        <w:rPr>
          <w:rFonts w:hint="eastAsia"/>
        </w:rPr>
        <w:t>　　第一节 Wi-Fi7无线连接芯片市场策略分析</w:t>
      </w:r>
      <w:r>
        <w:rPr>
          <w:rFonts w:hint="eastAsia"/>
        </w:rPr>
        <w:br/>
      </w:r>
      <w:r>
        <w:rPr>
          <w:rFonts w:hint="eastAsia"/>
        </w:rPr>
        <w:t>　　　　一、Wi-Fi7无线连接芯片市场定位与拓展策略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二、Wi-Fi7无线连接芯片市场细分与目标客户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Wi-Fi7无线连接芯片销售策略分析</w:t>
      </w:r>
      <w:r>
        <w:rPr>
          <w:rFonts w:hint="eastAsia"/>
        </w:rPr>
        <w:br/>
      </w:r>
      <w:r>
        <w:rPr>
          <w:rFonts w:hint="eastAsia"/>
        </w:rPr>
        <w:t>　　　　一、Wi-Fi7无线连接芯片销售渠道与网络建设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提高Wi-Fi7无线连接芯片企业竞争力建议</w:t>
      </w:r>
      <w:r>
        <w:rPr>
          <w:rFonts w:hint="eastAsia"/>
        </w:rPr>
        <w:br/>
      </w:r>
      <w:r>
        <w:rPr>
          <w:rFonts w:hint="eastAsia"/>
        </w:rPr>
        <w:t>　　　　一、Wi-Fi7无线连接芯片技术创新与管理优化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Wi-Fi7无线连接芯片品牌战略思考</w:t>
      </w:r>
      <w:r>
        <w:rPr>
          <w:rFonts w:hint="eastAsia"/>
        </w:rPr>
        <w:br/>
      </w:r>
      <w:r>
        <w:rPr>
          <w:rFonts w:hint="eastAsia"/>
        </w:rPr>
        <w:t>　　　　一、Wi-Fi7无线连接芯片品牌建设与维护</w:t>
      </w:r>
      <w:r>
        <w:rPr>
          <w:rFonts w:hint="eastAsia"/>
        </w:rPr>
        <w:br/>
      </w:r>
      <w:r>
        <w:rPr>
          <w:rFonts w:hint="eastAsia"/>
        </w:rPr>
        <w:t>　　　　二、Wi-Fi7无线连接芯片品牌影响力与市场竞争力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中国Wi-Fi7无线连接芯片行业风险与对策</w:t>
      </w:r>
      <w:r>
        <w:rPr>
          <w:rFonts w:hint="eastAsia"/>
        </w:rPr>
        <w:br/>
      </w:r>
      <w:r>
        <w:rPr>
          <w:rFonts w:hint="eastAsia"/>
        </w:rPr>
        <w:t>　　第一节 Wi-Fi7无线连接芯片行业SWOT分析</w:t>
      </w:r>
      <w:r>
        <w:rPr>
          <w:rFonts w:hint="eastAsia"/>
        </w:rPr>
        <w:br/>
      </w:r>
      <w:r>
        <w:rPr>
          <w:rFonts w:hint="eastAsia"/>
        </w:rPr>
        <w:t>　　　　一、Wi-Fi7无线连接芯片行业优势分析</w:t>
      </w:r>
      <w:r>
        <w:rPr>
          <w:rFonts w:hint="eastAsia"/>
        </w:rPr>
        <w:br/>
      </w:r>
      <w:r>
        <w:rPr>
          <w:rFonts w:hint="eastAsia"/>
        </w:rPr>
        <w:t>　　　　二、Wi-Fi7无线连接芯片行业劣势分析</w:t>
      </w:r>
      <w:r>
        <w:rPr>
          <w:rFonts w:hint="eastAsia"/>
        </w:rPr>
        <w:br/>
      </w:r>
      <w:r>
        <w:rPr>
          <w:rFonts w:hint="eastAsia"/>
        </w:rPr>
        <w:t>　　　　三、Wi-Fi7无线连接芯片市场机会探索</w:t>
      </w:r>
      <w:r>
        <w:rPr>
          <w:rFonts w:hint="eastAsia"/>
        </w:rPr>
        <w:br/>
      </w:r>
      <w:r>
        <w:rPr>
          <w:rFonts w:hint="eastAsia"/>
        </w:rPr>
        <w:t>　　　　四、Wi-Fi7无线连接芯片市场威胁评估</w:t>
      </w:r>
      <w:r>
        <w:rPr>
          <w:rFonts w:hint="eastAsia"/>
        </w:rPr>
        <w:br/>
      </w:r>
      <w:r>
        <w:rPr>
          <w:rFonts w:hint="eastAsia"/>
        </w:rPr>
        <w:t>　　第二节 Wi-Fi7无线连接芯片行业风险及对策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2025-2031年中国Wi-Fi7无线连接芯片行业前景与发展趋势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Wi-Fi7无线连接芯片行业发展环境分析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2025-2031年Wi-Fi7无线连接芯片行业发展趋势与方向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一、Wi-Fi7无线连接芯片行业发展方向预测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二、Wi-Fi7无线连接芯片发展趋势分析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2025-2031年Wi-Fi7无线连接芯片行业发展潜力与机遇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一、Wi-Fi7无线连接芯片市场发展潜力评估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二、Wi-Fi7无线连接芯片新兴市场与机遇探索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Wi-Fi7无线连接芯片行业研究结论与建议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中^智林^：Wi-Fi7无线连接芯片行业发展建议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2019-2024年中国Wi-Fi7无线连接芯片市场规模及增长情况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2019-2024年中国Wi-Fi7无线连接芯片行业产量及增长趋势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2025-2031年中国Wi-Fi7无线连接芯片行业产量预测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2019-2024年中国Wi-Fi7无线连接芯片行业市场需求及增长情况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2025-2031年中国Wi-Fi7无线连接芯片行业市场需求预测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2019-2024年中国Wi-Fi7无线连接芯片行业利润及增长情况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**地区Wi-Fi7无线连接芯片市场规模及增长情况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**地区Wi-Fi7无线连接芯片行业市场需求情况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**地区Wi-Fi7无线连接芯片市场规模及增长情况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**地区Wi-Fi7无线连接芯片行业市场需求情况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2019-2024年中国Wi-Fi7无线连接芯片行业进口量及增速统计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2019-2024年中国Wi-Fi7无线连接芯片行业出口量及增速统计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Wi-Fi7无线连接芯片重点企业经营情况分析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2025年Wi-Fi7无线连接芯片市场前景分析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2025-2031年中国Wi-Fi7无线连接芯片市场需求预测</w:t>
      </w:r>
      <w:r>
        <w:rPr>
          <w:rFonts w:hint="eastAsia"/>
        </w:rPr>
        <w:br/>
      </w:r>
      <w:r>
        <w:rPr>
          <w:rFonts w:hint="eastAsia"/>
        </w:rPr>
        <w:t>　　图表 2025年Wi-Fi7无线连接芯片发展趋势预测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f7f73ba394a00" w:history="1">
        <w:r>
          <w:rPr>
            <w:rStyle w:val="Hyperlink"/>
          </w:rPr>
          <w:t>2025-2031年中国Wi-Fi7无线连接芯片市场调查研究与前景分析报告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f7f73ba394a00" w:history="1">
        <w:r>
          <w:rPr>
            <w:rStyle w:val="Hyperlink"/>
          </w:rPr>
          <w:t>https://www.20087.com/3/39/Wi-Fi7WuXianLianJieXinPianShiChangQianJing.html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b86b88cfe4158" w:history="1">
      <w:r>
        <w:rPr>
          <w:rStyle w:val="Hyperlink"/>
        </w:rPr>
        <w:t>2025-2031年中国Wi-Fi7无线连接芯片市场调查研究与前景分析报告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i-Fi7WuXianLianJieXinPianShiChangQianJing.html" TargetMode="External" Id="Ra3cf7f73ba39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i-Fi7WuXianLianJieXinPianShiChangQianJing.html" TargetMode="External" Id="R5d5b86b88cfe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2025-08-18T23:22:31Z</dcterms:created>
  <dcterms:modified xsi:type="dcterms:W3CDTF">2025-08-19T00:22:31Z</dcterms:modified>
  <dc:subject>2025-2031年中国Wi-Fi7无线连接芯片市场调查研究与前景分析报告</dc:subject>
  <dc:title>2025-2031年中国Wi-Fi7无线连接芯片市场调查研究与前景分析报告</dc:title>
  <cp:keywords>2025-2031年中国Wi-Fi7无线连接芯片市场调查研究与前景分析报告</cp:keywords>
  <dc:description>2025-2031年中国Wi-Fi7无线连接芯片市场调查研究与前景分析报告</dc:description>
</cp:coreProperties>
</file>