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728617da4fac" w:history="1">
              <w:r>
                <w:rPr>
                  <w:rStyle w:val="Hyperlink"/>
                </w:rPr>
                <w:t>2025-2031年中国企业短信服务行业调研与发展趋势研究报告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728617da4fac" w:history="1">
              <w:r>
                <w:rPr>
                  <w:rStyle w:val="Hyperlink"/>
                </w:rPr>
                <w:t>2025-2031年中国企业短信服务行业调研与发展趋势研究报告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728617da4fac" w:history="1">
                <w:r>
                  <w:rPr>
                    <w:rStyle w:val="Hyperlink"/>
                  </w:rPr>
                  <w:t>https://www.20087.com/3/99/QiYeDuanXinFuWuDeFaZhanQuShi.html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短信服务是一种高效的通讯工具，广泛应用于客户通知、营销推广、验证码发送和内部管理等多个场景。近年来，随着移动互联网的普及和5G技术的发展，企业短信服务不仅传输速度更快，而且可以承载更丰富的媒体内容，如图片、视频和链接，提高了信息的传达效率和用户体验。同时，智能分析和个性化推送技术的应用，使得企业能够更精准地触达目标客户，提升营销效果。</w:t>
      </w:r>
      <w:r>
        <w:rPr>
          <w:rFonts w:hint="eastAsia"/>
        </w:rPr>
        <w:br/>
      </w:r>
      <w:r>
        <w:rPr>
          <w:rFonts w:hint="eastAsia"/>
        </w:rPr>
        <w:t>　　未来，企业短信服务将更加注重个性化和安全性。通过大数据和AI技术，企业短信将能够实现千人千面的信息定制，提升用户参与度和满意度。同时，随着网络安全意识的增强，企业短信服务将加强对用户隐私的保护，采用加密传输和匿名发送等措施，确保信息的安全性和隐私性。此外，结合区块链技术，企业短信服务将实现信息的不可篡改和可追溯，增强信息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728617da4fac" w:history="1">
        <w:r>
          <w:rPr>
            <w:rStyle w:val="Hyperlink"/>
          </w:rPr>
          <w:t>2025-2031年中国企业短信服务行业调研与发展趋势研究报告</w:t>
        </w:r>
      </w:hyperlink>
      <w:r>
        <w:rPr>
          <w:rFonts w:hint="eastAsia"/>
        </w:rPr>
        <w:t>》依托权威数据资源与长期市场监测，系统分析了企业短信服务行业的市场规模、市场需求及产业链结构，深入探讨了企业短信服务价格变动与细分市场特征。报告科学预测了企业短信服务市场前景及未来发展趋势，重点剖析了行业集中度、竞争格局及重点企业的市场地位，并通过SWOT分析揭示了企业短信服务行业机遇与潜在风险。报告为投资者及业内企业提供了全面的市场洞察与决策参考，助力把握企业短信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企业短信服务产业概述</w:t>
      </w:r>
      <w:r>
        <w:rPr>
          <w:rFonts w:hint="eastAsia"/>
        </w:rPr>
        <w:br/>
      </w:r>
      <w:r>
        <w:rPr>
          <w:rFonts w:hint="eastAsia"/>
        </w:rPr>
        <w:t>　　第一节 企业短信服务定义</w:t>
      </w:r>
      <w:r>
        <w:rPr>
          <w:rFonts w:hint="eastAsia"/>
        </w:rPr>
        <w:br/>
      </w:r>
      <w:r>
        <w:rPr>
          <w:rFonts w:hint="eastAsia"/>
        </w:rPr>
        <w:t>　　第二节 企业短信服务行业特点</w:t>
      </w:r>
      <w:r>
        <w:rPr>
          <w:rFonts w:hint="eastAsia"/>
        </w:rPr>
        <w:br/>
      </w:r>
      <w:r>
        <w:rPr>
          <w:rFonts w:hint="eastAsia"/>
        </w:rPr>
        <w:t>　　第三节 企业短信服务产业链分析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2024-2025年中国企业短信服务行业运行环境分析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中国企业短信服务运行经济环境分析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中国企业短信服务产业政策环境分析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一、企业短信服务行业监管体制</w:t>
      </w:r>
      <w:r>
        <w:rPr>
          <w:rFonts w:hint="eastAsia"/>
        </w:rPr>
        <w:br/>
      </w:r>
      <w:r>
        <w:rPr>
          <w:rFonts w:hint="eastAsia"/>
        </w:rPr>
        <w:t>　　　　二、企业短信服务行业主要法规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三、主要企业短信服务产业政策</w:t>
      </w:r>
      <w:r>
        <w:rPr>
          <w:rFonts w:hint="eastAsia"/>
        </w:rPr>
        <w:br/>
      </w:r>
      <w:r>
        <w:rPr>
          <w:rFonts w:hint="eastAsia"/>
        </w:rPr>
        <w:t>　　第三节 中国企业短信服务产业社会环境分析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2024-2025年全球企业短信服务行业发展态势分析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全球企业短信服务市场发展现状分析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全球主要国家企业短信服务市场现状</w:t>
      </w:r>
      <w:r>
        <w:rPr>
          <w:rFonts w:hint="eastAsia"/>
        </w:rPr>
        <w:br/>
      </w:r>
      <w:r>
        <w:rPr>
          <w:rFonts w:hint="eastAsia"/>
        </w:rPr>
        <w:t>　　第三节 全球企业短信服务行业发展趋势预测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中国企业短信服务行业市场分析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2019-2024年中国企业短信服务行业规模情况</w:t>
      </w:r>
      <w:r>
        <w:rPr>
          <w:rFonts w:hint="eastAsia"/>
        </w:rPr>
        <w:br/>
      </w:r>
      <w:r>
        <w:rPr>
          <w:rFonts w:hint="eastAsia"/>
        </w:rPr>
        <w:t>　　　　一、企业短信服务行业市场规模情况分析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二、企业短信服务行业单位规模情况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三、企业短信服务行业人员规模情况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2019-2024年中国企业短信服务行业财务能力分析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二、企业短信服务行业偿债能力分析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三、企业短信服务行业营运能力分析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四、企业短信服务行业发展能力分析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2024-2025年中国企业短信服务行业热点动态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2025年中国企业短信服务行业面临的挑战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中国重点地区企业短信服务行业市场调研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重点地区（一）企业短信服务市场调研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重点地区（二）企业短信服务市场调研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重点地区（三）企业短信服务市场调研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重点地区（四）企业短信服务市场调研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重点地区（五）企业短信服务市场调研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中国企业短信服务行业价格走势及影响因素分析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国内企业短信服务行业价格回顾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国内企业短信服务行业价格走势预测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国内企业短信服务行业价格影响因素分析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中国企业短信服务行业客户调研</w:t>
      </w:r>
      <w:r>
        <w:rPr>
          <w:rFonts w:hint="eastAsia"/>
        </w:rPr>
        <w:br/>
      </w:r>
      <w:r>
        <w:rPr>
          <w:rFonts w:hint="eastAsia"/>
        </w:rPr>
        <w:t>　　　　一、企业短信服务行业客户偏好调查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二、客户对企业短信服务品牌的首要认知渠道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三、企业短信服务品牌忠诚度调查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四、企业短信服务行业客户消费理念调研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中国企业短信服务行业竞争格局分析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2025年企业短信服务行业集中度分析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一、企业短信服务市场集中度分析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二、企业短信服务企业集中度分析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2025年企业短信服务行业竞争格局分析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二、企业短信服务行业竞争格局展望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三、我国企业短信服务市场竞争趋势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企业短信服务行业重点企业发展调研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企业短信服务企业发展策略分析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企业短信服务市场策略分析</w:t>
      </w:r>
      <w:r>
        <w:rPr>
          <w:rFonts w:hint="eastAsia"/>
        </w:rPr>
        <w:br/>
      </w:r>
      <w:r>
        <w:rPr>
          <w:rFonts w:hint="eastAsia"/>
        </w:rPr>
        <w:t>　　　　一、企业短信服务价格策略分析</w:t>
      </w:r>
      <w:r>
        <w:rPr>
          <w:rFonts w:hint="eastAsia"/>
        </w:rPr>
        <w:br/>
      </w:r>
      <w:r>
        <w:rPr>
          <w:rFonts w:hint="eastAsia"/>
        </w:rPr>
        <w:t>　　　　二、企业短信服务渠道策略分析</w:t>
      </w:r>
      <w:r>
        <w:rPr>
          <w:rFonts w:hint="eastAsia"/>
        </w:rPr>
        <w:br/>
      </w:r>
      <w:r>
        <w:rPr>
          <w:rFonts w:hint="eastAsia"/>
        </w:rPr>
        <w:t>　　第二节 企业短信服务销售策略分析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提高企业短信服务企业竞争力的策略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一、提高中国企业短信服务企业核心竞争力的对策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二、企业短信服务企业提升竞争力的主要方向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三、影响企业短信服务企业核心竞争力的因素及提升途径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四、提高企业短信服务企业竞争力的策略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企业短信服务行业投资风险与控制策略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企业短信服务行业SWOT模型分析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一、企业短信服务行业优势分析</w:t>
      </w:r>
      <w:r>
        <w:rPr>
          <w:rFonts w:hint="eastAsia"/>
        </w:rPr>
        <w:br/>
      </w:r>
      <w:r>
        <w:rPr>
          <w:rFonts w:hint="eastAsia"/>
        </w:rPr>
        <w:t>　　　　二、企业短信服务行业劣势分析</w:t>
      </w:r>
      <w:r>
        <w:rPr>
          <w:rFonts w:hint="eastAsia"/>
        </w:rPr>
        <w:br/>
      </w:r>
      <w:r>
        <w:rPr>
          <w:rFonts w:hint="eastAsia"/>
        </w:rPr>
        <w:t>　　　　三、企业短信服务行业机会分析</w:t>
      </w:r>
      <w:r>
        <w:rPr>
          <w:rFonts w:hint="eastAsia"/>
        </w:rPr>
        <w:br/>
      </w:r>
      <w:r>
        <w:rPr>
          <w:rFonts w:hint="eastAsia"/>
        </w:rPr>
        <w:t>　　　　四、企业短信服务行业风险分析</w:t>
      </w:r>
      <w:r>
        <w:rPr>
          <w:rFonts w:hint="eastAsia"/>
        </w:rPr>
        <w:br/>
      </w:r>
      <w:r>
        <w:rPr>
          <w:rFonts w:hint="eastAsia"/>
        </w:rPr>
        <w:t>　　第二节 企业短信服务行业投资风险及控制策略分析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一、企业短信服务市场风险及控制策略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二、企业短信服务行业政策风险及控制策略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三、企业短信服务行业经营风险及控制策略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四、企业短信服务同业竞争风险及控制策略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五、企业短信服务行业其他风险及控制策略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2025-2031年中国企业短信服务行业投资潜力及发展趋势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2025-2031年企业短信服务行业投资潜力分析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一、企业短信服务行业重点可投资领域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二、企业短信服务行业目标市场需求潜力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三、企业短信服务行业投资潜力综合评判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中^智林^－2025-2031年中国企业短信服务行业发展趋势分析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一、2025年企业短信服务市场前景分析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二、2025年企业短信服务发展趋势预测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三、2025-2031年我国企业短信服务行业发展剖析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五、未来企业短信服务行业发展变局剖析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企业短信服务行业历程</w:t>
      </w:r>
      <w:r>
        <w:rPr>
          <w:rFonts w:hint="eastAsia"/>
        </w:rPr>
        <w:br/>
      </w:r>
      <w:r>
        <w:rPr>
          <w:rFonts w:hint="eastAsia"/>
        </w:rPr>
        <w:t>　　图表 企业短信服务行业生命周期</w:t>
      </w:r>
      <w:r>
        <w:rPr>
          <w:rFonts w:hint="eastAsia"/>
        </w:rPr>
        <w:br/>
      </w:r>
      <w:r>
        <w:rPr>
          <w:rFonts w:hint="eastAsia"/>
        </w:rPr>
        <w:t>　　图表 企业短信服务行业产业链分析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2019-2024年企业短信服务行业市场容量统计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2019-2024年中国企业短信服务行业经营效益分析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**地区企业短信服务市场规模及增长情况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**地区企业短信服务行业市场需求情况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**地区企业短信服务市场规模及增长情况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**地区企业短信服务行业市场需求情况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**地区企业短信服务市场规模及增长情况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**地区企业短信服务行业市场需求情况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企业短信服务重点企业（二）成长能力情况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2025-2031年中国企业短信服务行业市场容量预测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2025-2031年中国企业短信服务行业市场规模预测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2025-2031年中国企业短信服务市场前景分析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2025-2031年中国企业短信服务行业发展趋势预测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728617da4fac" w:history="1">
        <w:r>
          <w:rPr>
            <w:rStyle w:val="Hyperlink"/>
          </w:rPr>
          <w:t>2025-2031年中国企业短信服务行业调研与发展趋势研究报告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728617da4fac" w:history="1">
        <w:r>
          <w:rPr>
            <w:rStyle w:val="Hyperlink"/>
          </w:rPr>
          <w:t>https://www.20087.com/3/99/QiYeDuanXinFuWuDeFaZhanQuShi.html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信发送平台、企业短信服务费、企业银行开通短信通知、企业短信服务费会计分录、企业短信是做什么的、企业短信服务行业所处生命周期、集团版短信平台、企业短信服务是什么、企信通短信平台客户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2371130e4068" w:history="1">
      <w:r>
        <w:rPr>
          <w:rStyle w:val="Hyperlink"/>
        </w:rPr>
        <w:t>2025-2031年中国企业短信服务行业调研与发展趋势研究报告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YeDuanXinFuWuDeFaZhanQuShi.html" TargetMode="External" Id="R90b6728617d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YeDuanXinFuWuDeFaZhanQuShi.html" TargetMode="External" Id="R47d72371130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2025-01-14T05:24:00Z</dcterms:created>
  <dcterms:modified xsi:type="dcterms:W3CDTF">2025-01-14T06:24:00Z</dcterms:modified>
  <dc:subject>2025-2031年中国企业短信服务行业调研与发展趋势研究报告</dc:subject>
  <dc:title>2025-2031年中国企业短信服务行业调研与发展趋势研究报告</dc:title>
  <cp:keywords>2025-2031年中国企业短信服务行业调研与发展趋势研究报告</cp:keywords>
  <dc:description>2025-2031年中国企业短信服务行业调研与发展趋势研究报告</dc:description>
</cp:coreProperties>
</file>