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ec3508ab34369" w:history="1">
              <w:r>
                <w:rPr>
                  <w:rStyle w:val="Hyperlink"/>
                </w:rPr>
                <w:t>2026-2032年全球与中国低畸变工业镜头市场调查研究及行业前景分析报告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ec3508ab34369" w:history="1">
              <w:r>
                <w:rPr>
                  <w:rStyle w:val="Hyperlink"/>
                </w:rPr>
                <w:t>2026-2032年全球与中国低畸变工业镜头市场调查研究及行业前景分析报告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ec3508ab34369" w:history="1">
                <w:r>
                  <w:rPr>
                    <w:rStyle w:val="Hyperlink"/>
                  </w:rPr>
                  <w:t>https://www.20087.com/3/89/DiJiBianGongYeJingTouShiChangQianJingYuCe.html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畸变工业镜头是专为机器视觉检测与精密测量设计的光学元件，具备高分辨率、低畸变及优异色彩还原能力。低畸变工业镜头广泛应用于自动化生产线、半导体晶圆检测及科研领域，为工业系统提供高质量图像数据。随着智能制造推进，市场对镜头在复杂工况下的成像稳定性与抗干扰能力要求持续提升，推动非球面镜片与衍射光学元件的应用，以解决像差校正与耐用性问题。</w:t>
      </w:r>
      <w:r>
        <w:rPr>
          <w:rFonts w:hint="eastAsia"/>
        </w:rPr>
        <w:br/>
      </w:r>
      <w:r>
        <w:rPr>
          <w:rFonts w:hint="eastAsia"/>
        </w:rPr>
        <w:t>　　未来，低畸变工业镜头将向更高分辨率与智能化方向演进。市场调研网指出，光学设计将结合人工智能算法，实现自动对焦与实时像差补偿，满足3纳米以下芯片制程的亚微米级检测需求。低畸变工业镜头将深度集成于智能检测装备，通过模块化设计降低部署成本，加速在新能源电池极片检测等新兴领域的渗透，进一步打破海外技术垄断并提升国产高端光学器件的全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ec3508ab34369" w:history="1">
        <w:r>
          <w:rPr>
            <w:rStyle w:val="Hyperlink"/>
          </w:rPr>
          <w:t>2026-2032年全球与中国低畸变工业镜头市场调查研究及行业前景分析报告</w:t>
        </w:r>
      </w:hyperlink>
      <w:r>
        <w:rPr>
          <w:rFonts w:hint="eastAsia"/>
        </w:rPr>
        <w:t>》，2025年低畸变工业镜头行业市场规模达 亿元，预计2032年市场规模将达 亿元，期间年均复合增长率（CAGR）达 %。报告依托权威数据资源与长期市场监测，系统分析了低畸变工业镜头行业的市场规模、市场需求及产业链结构，深入探讨了低畸变工业镜头价格变动与细分市场特征。报告科学预测了低畸变工业镜头市场前景及未来发展趋势，重点剖析了行业集中度、竞争格局及重点企业的市场地位，并通过SWOT分析揭示了低畸变工业镜头行业机遇与潜在风险。报告为投资者及业内企业提供了全面的市场洞察与决策参考，助力把握低畸变工业镜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按产品类型细分，全球低畸变工业镜头市场规模2021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低畸变</w:t>
      </w:r>
      <w:r>
        <w:rPr>
          <w:rFonts w:hint="eastAsia"/>
        </w:rPr>
        <w:br/>
      </w:r>
      <w:r>
        <w:rPr>
          <w:rFonts w:hint="eastAsia"/>
        </w:rPr>
        <w:t>　　　　1.3.3 超低畸变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按应用细分，全球低畸变工业镜头市场规模2021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能源和电力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金属和采矿</w:t>
      </w:r>
      <w:r>
        <w:rPr>
          <w:rFonts w:hint="eastAsia"/>
        </w:rPr>
        <w:br/>
      </w:r>
      <w:r>
        <w:rPr>
          <w:rFonts w:hint="eastAsia"/>
        </w:rPr>
        <w:t>　　　　1.4.7 化工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低畸变工业镜头行业发展总体概况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低畸变工业镜头行业发展主要特点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低畸变工业镜头行业发展影响因素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低畸变工业镜头有利因素</w:t>
      </w:r>
      <w:r>
        <w:rPr>
          <w:rFonts w:hint="eastAsia"/>
        </w:rPr>
        <w:br/>
      </w:r>
      <w:r>
        <w:rPr>
          <w:rFonts w:hint="eastAsia"/>
        </w:rPr>
        <w:t>　　　　1.5.3 .2 低畸变工业镜头不利因素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全球市场，近三年低畸变工业镜头主要企业占有率及排名（按销量）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低畸变工业镜头主要企业在国际市场占有率（按销量，2023-2026）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2025年低畸变工业镜头主要企业在国际市场排名（按销量）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全球市场主要企业低畸变工业镜头销量（2023-2026）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全球市场，近三年低畸变工业镜头主要企业占有率及排名（按收入）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低畸变工业镜头主要企业在国际市场占有率（按收入，2023-2026）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2025年低畸变工业镜头主要企业在国际市场排名（按收入）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全球市场主要企业低畸变工业镜头销售收入（2023-2026）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全球市场主要企业低畸变工业镜头销售价格（2023-2026）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中国市场，近三年低畸变工业镜头主要企业占有率及排名（按销量）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低畸变工业镜头主要企业在中国市场占有率（按销量，2023-2026）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2025年低畸变工业镜头主要企业在中国市场排名（按销量）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中国市场主要企业低畸变工业镜头销量（2023-2026）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中国市场，近三年低畸变工业镜头主要企业占有率及排名（按收入）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低畸变工业镜头主要企业在中国市场占有率（按收入，2023-2026）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2025年低畸变工业镜头主要企业在中国市场排名（按收入）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中国市场主要企业低畸变工业镜头销售收入（2023-2026）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全球主要厂商低畸变工业镜头总部及产地分布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全球主要厂商成立时间及低畸变工业镜头商业化日期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全球主要厂商低畸变工业镜头产品类型及应用</w:t>
      </w:r>
      <w:r>
        <w:rPr>
          <w:rFonts w:hint="eastAsia"/>
        </w:rPr>
        <w:br/>
      </w:r>
      <w:r>
        <w:rPr>
          <w:rFonts w:hint="eastAsia"/>
        </w:rPr>
        <w:t>　　2.9 低畸变工业镜头行业集中度、竞争程度分析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低畸变工业镜头行业集中度分析：2025年全球Top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全球低畸变工业镜头第一梯队、第二梯队和第三梯队生产商（品牌）及市场份额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全球低畸变工业镜头总体规模分析</w:t>
      </w:r>
      <w:r>
        <w:rPr>
          <w:rFonts w:hint="eastAsia"/>
        </w:rPr>
        <w:br/>
      </w:r>
      <w:r>
        <w:rPr>
          <w:rFonts w:hint="eastAsia"/>
        </w:rPr>
        <w:t>　　3.1 全球低畸变工业镜头供需现状及预测（2021-2032）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全球低畸变工业镜头产能、产量、产能利用率及发展趋势（2021-2032）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全球低畸变工业镜头产量、需求量及发展趋势（2021-2032）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全球主要地区低畸变工业镜头产量及发展趋势（2021-2032）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全球主要地区低畸变工业镜头产量（2021-2026）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全球主要地区低畸变工业镜头产量（2027-2032）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全球主要地区低畸变工业镜头产量市场份额（2021-2032）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中国低畸变工业镜头供需现状及预测（2021-2032）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中国低畸变工业镜头产能、产量、产能利用率及发展趋势（2021-2032）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中国低畸变工业镜头产量、市场需求量及发展趋势（2021-2032）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中国市场低畸变工业镜头进出口（2021-2032）</w:t>
      </w:r>
      <w:r>
        <w:rPr>
          <w:rFonts w:hint="eastAsia"/>
        </w:rPr>
        <w:br/>
      </w:r>
      <w:r>
        <w:rPr>
          <w:rFonts w:hint="eastAsia"/>
        </w:rPr>
        <w:t>　　3.4 全球低畸变工业镜头销量及销售额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全球市场低畸变工业镜头销售额（2021-2032）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全球市场低畸变工业镜头销量（2021-2032）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全球市场低畸变工业镜头价格趋势（2021-2032）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全球低畸变工业镜头主要地区分析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全球主要地区低畸变工业镜头市场规模分析：2021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全球主要地区低畸变工业镜头销售收入及市场份额（2021-2026）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全球主要地区低畸变工业镜头销售收入预测（2027-2032）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全球主要地区低畸变工业镜头销量分析：2021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全球主要地区低畸变工业镜头销量及市场份额（2021-2026）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全球主要地区低畸变工业镜头销量及市场份额预测（2027-2032）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中东市场低畸变工业镜头销量、收入及增长率（2021-2032）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低畸变工业镜头销量、收入、价格及毛利率（2021-2026）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不同产品类型低畸变工业镜头分析</w:t>
      </w:r>
      <w:r>
        <w:rPr>
          <w:rFonts w:hint="eastAsia"/>
        </w:rPr>
        <w:br/>
      </w:r>
      <w:r>
        <w:rPr>
          <w:rFonts w:hint="eastAsia"/>
        </w:rPr>
        <w:t>　　6.1 全球不同产品类型低畸变工业镜头销量（2021-2032）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全球不同产品类型低畸变工业镜头销量及市场份额（2021-2026）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全球不同产品类型低畸变工业镜头销量预测（2027-2032）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全球不同产品类型低畸变工业镜头收入（2021-2032）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全球不同产品类型低畸变工业镜头收入及市场份额（2021-2026）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全球不同产品类型低畸变工业镜头收入预测（2027-2032）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全球不同产品类型低畸变工业镜头价格走势（2021-2032）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中国不同产品类型低畸变工业镜头销量（2021-2032）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中国不同产品类型低畸变工业镜头销量及市场份额（2021-2026）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中国不同产品类型低畸变工业镜头销量预测（2027-2032）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中国不同产品类型低畸变工业镜头收入（2021-2032）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中国不同产品类型低畸变工业镜头收入及市场份额（2021-2026）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中国不同产品类型低畸变工业镜头收入预测（2027-2032）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不同应用低畸变工业镜头分析</w:t>
      </w:r>
      <w:r>
        <w:rPr>
          <w:rFonts w:hint="eastAsia"/>
        </w:rPr>
        <w:br/>
      </w:r>
      <w:r>
        <w:rPr>
          <w:rFonts w:hint="eastAsia"/>
        </w:rPr>
        <w:t>　　7.1 全球不同应用低畸变工业镜头销量（2021-2032）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全球不同应用低畸变工业镜头销量及市场份额（2021-2026）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全球不同应用低畸变工业镜头销量预测（2027-2032）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全球不同应用低畸变工业镜头收入（2021-2032）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全球不同应用低畸变工业镜头收入及市场份额（2021-2026）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全球不同应用低畸变工业镜头收入预测（2027-2032）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全球不同应用低畸变工业镜头价格走势（2021-2032）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中国不同应用低畸变工业镜头销量（2021-2032）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中国不同应用低畸变工业镜头销量及市场份额（2021-2026）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中国不同应用低畸变工业镜头销量预测（2027-2032）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中国不同应用低畸变工业镜头收入（2021-2032）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中国不同应用低畸变工业镜头收入及市场份额（2021-2026）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中国不同应用低畸变工业镜头收入预测（2027-2032）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低畸变工业镜头行业发展趋势</w:t>
      </w:r>
      <w:r>
        <w:rPr>
          <w:rFonts w:hint="eastAsia"/>
        </w:rPr>
        <w:br/>
      </w:r>
      <w:r>
        <w:rPr>
          <w:rFonts w:hint="eastAsia"/>
        </w:rPr>
        <w:t>　　8.2 低畸变工业镜头行业主要驱动因素</w:t>
      </w:r>
      <w:r>
        <w:rPr>
          <w:rFonts w:hint="eastAsia"/>
        </w:rPr>
        <w:br/>
      </w:r>
      <w:r>
        <w:rPr>
          <w:rFonts w:hint="eastAsia"/>
        </w:rPr>
        <w:t>　　8.3 低畸变工业镜头中国企业SWOT分析</w:t>
      </w:r>
      <w:r>
        <w:rPr>
          <w:rFonts w:hint="eastAsia"/>
        </w:rPr>
        <w:br/>
      </w:r>
      <w:r>
        <w:rPr>
          <w:rFonts w:hint="eastAsia"/>
        </w:rPr>
        <w:t>　　8.4 中国低畸变工业镜头行业政策环境分析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低畸变工业镜头行业产业链简介</w:t>
      </w:r>
      <w:r>
        <w:rPr>
          <w:rFonts w:hint="eastAsia"/>
        </w:rPr>
        <w:br/>
      </w:r>
      <w:r>
        <w:rPr>
          <w:rFonts w:hint="eastAsia"/>
        </w:rPr>
        <w:t>　　　　9.1.1 低畸变工业镜头行业供应链分析</w:t>
      </w:r>
      <w:r>
        <w:rPr>
          <w:rFonts w:hint="eastAsia"/>
        </w:rPr>
        <w:br/>
      </w:r>
      <w:r>
        <w:rPr>
          <w:rFonts w:hint="eastAsia"/>
        </w:rPr>
        <w:t>　　　　9.1.2 低畸变工业镜头主要原料及供应情况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低畸变工业镜头行业采购模式</w:t>
      </w:r>
      <w:r>
        <w:rPr>
          <w:rFonts w:hint="eastAsia"/>
        </w:rPr>
        <w:br/>
      </w:r>
      <w:r>
        <w:rPr>
          <w:rFonts w:hint="eastAsia"/>
        </w:rPr>
        <w:t>　　9.3 低畸变工业镜头行业生产模式</w:t>
      </w:r>
      <w:r>
        <w:rPr>
          <w:rFonts w:hint="eastAsia"/>
        </w:rPr>
        <w:br/>
      </w:r>
      <w:r>
        <w:rPr>
          <w:rFonts w:hint="eastAsia"/>
        </w:rPr>
        <w:t>　　9.4 低畸变工业镜头行业销售模式及销售渠道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按产品类型细分，全球低畸变工业镜头市场规模2021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按应用细分，全球低畸变工业镜头市场规模（CAGR）2021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低畸变工业镜头行业发展主要特点</w:t>
      </w:r>
      <w:r>
        <w:rPr>
          <w:rFonts w:hint="eastAsia"/>
        </w:rPr>
        <w:br/>
      </w:r>
      <w:r>
        <w:rPr>
          <w:rFonts w:hint="eastAsia"/>
        </w:rPr>
        <w:t>　　表 4： 低畸变工业镜头行业发展有利因素分析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低畸变工业镜头行业发展不利因素分析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进入低畸变工业镜头行业壁垒</w:t>
      </w:r>
      <w:r>
        <w:rPr>
          <w:rFonts w:hint="eastAsia"/>
        </w:rPr>
        <w:br/>
      </w:r>
      <w:r>
        <w:rPr>
          <w:rFonts w:hint="eastAsia"/>
        </w:rPr>
        <w:t>　　表 7： 低畸变工业镜头主要企业在国际市场占有率（按销量，2023-2026）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2025年低畸变工业镜头主要企业在国际市场排名（按销量）&amp;（千个）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全球市场主要企业低畸变工业镜头销量（2023-2026）&amp;（千个）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低畸变工业镜头主要企业在国际市场占有率（按收入，2023-2026）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2025年低畸变工业镜头主要企业在国际市场排名（按收入）&amp;（万元）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全球市场主要企业低畸变工业镜头销售收入（2023-2026）&amp;（万元）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全球市场主要企业低畸变工业镜头销售价格（2023-2026）&amp;（元/个）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低畸变工业镜头主要企业在中国市场占有率（按销量，2023-2026）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2025年低畸变工业镜头主要企业在中国市场排名（按销量）&amp;（千个）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中国市场主要企业低畸变工业镜头销量（2023-2026）&amp;（千个）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低畸变工业镜头主要企业在中国市场占有率（按收入，2023-2026）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2025年低畸变工业镜头主要企业在中国市场排名（按收入）&amp;（万元）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中国市场主要企业低畸变工业镜头销售收入（2023-2026）&amp;（万元）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全球主要厂商低畸变工业镜头总部及产地分布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全球主要厂商成立时间及低畸变工业镜头商业化日期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全球主要厂商低畸变工业镜头产品类型及应用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2025年全球低畸变工业镜头主要厂商市场地位（第一梯队、第二梯队和第三梯队）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全球低畸变工业镜头市场投资、并购等现状分析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全球主要地区低畸变工业镜头产量增速（CAGR）：（2021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全球主要地区低畸变工业镜头产量（2021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全球主要地区低畸变工业镜头产量（2021-2026）&amp;（千个）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全球主要地区低畸变工业镜头产量（2027-2032）&amp;（千个）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全球主要地区低畸变工业镜头产量市场份额（2021-2026）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全球主要地区低畸变工业镜头产量市场份额（2027-2032）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中国市场低畸变工业镜头产量、销量、进出口（2021-2026）&amp;（千个）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中国市场低畸变工业镜头产量、销量、进出口预测（2027-2032）&amp;（千个）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全球主要地区低畸变工业镜头销售收入增速：（2021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全球主要地区低畸变工业镜头销售收入（2021-2026）&amp;（万元）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全球主要地区低畸变工业镜头销售收入市场份额（2021-2026）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全球主要地区低畸变工业镜头收入（2027-2032）&amp;（万元）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全球主要地区低畸变工业镜头收入市场份额（2027-2032）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全球主要地区低畸变工业镜头销量（千个）：2021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全球主要地区低畸变工业镜头销量（2021-2026）&amp;（千个）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全球主要地区低畸变工业镜头销量市场份额（2021-2026）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全球主要地区低畸变工业镜头销量（2027-2032）&amp;（千个）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全球主要地区低畸变工业镜头销量份额（2027-2032）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低畸变工业镜头生产基地、销售区域、竞争对手及市场地位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低畸变工业镜头产品规格、参数及市场应用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低畸变工业镜头销量（千个）、收入（万元）、价格（元/个）及毛利率（2021-2026）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全球不同产品类型低畸变工业镜头销量（2021-2026）&amp;（千个）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全球不同产品类型低畸变工业镜头销量市场份额（2021-2026）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全球不同产品类型低畸变工业镜头销量预测（2027-2032）&amp;（千个）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全球市场不同产品类型低畸变工业镜头销量市场份额预测（2027-2032）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全球不同产品类型低畸变工业镜头收入（2021-2026）&amp;（万元）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全球不同产品类型低畸变工业镜头收入市场份额（2021-2026）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全球不同产品类型低畸变工业镜头收入预测（2027-2032）&amp;（万元）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全球不同产品类型低畸变工业镜头收入市场份额预测（2027-2032）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中国不同产品类型低畸变工业镜头销量（2021-2026）&amp;（千个）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中国不同产品类型低畸变工业镜头销量市场份额（2021-2026）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中国不同产品类型低畸变工业镜头销量预测（2027-2032）&amp;（千个）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全球市场不同产品类型低畸变工业镜头销量市场份额预测（2027-2032）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中国不同产品类型低畸变工业镜头收入（2021-2026）&amp;（万元）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中国不同产品类型低畸变工业镜头收入市场份额（2021-2026）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中国不同产品类型低畸变工业镜头收入预测（2027-2032）&amp;（万元）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中国不同产品类型低畸变工业镜头收入市场份额预测（2027-2032）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全球不同应用低畸变工业镜头销量（2021-2026）&amp;（千个）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全球不同应用低畸变工业镜头销量市场份额（2021-2026）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全球不同应用低畸变工业镜头销量预测（2027-2032）&amp;（千个）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全球市场不同应用低畸变工业镜头销量市场份额预测（2027-2032）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全球不同应用低畸变工业镜头收入（2021-2026）&amp;（万元）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全球不同应用低畸变工业镜头收入市场份额（2021-2026）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全球不同应用低畸变工业镜头收入预测（2027-2032）&amp;（万元）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全球不同应用低畸变工业镜头收入市场份额预测（2027-2032）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中国不同应用低畸变工业镜头销量（2021-2026）&amp;（千个）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中国不同应用低畸变工业镜头销量市场份额（2021-2026）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中国不同应用低畸变工业镜头销量预测（2027-2032）&amp;（千个）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中国市场不同应用低畸变工业镜头销量市场份额预测（2027-2032）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中国不同应用低畸变工业镜头收入（2021-2026）&amp;（万元）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中国不同应用低畸变工业镜头收入市场份额（2021-2026）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中国不同应用低畸变工业镜头收入预测（2027-2032）&amp;（万元）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中国不同应用低畸变工业镜头收入市场份额预测（2027-2032）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低畸变工业镜头行业发展趋势</w:t>
      </w:r>
      <w:r>
        <w:rPr>
          <w:rFonts w:hint="eastAsia"/>
        </w:rPr>
        <w:br/>
      </w:r>
      <w:r>
        <w:rPr>
          <w:rFonts w:hint="eastAsia"/>
        </w:rPr>
        <w:t>　　表 156： 低畸变工业镜头行业主要驱动因素</w:t>
      </w:r>
      <w:r>
        <w:rPr>
          <w:rFonts w:hint="eastAsia"/>
        </w:rPr>
        <w:br/>
      </w:r>
      <w:r>
        <w:rPr>
          <w:rFonts w:hint="eastAsia"/>
        </w:rPr>
        <w:t>　　表 157： 低畸变工业镜头行业供应链分析</w:t>
      </w:r>
      <w:r>
        <w:rPr>
          <w:rFonts w:hint="eastAsia"/>
        </w:rPr>
        <w:br/>
      </w:r>
      <w:r>
        <w:rPr>
          <w:rFonts w:hint="eastAsia"/>
        </w:rPr>
        <w:t>　　表 158： 低畸变工业镜头上游原料供应商</w:t>
      </w:r>
      <w:r>
        <w:rPr>
          <w:rFonts w:hint="eastAsia"/>
        </w:rPr>
        <w:br/>
      </w:r>
      <w:r>
        <w:rPr>
          <w:rFonts w:hint="eastAsia"/>
        </w:rPr>
        <w:t>　　表 159： 低畸变工业镜头主要地区不同应用客户分析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低畸变工业镜头典型经销商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低畸变工业镜头产品图片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全球不同产品类型低畸变工业镜头销售额2021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全球不同产品类型低畸变工业镜头市场份额2025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低畸变产品图片</w:t>
      </w:r>
      <w:r>
        <w:rPr>
          <w:rFonts w:hint="eastAsia"/>
        </w:rPr>
        <w:br/>
      </w:r>
      <w:r>
        <w:rPr>
          <w:rFonts w:hint="eastAsia"/>
        </w:rPr>
        <w:t>　　图 5： 超低畸变产品图片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全球不同应用低畸变工业镜头市场份额2025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能源和电力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金属和采矿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2025年全球前五大生产商低畸变工业镜头市场份额</w:t>
      </w:r>
      <w:r>
        <w:rPr>
          <w:rFonts w:hint="eastAsia"/>
        </w:rPr>
        <w:br/>
      </w:r>
      <w:r>
        <w:rPr>
          <w:rFonts w:hint="eastAsia"/>
        </w:rPr>
        <w:t>　　图 16： 2025年全球低畸变工业镜头第一梯队、第二梯队和第三梯队厂商及市场份额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全球低畸变工业镜头产能、产量、产能利用率及发展趋势（2021-2032）&amp;（千个）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全球低畸变工业镜头产量、需求量及发展趋势（2021-2032）&amp;（千个）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全球主要地区低畸变工业镜头产量市场份额（2021-2032）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中国低畸变工业镜头产能、产量、产能利用率及发展趋势（2021-2032）&amp;（千个）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中国低畸变工业镜头产量、市场需求量及发展趋势（2021-2032）&amp;（千个）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全球低畸变工业镜头市场销售额及增长率：（2021-2032）&amp;（万元）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全球市场低畸变工业镜头市场规模：2021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全球市场低畸变工业镜头价格趋势（2021-2032）&amp;（元/个）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全球主要地区低畸变工业镜头销售收入（2021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全球主要地区低畸变工业镜头销售收入市场份额（2021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中东市场低畸变工业镜头销量及增长率（2021-2032）&amp;（千个）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中东市场低畸变工业镜头收入及增长率（2021-2032）&amp;（万元）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全球不同产品类型低畸变工业镜头价格走势（2021-2032）&amp;（元/个）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全球不同应用低畸变工业镜头价格走势（2021-2032）&amp;（元/个）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低畸变工业镜头中国企业SWOT分析</w:t>
      </w:r>
      <w:r>
        <w:rPr>
          <w:rFonts w:hint="eastAsia"/>
        </w:rPr>
        <w:br/>
      </w:r>
      <w:r>
        <w:rPr>
          <w:rFonts w:hint="eastAsia"/>
        </w:rPr>
        <w:t>　　图 47： 低畸变工业镜头产业链</w:t>
      </w:r>
      <w:r>
        <w:rPr>
          <w:rFonts w:hint="eastAsia"/>
        </w:rPr>
        <w:br/>
      </w:r>
      <w:r>
        <w:rPr>
          <w:rFonts w:hint="eastAsia"/>
        </w:rPr>
        <w:t>　　图 48： 低畸变工业镜头行业采购模式分析</w:t>
      </w:r>
      <w:r>
        <w:rPr>
          <w:rFonts w:hint="eastAsia"/>
        </w:rPr>
        <w:br/>
      </w:r>
      <w:r>
        <w:rPr>
          <w:rFonts w:hint="eastAsia"/>
        </w:rPr>
        <w:t>　　图 49： 低畸变工业镜头行业生产模式</w:t>
      </w:r>
      <w:r>
        <w:rPr>
          <w:rFonts w:hint="eastAsia"/>
        </w:rPr>
        <w:br/>
      </w:r>
      <w:r>
        <w:rPr>
          <w:rFonts w:hint="eastAsia"/>
        </w:rPr>
        <w:t>　　图 50： 低畸变工业镜头行业销售模式分析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ec3508ab34369" w:history="1">
        <w:r>
          <w:rPr>
            <w:rStyle w:val="Hyperlink"/>
          </w:rPr>
          <w:t>2026-2032年全球与中国低畸变工业镜头市场调查研究及行业前景分析报告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ec3508ab34369" w:history="1">
        <w:r>
          <w:rPr>
            <w:rStyle w:val="Hyperlink"/>
          </w:rPr>
          <w:t>https://www.20087.com/3/89/DiJiBianGongYeJingTouShiChangQianJingYuCe.html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热点：computar镜头、广角低畸变镜头、镜头畸变和焦距的关系、什么镜头畸变最小、镜头畸变是什么意思、镜头畸变系数、镜头畸变怎么矫正、工业相机畸变校正、无畸变镜头和有畸变镜头有啥区别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d29cc1afe4485" w:history="1">
      <w:r>
        <w:rPr>
          <w:rStyle w:val="Hyperlink"/>
        </w:rPr>
        <w:t>2026-2032年全球与中国低畸变工业镜头市场调查研究及行业前景分析报告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JiBianGongYeJingTouShiChangQianJingYuCe.html" TargetMode="External" Id="R92aec3508ab3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JiBianGongYeJingTouShiChangQianJingYuCe.html" TargetMode="External" Id="R77ad29cc1afe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2026-03-29T06:59:05Z</dcterms:created>
  <dcterms:modified xsi:type="dcterms:W3CDTF">2026-03-29T07:59:05Z</dcterms:modified>
  <dc:subject>2026-2032年全球与中国低畸变工业镜头市场调查研究及行业前景分析报告</dc:subject>
  <dc:title>2026-2032年全球与中国低畸变工业镜头市场调查研究及行业前景分析报告</dc:title>
  <cp:keywords>2026-2032年全球与中国低畸变工业镜头市场调查研究及行业前景分析报告</cp:keywords>
  <dc:description>2026-2032年全球与中国低畸变工业镜头市场调查研究及行业前景分析报告</dc:description>
</cp:coreProperties>
</file>