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569edb6b94823" w:history="1">
              <w:r>
                <w:rPr>
                  <w:rStyle w:val="Hyperlink"/>
                </w:rPr>
                <w:t>全球与中国共形阵列天线市场现状分析及发展趋势（2024-2030年）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569edb6b94823" w:history="1">
              <w:r>
                <w:rPr>
                  <w:rStyle w:val="Hyperlink"/>
                </w:rPr>
                <w:t>全球与中国共形阵列天线市场现状分析及发展趋势（2024-2030年）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569edb6b94823" w:history="1">
                <w:r>
                  <w:rPr>
                    <w:rStyle w:val="Hyperlink"/>
                  </w:rPr>
                  <w:t>https://www.20087.com/3/09/GongXingZhenLieTianXianDeFaZhanQuShi.html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形阵列天线是一种可以安装在曲面表面上的天线，广泛应用于航空、航天和军事等领域。近年来，随着材料科学的进步和制造技术的发展，共形阵列天线的性能得到显著提升，尤其是在宽带、小型化和多功能方面。此外，随着5G通信技术的发展，对共形阵列天线的需求也在增加，特别是在移动通信基站和卫星通信领域。</w:t>
      </w:r>
      <w:r>
        <w:rPr>
          <w:rFonts w:hint="eastAsia"/>
        </w:rPr>
        <w:br/>
      </w:r>
      <w:r>
        <w:rPr>
          <w:rFonts w:hint="eastAsia"/>
        </w:rPr>
        <w:t>　　未来，共形阵列天线将在5G和6G通信技术的推动下迎来新的发展机遇。技术创新将是推动行业发展的关键，包括开发更高频段的天线、实现更小的体积和重量、提高能量效率等。同时，随着无人驾驶车辆和无人机技术的发展，共形阵列天线将在这些新兴领域中找到更广泛的应用。此外，行业还将继续探索新材料和新工艺的应用，以提高天线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569edb6b94823" w:history="1">
        <w:r>
          <w:rPr>
            <w:rStyle w:val="Hyperlink"/>
          </w:rPr>
          <w:t>全球与中国共形阵列天线市场现状分析及发展趋势（2024-2030年）</w:t>
        </w:r>
      </w:hyperlink>
      <w:r>
        <w:rPr>
          <w:rFonts w:hint="eastAsia"/>
        </w:rPr>
        <w:t>》依据国家统计局、海关总署及共形阵列天线相关协会等部门的权威资料数据，以及对共形阵列天线行业重点区域实地调研，结合共形阵列天线行业发展所处的环境，从理论到实践、从宏观到微观等多个角度对共形阵列天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569edb6b94823" w:history="1">
        <w:r>
          <w:rPr>
            <w:rStyle w:val="Hyperlink"/>
          </w:rPr>
          <w:t>全球与中国共形阵列天线市场现状分析及发展趋势（2024-2030年）</w:t>
        </w:r>
      </w:hyperlink>
      <w:r>
        <w:rPr>
          <w:rFonts w:hint="eastAsia"/>
        </w:rPr>
        <w:t>》内容严谨、数据翔实，通过辅以大量直观的图表，帮助共形阵列天线企业准确把握共形阵列天线行业发展动向、正确制定共形阵列天线企业发展战略和共形阵列天线投资策略。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中国共形阵列天线概述</w:t>
      </w:r>
      <w:r>
        <w:rPr>
          <w:rFonts w:hint="eastAsia"/>
        </w:rPr>
        <w:br/>
      </w:r>
      <w:r>
        <w:rPr>
          <w:rFonts w:hint="eastAsia"/>
        </w:rPr>
        <w:t>　　第一节 共形阵列天线行业定义</w:t>
      </w:r>
      <w:r>
        <w:rPr>
          <w:rFonts w:hint="eastAsia"/>
        </w:rPr>
        <w:br/>
      </w:r>
      <w:r>
        <w:rPr>
          <w:rFonts w:hint="eastAsia"/>
        </w:rPr>
        <w:t>　　第二节 共形阵列天线行业发展特性</w:t>
      </w:r>
      <w:r>
        <w:rPr>
          <w:rFonts w:hint="eastAsia"/>
        </w:rPr>
        <w:br/>
      </w:r>
      <w:r>
        <w:rPr>
          <w:rFonts w:hint="eastAsia"/>
        </w:rPr>
        <w:t>　　第三节 共形阵列天线产业链分析</w:t>
      </w:r>
      <w:r>
        <w:rPr>
          <w:rFonts w:hint="eastAsia"/>
        </w:rPr>
        <w:br/>
      </w:r>
      <w:r>
        <w:rPr>
          <w:rFonts w:hint="eastAsia"/>
        </w:rPr>
        <w:t>　　第四节 共形阵列天线行业生命周期分析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2023-2024年国外共形阵列天线市场发展概况</w:t>
      </w:r>
      <w:r>
        <w:rPr>
          <w:rFonts w:hint="eastAsia"/>
        </w:rPr>
        <w:br/>
      </w:r>
      <w:r>
        <w:rPr>
          <w:rFonts w:hint="eastAsia"/>
        </w:rPr>
        <w:t>　　第一节 全球共形阵列天线市场发展分析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北美地区主要国家共形阵列天线市场概况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欧洲地区主要国家共形阵列天线市场概况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亚洲地区主要国家共形阵列天线市场概况</w:t>
      </w:r>
      <w:r>
        <w:rPr>
          <w:rFonts w:hint="eastAsia"/>
        </w:rPr>
        <w:br/>
      </w:r>
      <w:r>
        <w:rPr>
          <w:rFonts w:hint="eastAsia"/>
        </w:rPr>
        <w:t>　　第五节 全球共形阵列天线市场发展预测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2023-2024年中国共形阵列天线发展环境分析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共形阵列天线行业相关政策、标准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共形阵列天线行业相关发展规划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2023-2024年中国共形阵列天线技术发展分析</w:t>
      </w:r>
      <w:r>
        <w:rPr>
          <w:rFonts w:hint="eastAsia"/>
        </w:rPr>
        <w:br/>
      </w:r>
      <w:r>
        <w:rPr>
          <w:rFonts w:hint="eastAsia"/>
        </w:rPr>
        <w:t>　　第一节 当前共形阵列天线技术发展现状分析</w:t>
      </w:r>
      <w:r>
        <w:rPr>
          <w:rFonts w:hint="eastAsia"/>
        </w:rPr>
        <w:br/>
      </w:r>
      <w:r>
        <w:rPr>
          <w:rFonts w:hint="eastAsia"/>
        </w:rPr>
        <w:t>　　第二节 共形阵列天线生产中需注意的问题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共形阵列天线行业主要技术趋势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2023-2024年共形阵列天线市场特性分析</w:t>
      </w:r>
      <w:r>
        <w:rPr>
          <w:rFonts w:hint="eastAsia"/>
        </w:rPr>
        <w:br/>
      </w:r>
      <w:r>
        <w:rPr>
          <w:rFonts w:hint="eastAsia"/>
        </w:rPr>
        <w:t>　　第一节 共形阵列天线行业集中度分析</w:t>
      </w:r>
      <w:r>
        <w:rPr>
          <w:rFonts w:hint="eastAsia"/>
        </w:rPr>
        <w:br/>
      </w:r>
      <w:r>
        <w:rPr>
          <w:rFonts w:hint="eastAsia"/>
        </w:rPr>
        <w:t>　　第二节 共形阵列天线行业SWOT分析</w:t>
      </w:r>
      <w:r>
        <w:rPr>
          <w:rFonts w:hint="eastAsia"/>
        </w:rPr>
        <w:br/>
      </w:r>
      <w:r>
        <w:rPr>
          <w:rFonts w:hint="eastAsia"/>
        </w:rPr>
        <w:t>　　　　一、共形阵列天线行业优势</w:t>
      </w:r>
      <w:r>
        <w:rPr>
          <w:rFonts w:hint="eastAsia"/>
        </w:rPr>
        <w:br/>
      </w:r>
      <w:r>
        <w:rPr>
          <w:rFonts w:hint="eastAsia"/>
        </w:rPr>
        <w:t>　　　　二、共形阵列天线行业劣势</w:t>
      </w:r>
      <w:r>
        <w:rPr>
          <w:rFonts w:hint="eastAsia"/>
        </w:rPr>
        <w:br/>
      </w:r>
      <w:r>
        <w:rPr>
          <w:rFonts w:hint="eastAsia"/>
        </w:rPr>
        <w:t>　　　　三、共形阵列天线行业机会</w:t>
      </w:r>
      <w:r>
        <w:rPr>
          <w:rFonts w:hint="eastAsia"/>
        </w:rPr>
        <w:br/>
      </w:r>
      <w:r>
        <w:rPr>
          <w:rFonts w:hint="eastAsia"/>
        </w:rPr>
        <w:t>　　　　四、共形阵列天线行业风险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2023-2024年中国共形阵列天线发展现状</w:t>
      </w:r>
      <w:r>
        <w:rPr>
          <w:rFonts w:hint="eastAsia"/>
        </w:rPr>
        <w:br/>
      </w:r>
      <w:r>
        <w:rPr>
          <w:rFonts w:hint="eastAsia"/>
        </w:rPr>
        <w:t>　　第一节 中国共形阵列天线市场现状分析</w:t>
      </w:r>
      <w:r>
        <w:rPr>
          <w:rFonts w:hint="eastAsia"/>
        </w:rPr>
        <w:br/>
      </w:r>
      <w:r>
        <w:rPr>
          <w:rFonts w:hint="eastAsia"/>
        </w:rPr>
        <w:t>　　第二节 中国共形阵列天线产量分析及预测</w:t>
      </w:r>
      <w:r>
        <w:rPr>
          <w:rFonts w:hint="eastAsia"/>
        </w:rPr>
        <w:br/>
      </w:r>
      <w:r>
        <w:rPr>
          <w:rFonts w:hint="eastAsia"/>
        </w:rPr>
        <w:t>　　　　一、共形阵列天线总体产能规模</w:t>
      </w:r>
      <w:r>
        <w:rPr>
          <w:rFonts w:hint="eastAsia"/>
        </w:rPr>
        <w:br/>
      </w:r>
      <w:r>
        <w:rPr>
          <w:rFonts w:hint="eastAsia"/>
        </w:rPr>
        <w:t>　　　　二、共形阵列天线生产区域分布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三、2019-2024年中国共形阵列天线产量统计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三、2024-2030年中国共形阵列天线产量预测</w:t>
      </w:r>
      <w:r>
        <w:rPr>
          <w:rFonts w:hint="eastAsia"/>
        </w:rPr>
        <w:br/>
      </w:r>
      <w:r>
        <w:rPr>
          <w:rFonts w:hint="eastAsia"/>
        </w:rPr>
        <w:t>　　第三节 中国共形阵列天线市场需求分析及预测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一、中国共形阵列天线市场需求特点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二、2019-2024年中国共形阵列天线市场需求量统计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三、2024-2030年中国共形阵列天线市场需求量预测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中国共形阵列天线价格趋势分析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一、2019-2024年中国共形阵列天线市场价格趋势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二、2024-2030年中国共形阵列天线市场价格走势预测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2019-2024年共形阵列天线行业经济运行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2019-2024年中国共形阵列天线行业盈利能力分析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2019-2024年中国共形阵列天线行业发展能力分析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2019-2024年共形阵列天线行业偿债能力分析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2019-2024年共形阵列天线制造企业数量分析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中国共形阵列天线行业重点地区发展分析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**地区共形阵列天线市场发展分析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**地区共形阵列天线市场发展分析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**地区共形阵列天线市场发展分析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**地区共形阵列天线市场发展分析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**地区共形阵列天线市场发展分析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2019-2024年中国共形阵列天线进出口分析</w:t>
      </w:r>
      <w:r>
        <w:rPr>
          <w:rFonts w:hint="eastAsia"/>
        </w:rPr>
        <w:br/>
      </w:r>
      <w:r>
        <w:rPr>
          <w:rFonts w:hint="eastAsia"/>
        </w:rPr>
        <w:t>　　第一节 共形阵列天线进口情况分析</w:t>
      </w:r>
      <w:r>
        <w:rPr>
          <w:rFonts w:hint="eastAsia"/>
        </w:rPr>
        <w:br/>
      </w:r>
      <w:r>
        <w:rPr>
          <w:rFonts w:hint="eastAsia"/>
        </w:rPr>
        <w:t>　　第二节 共形阵列天线出口情况分析</w:t>
      </w:r>
      <w:r>
        <w:rPr>
          <w:rFonts w:hint="eastAsia"/>
        </w:rPr>
        <w:br/>
      </w:r>
      <w:r>
        <w:rPr>
          <w:rFonts w:hint="eastAsia"/>
        </w:rPr>
        <w:t>　　第三节 影响共形阵列天线进出口因素分析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主要共形阵列天线生产企业及竞争格局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共形阵列天线行业投资战略研究</w:t>
      </w:r>
      <w:r>
        <w:rPr>
          <w:rFonts w:hint="eastAsia"/>
        </w:rPr>
        <w:br/>
      </w:r>
      <w:r>
        <w:rPr>
          <w:rFonts w:hint="eastAsia"/>
        </w:rPr>
        <w:t>　　第一节 共形阵列天线行业发展战略研究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对我国共形阵列天线品牌的战略思考</w:t>
      </w:r>
      <w:r>
        <w:rPr>
          <w:rFonts w:hint="eastAsia"/>
        </w:rPr>
        <w:br/>
      </w:r>
      <w:r>
        <w:rPr>
          <w:rFonts w:hint="eastAsia"/>
        </w:rPr>
        <w:t>　　　　一、共形阵列天线品牌的重要性</w:t>
      </w:r>
      <w:r>
        <w:rPr>
          <w:rFonts w:hint="eastAsia"/>
        </w:rPr>
        <w:br/>
      </w:r>
      <w:r>
        <w:rPr>
          <w:rFonts w:hint="eastAsia"/>
        </w:rPr>
        <w:t>　　　　二、共形阵列天线实施品牌战略的意义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三、共形阵列天线企业品牌的现状分析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四、我国共形阵列天线企业的品牌战略</w:t>
      </w:r>
      <w:r>
        <w:rPr>
          <w:rFonts w:hint="eastAsia"/>
        </w:rPr>
        <w:br/>
      </w:r>
      <w:r>
        <w:rPr>
          <w:rFonts w:hint="eastAsia"/>
        </w:rPr>
        <w:t>　　　　五、共形阵列天线品牌战略管理的策略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共形阵列天线经营策略分析</w:t>
      </w:r>
      <w:r>
        <w:rPr>
          <w:rFonts w:hint="eastAsia"/>
        </w:rPr>
        <w:br/>
      </w:r>
      <w:r>
        <w:rPr>
          <w:rFonts w:hint="eastAsia"/>
        </w:rPr>
        <w:t>　　　　一、共形阵列天线市场细分策略</w:t>
      </w:r>
      <w:r>
        <w:rPr>
          <w:rFonts w:hint="eastAsia"/>
        </w:rPr>
        <w:br/>
      </w:r>
      <w:r>
        <w:rPr>
          <w:rFonts w:hint="eastAsia"/>
        </w:rPr>
        <w:t>　　　　二、共形阵列天线市场创新策略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四、共形阵列天线新产品差异化战略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2024-2030年中国共形阵列天线发展趋势预测及投资风险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2024年共形阵列天线市场前景分析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2024年共形阵列天线行业发展趋势预测</w:t>
      </w:r>
      <w:r>
        <w:rPr>
          <w:rFonts w:hint="eastAsia"/>
        </w:rPr>
        <w:br/>
      </w:r>
      <w:r>
        <w:rPr>
          <w:rFonts w:hint="eastAsia"/>
        </w:rPr>
        <w:t>　　第三节 共形阵列天线行业投资风险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共形阵列天线投资建议</w:t>
      </w:r>
      <w:r>
        <w:rPr>
          <w:rFonts w:hint="eastAsia"/>
        </w:rPr>
        <w:br/>
      </w:r>
      <w:r>
        <w:rPr>
          <w:rFonts w:hint="eastAsia"/>
        </w:rPr>
        <w:t>　　第一节 共形阵列天线行业投资环境分析</w:t>
      </w:r>
      <w:r>
        <w:rPr>
          <w:rFonts w:hint="eastAsia"/>
        </w:rPr>
        <w:br/>
      </w:r>
      <w:r>
        <w:rPr>
          <w:rFonts w:hint="eastAsia"/>
        </w:rPr>
        <w:t>　　第二节 共形阵列天线行业投资进入壁垒分析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2019-2024年中国共形阵列天线市场规模及增长情况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2019-2024年中国共形阵列天线行业产量及增长趋势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2024-2030年中国共形阵列天线行业产量预测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2019-2024年中国共形阵列天线行业市场需求及增长情况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2024-2030年中国共形阵列天线行业市场需求预测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**地区共形阵列天线市场规模及增长情况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**地区共形阵列天线行业市场需求情况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**地区共形阵列天线市场规模及增长情况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**地区共形阵列天线行业市场需求情况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2019-2024年中国共形阵列天线行业出口情况分析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共形阵列天线重点企业经营情况分析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2024年共形阵列天线行业壁垒</w:t>
      </w:r>
      <w:r>
        <w:rPr>
          <w:rFonts w:hint="eastAsia"/>
        </w:rPr>
        <w:br/>
      </w:r>
      <w:r>
        <w:rPr>
          <w:rFonts w:hint="eastAsia"/>
        </w:rPr>
        <w:t>　　图表 2024年共形阵列天线市场前景分析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2024-2030年中国共形阵列天线市场规模预测</w:t>
      </w:r>
      <w:r>
        <w:rPr>
          <w:rFonts w:hint="eastAsia"/>
        </w:rPr>
        <w:br/>
      </w:r>
      <w:r>
        <w:rPr>
          <w:rFonts w:hint="eastAsia"/>
        </w:rPr>
        <w:t>　　图表 2024年共形阵列天线发展趋势预测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569edb6b94823" w:history="1">
        <w:r>
          <w:rPr>
            <w:rStyle w:val="Hyperlink"/>
          </w:rPr>
          <w:t>全球与中国共形阵列天线市场现状分析及发展趋势（2024-2030年）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569edb6b94823" w:history="1">
        <w:r>
          <w:rPr>
            <w:rStyle w:val="Hyperlink"/>
          </w:rPr>
          <w:t>https://www.20087.com/3/09/GongXingZhenLieTianXianDeFaZhanQuShi.html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282dc3a3c400c" w:history="1">
      <w:r>
        <w:rPr>
          <w:rStyle w:val="Hyperlink"/>
        </w:rPr>
        <w:t>全球与中国共形阵列天线市场现状分析及发展趋势（2024-2030年）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ongXingZhenLieTianXianDeFaZhanQuShi.html" TargetMode="External" Id="Re6a569edb6b9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ongXingZhenLieTianXianDeFaZhanQuShi.html" TargetMode="External" Id="Red6282dc3a3c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2024-05-10T08:46:00Z</dcterms:created>
  <dcterms:modified xsi:type="dcterms:W3CDTF">2024-05-10T09:46:00Z</dcterms:modified>
  <dc:subject>全球与中国共形阵列天线市场现状分析及发展趋势（2024-2030年）</dc:subject>
  <dc:title>全球与中国共形阵列天线市场现状分析及发展趋势（2024-2030年）</dc:title>
  <cp:keywords>全球与中国共形阵列天线市场现状分析及发展趋势（2024-2030年）</cp:keywords>
  <dc:description>全球与中国共形阵列天线市场现状分析及发展趋势（2024-2030年）</dc:description>
</cp:coreProperties>
</file>