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a410a9ccc548b8" w:history="1">
              <w:r>
                <w:rPr>
                  <w:rStyle w:val="Hyperlink"/>
                </w:rPr>
                <w:t>2026-2032年中国双面呢大衣市场现状调研分析与发展前景报告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a410a9ccc548b8" w:history="1">
              <w:r>
                <w:rPr>
                  <w:rStyle w:val="Hyperlink"/>
                </w:rPr>
                <w:t>2026-2032年中国双面呢大衣市场现状调研分析与发展前景报告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a410a9ccc548b8" w:history="1">
                <w:r>
                  <w:rPr>
                    <w:rStyle w:val="Hyperlink"/>
                  </w:rPr>
                  <w:t>https://www.20087.com/3/69/ShuangMianNiDaYiFaZhanXianZhuangQianJing.html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面呢大衣是一种将两层呢料通过手工或机械工艺复合、无里布结构的毛呢外套，具有轻盈挺括、正反可穿、廓形利落等特点，面料以羊毛、羊绒及混纺纤维为主。双面呢大衣广泛应用于通勤、商务及日常休闲场景，版型涵盖H型直筒、X型浴袍款、短款西装领等，克重通常控制在380–480g/m²区间。当前市场呈现结构性分化，消费端不再单纯追逐高羊毛含量，更看重面料手感、版型适配性与实穿性，70%绵羊毛混纺面料成为跑量主力，羊驼绒、羊绒混纺面料则构成利润核心。供应链层面，小单快反与柔性生产成为主流，模块化裁片预处理与智能排版系统降低损耗，交期压缩至20天以内。线上线下融合销售模式成熟，内容平台种草与直播即时转化成为重要触达路径。</w:t>
      </w:r>
      <w:r>
        <w:rPr>
          <w:rFonts w:hint="eastAsia"/>
        </w:rPr>
        <w:br/>
      </w:r>
      <w:r>
        <w:rPr>
          <w:rFonts w:hint="eastAsia"/>
        </w:rPr>
        <w:t>　　未来，双面呢大衣将向功能复合化、场景细分化与可持续化方向演进。市场调研网指出，面料端，再生纤维素纤维、生物基材料混纺比例提升，抗起球、恒温调节、可机洗等功能属性权重上升，环保认证体系成为出口与高端品牌采购的硬性门槛。版型端，大码与全龄段覆盖成为增量突破口，中老年客群对立体剪裁、易穿脱结构的需求持续释放。供应链端，AI驱动的版型生成与虚拟试衣技术降低小单试错成本，原料溯源与碳足迹管理能力成为品牌溢价支撑。渠道端，线下门店强化沉浸式体验与定制服务，社交电商与KOC口碑传播持续放大单品爆发力。行业整体从"拼含毛量"转向"拼综合价值"，具备柔性供给能力、设计响应速度与绿色认证体系的企业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a410a9ccc548b8" w:history="1">
        <w:r>
          <w:rPr>
            <w:rStyle w:val="Hyperlink"/>
          </w:rPr>
          <w:t>2026-2032年中国双面呢大衣市场现状调研分析与发展前景报告</w:t>
        </w:r>
      </w:hyperlink>
      <w:r>
        <w:rPr>
          <w:rFonts w:hint="eastAsia"/>
        </w:rPr>
        <w:t>》，2025年双面呢大衣行业市场规模达 亿元，预计2032年市场规模将达 亿元，期间年均复合增长率（CAGR）达 %。报告基于多年行业研究积累，结合双面呢大衣市场发展现状，依托行业权威数据资源和长期市场监测数据库，对双面呢大衣市场规模、技术现状及未来方向进行了全面分析。报告梳理了双面呢大衣行业竞争格局，重点评估了主要企业的市场表现及品牌影响力，并通过SWOT分析揭示了双面呢大衣行业机遇与潜在风险。同时，报告对双面呢大衣市场前景和发展趋势进行了科学预测，为投资者提供了投资价值判断和策略建议，助力把握双面呢大衣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双面呢大衣行业概述</w:t>
      </w:r>
      <w:r>
        <w:rPr>
          <w:rFonts w:hint="eastAsia"/>
        </w:rPr>
        <w:br/>
      </w:r>
      <w:r>
        <w:rPr>
          <w:rFonts w:hint="eastAsia"/>
        </w:rPr>
        <w:t>　　第一节 双面呢大衣定义与分类</w:t>
      </w:r>
      <w:r>
        <w:rPr>
          <w:rFonts w:hint="eastAsia"/>
        </w:rPr>
        <w:br/>
      </w:r>
      <w:r>
        <w:rPr>
          <w:rFonts w:hint="eastAsia"/>
        </w:rPr>
        <w:t>　　第二节 双面呢大衣应用领域</w:t>
      </w:r>
      <w:r>
        <w:rPr>
          <w:rFonts w:hint="eastAsia"/>
        </w:rPr>
        <w:br/>
      </w:r>
      <w:r>
        <w:rPr>
          <w:rFonts w:hint="eastAsia"/>
        </w:rPr>
        <w:t>　　第三节 双面呢大衣行业经济指标分析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双面呢大衣产业链及经营模式分析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三、双面呢大衣销售模式及销售渠道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全球双面呢大衣市场发展综述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2020-2025年全球双面呢大衣市场规模与趋势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主要国家与地区双面呢大衣市场分析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2026-2032年全球双面呢大衣行业发展趋势与前景预测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中国双面呢大衣行业市场分析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2025-2026年双面呢大衣产能与投资动态</w:t>
      </w:r>
      <w:r>
        <w:rPr>
          <w:rFonts w:hint="eastAsia"/>
        </w:rPr>
        <w:br/>
      </w:r>
      <w:r>
        <w:rPr>
          <w:rFonts w:hint="eastAsia"/>
        </w:rPr>
        <w:t>　　　　一、国内双面呢大衣产能及利用情况</w:t>
      </w:r>
      <w:r>
        <w:rPr>
          <w:rFonts w:hint="eastAsia"/>
        </w:rPr>
        <w:br/>
      </w:r>
      <w:r>
        <w:rPr>
          <w:rFonts w:hint="eastAsia"/>
        </w:rPr>
        <w:t>　　　　二、双面呢大衣产能扩张与投资动态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2026-2032年双面呢大衣行业产量统计与趋势预测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一、2020-2025年双面呢大衣行业产量数据统计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1、2020-2025年双面呢大衣产量及增长趋势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2、2020-2025年双面呢大衣细分产品产量及份额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二、影响双面呢大衣产量的关键因素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三、2026-2032年双面呢大衣产量预测</w:t>
      </w:r>
      <w:r>
        <w:rPr>
          <w:rFonts w:hint="eastAsia"/>
        </w:rPr>
        <w:br/>
      </w:r>
      <w:r>
        <w:rPr>
          <w:rFonts w:hint="eastAsia"/>
        </w:rPr>
        <w:t>　　第三节 2026-2032年双面呢大衣市场需求与销售分析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一、2025-2026年双面呢大衣行业需求现状</w:t>
      </w:r>
      <w:r>
        <w:rPr>
          <w:rFonts w:hint="eastAsia"/>
        </w:rPr>
        <w:br/>
      </w:r>
      <w:r>
        <w:rPr>
          <w:rFonts w:hint="eastAsia"/>
        </w:rPr>
        <w:t>　　　　二、双面呢大衣客户群体与需求特点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三、2020-2025年双面呢大衣行业销售规模分析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四、2026-2032年双面呢大衣市场增长潜力与规模预测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中国双面呢大衣细分市场与下游应用领域分析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双面呢大衣细分市场分析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一、2025-2026年双面呢大衣主要细分产品市场现状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双面呢大衣下游应用与客户群体分析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一、2025-2026年双面呢大衣各应用领域市场现状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2025-2026年双面呢大衣行业技术发展现状及趋势分析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双面呢大衣行业技术发展现状分析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国内外双面呢大衣行业技术差异与原因</w:t>
      </w:r>
      <w:r>
        <w:rPr>
          <w:rFonts w:hint="eastAsia"/>
        </w:rPr>
        <w:br/>
      </w:r>
      <w:r>
        <w:rPr>
          <w:rFonts w:hint="eastAsia"/>
        </w:rPr>
        <w:t>　　第三节 双面呢大衣行业技术发展方向、趋势预测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提升双面呢大衣行业技术能力策略建议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双面呢大衣价格机制与竞争策略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一、2020-2025年双面呢大衣市场价格走势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双面呢大衣定价策略与方法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2026-2032年双面呢大衣价格竞争态势与趋势预测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中国双面呢大衣行业重点区域市场研究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2025-2026年重点区域双面呢大衣市场发展概况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二、2020-2025年双面呢大衣市场需求规模情况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三、2026-2032年双面呢大衣行业发展潜力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二、2020-2025年双面呢大衣市场需求规模情况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三、2026-2032年双面呢大衣行业发展潜力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二、2020-2025年双面呢大衣市场需求规模情况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三、2026-2032年双面呢大衣行业发展潜力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二、2020-2025年双面呢大衣市场需求规模情况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三、2026-2032年双面呢大衣行业发展潜力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二、2020-2025年双面呢大衣市场需求规模情况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三、2026-2032年双面呢大衣行业发展潜力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2020-2025年中国双面呢大衣行业进出口情况分析</w:t>
      </w:r>
      <w:r>
        <w:rPr>
          <w:rFonts w:hint="eastAsia"/>
        </w:rPr>
        <w:br/>
      </w:r>
      <w:r>
        <w:rPr>
          <w:rFonts w:hint="eastAsia"/>
        </w:rPr>
        <w:t>　　第一节 双面呢大衣行业进口情况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一、2020-2025年双面呢大衣进口规模及增长情况</w:t>
      </w:r>
      <w:r>
        <w:rPr>
          <w:rFonts w:hint="eastAsia"/>
        </w:rPr>
        <w:br/>
      </w:r>
      <w:r>
        <w:rPr>
          <w:rFonts w:hint="eastAsia"/>
        </w:rPr>
        <w:t>　　　　二、双面呢大衣主要进口来源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双面呢大衣行业出口情况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一、2020-2025年双面呢大衣出口规模及增长情况</w:t>
      </w:r>
      <w:r>
        <w:rPr>
          <w:rFonts w:hint="eastAsia"/>
        </w:rPr>
        <w:br/>
      </w:r>
      <w:r>
        <w:rPr>
          <w:rFonts w:hint="eastAsia"/>
        </w:rPr>
        <w:t>　　　　二、双面呢大衣主要出口目的地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2020-2025年中国双面呢大衣行业总体发展与财务状况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2020-2025年中国双面呢大衣行业规模情况</w:t>
      </w:r>
      <w:r>
        <w:rPr>
          <w:rFonts w:hint="eastAsia"/>
        </w:rPr>
        <w:br/>
      </w:r>
      <w:r>
        <w:rPr>
          <w:rFonts w:hint="eastAsia"/>
        </w:rPr>
        <w:t>　　　　一、双面呢大衣行业企业数量规模</w:t>
      </w:r>
      <w:r>
        <w:rPr>
          <w:rFonts w:hint="eastAsia"/>
        </w:rPr>
        <w:br/>
      </w:r>
      <w:r>
        <w:rPr>
          <w:rFonts w:hint="eastAsia"/>
        </w:rPr>
        <w:t>　　　　二、双面呢大衣行业从业人员规模</w:t>
      </w:r>
      <w:r>
        <w:rPr>
          <w:rFonts w:hint="eastAsia"/>
        </w:rPr>
        <w:br/>
      </w:r>
      <w:r>
        <w:rPr>
          <w:rFonts w:hint="eastAsia"/>
        </w:rPr>
        <w:t>　　　　三、双面呢大衣行业市场敏感性分析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2020-2025年中国双面呢大衣行业财务能力分析</w:t>
      </w:r>
      <w:r>
        <w:rPr>
          <w:rFonts w:hint="eastAsia"/>
        </w:rPr>
        <w:br/>
      </w:r>
      <w:r>
        <w:rPr>
          <w:rFonts w:hint="eastAsia"/>
        </w:rPr>
        <w:t>　　　　一、双面呢大衣行业盈利能力</w:t>
      </w:r>
      <w:r>
        <w:rPr>
          <w:rFonts w:hint="eastAsia"/>
        </w:rPr>
        <w:br/>
      </w:r>
      <w:r>
        <w:rPr>
          <w:rFonts w:hint="eastAsia"/>
        </w:rPr>
        <w:t>　　　　二、双面呢大衣行业偿债能力</w:t>
      </w:r>
      <w:r>
        <w:rPr>
          <w:rFonts w:hint="eastAsia"/>
        </w:rPr>
        <w:br/>
      </w:r>
      <w:r>
        <w:rPr>
          <w:rFonts w:hint="eastAsia"/>
        </w:rPr>
        <w:t>　　　　三、双面呢大衣行业营运能力</w:t>
      </w:r>
      <w:r>
        <w:rPr>
          <w:rFonts w:hint="eastAsia"/>
        </w:rPr>
        <w:br/>
      </w:r>
      <w:r>
        <w:rPr>
          <w:rFonts w:hint="eastAsia"/>
        </w:rPr>
        <w:t>　　　　四、双面呢大衣行业发展能力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双面呢大衣行业重点企业调研分析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二、企业双面呢大衣业务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二、企业双面呢大衣业务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二、企业双面呢大衣业务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二、企业双面呢大衣业务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二、企业双面呢大衣业务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二、企业双面呢大衣业务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中国双面呢大衣行业竞争格局分析</w:t>
      </w:r>
      <w:r>
        <w:rPr>
          <w:rFonts w:hint="eastAsia"/>
        </w:rPr>
        <w:br/>
      </w:r>
      <w:r>
        <w:rPr>
          <w:rFonts w:hint="eastAsia"/>
        </w:rPr>
        <w:t>　　第一节 双面呢大衣行业竞争格局总览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2025-2026年双面呢大衣行业竞争力分析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2020-2025年双面呢大衣行业企业并购活动分析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2025-2026年双面呢大衣行业会展与招投标活动分析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一、双面呢大衣行业会展活动及其市场影响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2026年中国双面呢大衣企业发展企业发展策略与建议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双面呢大衣销售模式与渠道策略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双面呢大衣品牌与市场推广策略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双面呢大衣研发投入与技术创新能力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双面呢大衣合作联盟与资源整合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中国双面呢大衣行业风险与对策</w:t>
      </w:r>
      <w:r>
        <w:rPr>
          <w:rFonts w:hint="eastAsia"/>
        </w:rPr>
        <w:br/>
      </w:r>
      <w:r>
        <w:rPr>
          <w:rFonts w:hint="eastAsia"/>
        </w:rPr>
        <w:t>　　第一节 双面呢大衣行业SWOT分析</w:t>
      </w:r>
      <w:r>
        <w:rPr>
          <w:rFonts w:hint="eastAsia"/>
        </w:rPr>
        <w:br/>
      </w:r>
      <w:r>
        <w:rPr>
          <w:rFonts w:hint="eastAsia"/>
        </w:rPr>
        <w:t>　　　　一、双面呢大衣行业优势</w:t>
      </w:r>
      <w:r>
        <w:rPr>
          <w:rFonts w:hint="eastAsia"/>
        </w:rPr>
        <w:br/>
      </w:r>
      <w:r>
        <w:rPr>
          <w:rFonts w:hint="eastAsia"/>
        </w:rPr>
        <w:t>　　　　二、双面呢大衣行业劣势</w:t>
      </w:r>
      <w:r>
        <w:rPr>
          <w:rFonts w:hint="eastAsia"/>
        </w:rPr>
        <w:br/>
      </w:r>
      <w:r>
        <w:rPr>
          <w:rFonts w:hint="eastAsia"/>
        </w:rPr>
        <w:t>　　　　三、双面呢大衣市场机会</w:t>
      </w:r>
      <w:r>
        <w:rPr>
          <w:rFonts w:hint="eastAsia"/>
        </w:rPr>
        <w:br/>
      </w:r>
      <w:r>
        <w:rPr>
          <w:rFonts w:hint="eastAsia"/>
        </w:rPr>
        <w:t>　　　　四、双面呢大衣市场威胁</w:t>
      </w:r>
      <w:r>
        <w:rPr>
          <w:rFonts w:hint="eastAsia"/>
        </w:rPr>
        <w:br/>
      </w:r>
      <w:r>
        <w:rPr>
          <w:rFonts w:hint="eastAsia"/>
        </w:rPr>
        <w:t>　　第二节 双面呢大衣行业风险及对策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2026-2032年中国双面呢大衣行业前景与发展趋势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2025-2026年双面呢大衣行业发展环境分析</w:t>
      </w:r>
      <w:r>
        <w:rPr>
          <w:rFonts w:hint="eastAsia"/>
        </w:rPr>
        <w:br/>
      </w:r>
      <w:r>
        <w:rPr>
          <w:rFonts w:hint="eastAsia"/>
        </w:rPr>
        <w:t>　　　　一、双面呢大衣行业主管部门与监管体制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二、双面呢大衣行业主要法律法规及政策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三、双面呢大衣行业标准与质量监管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2026-2032年双面呢大衣行业发展趋势与方向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2026-2032年双面呢大衣行业发展潜力与机遇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双面呢大衣行业研究结论与建议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双面呢大衣行业发展建议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双面呢大衣行业类别</w:t>
      </w:r>
      <w:r>
        <w:rPr>
          <w:rFonts w:hint="eastAsia"/>
        </w:rPr>
        <w:br/>
      </w:r>
      <w:r>
        <w:rPr>
          <w:rFonts w:hint="eastAsia"/>
        </w:rPr>
        <w:t>　　图表 双面呢大衣行业产业链调研</w:t>
      </w:r>
      <w:r>
        <w:rPr>
          <w:rFonts w:hint="eastAsia"/>
        </w:rPr>
        <w:br/>
      </w:r>
      <w:r>
        <w:rPr>
          <w:rFonts w:hint="eastAsia"/>
        </w:rPr>
        <w:t>　　图表 双面呢大衣行业现状</w:t>
      </w:r>
      <w:r>
        <w:rPr>
          <w:rFonts w:hint="eastAsia"/>
        </w:rPr>
        <w:br/>
      </w:r>
      <w:r>
        <w:rPr>
          <w:rFonts w:hint="eastAsia"/>
        </w:rPr>
        <w:t>　　图表 双面呢大衣行业标准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2020-2025年中国双面呢大衣行业市场规模</w:t>
      </w:r>
      <w:r>
        <w:rPr>
          <w:rFonts w:hint="eastAsia"/>
        </w:rPr>
        <w:br/>
      </w:r>
      <w:r>
        <w:rPr>
          <w:rFonts w:hint="eastAsia"/>
        </w:rPr>
        <w:t>　　图表 2025年中国双面呢大衣行业产能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2020-2025年中国双面呢大衣行业产量统计</w:t>
      </w:r>
      <w:r>
        <w:rPr>
          <w:rFonts w:hint="eastAsia"/>
        </w:rPr>
        <w:br/>
      </w:r>
      <w:r>
        <w:rPr>
          <w:rFonts w:hint="eastAsia"/>
        </w:rPr>
        <w:t>　　图表 双面呢大衣行业动态</w:t>
      </w:r>
      <w:r>
        <w:rPr>
          <w:rFonts w:hint="eastAsia"/>
        </w:rPr>
        <w:br/>
      </w:r>
      <w:r>
        <w:rPr>
          <w:rFonts w:hint="eastAsia"/>
        </w:rPr>
        <w:t>　　图表 2020-2025年中国双面呢大衣市场需求量</w:t>
      </w:r>
      <w:r>
        <w:rPr>
          <w:rFonts w:hint="eastAsia"/>
        </w:rPr>
        <w:br/>
      </w:r>
      <w:r>
        <w:rPr>
          <w:rFonts w:hint="eastAsia"/>
        </w:rPr>
        <w:t>　　图表 2025年中国双面呢大衣行业需求区域调研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2020-2025年中国双面呢大衣行情</w:t>
      </w:r>
      <w:r>
        <w:rPr>
          <w:rFonts w:hint="eastAsia"/>
        </w:rPr>
        <w:br/>
      </w:r>
      <w:r>
        <w:rPr>
          <w:rFonts w:hint="eastAsia"/>
        </w:rPr>
        <w:t>　　图表 2020-2025年中国双面呢大衣价格走势图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2020-2025年中国双面呢大衣进口统计</w:t>
      </w:r>
      <w:r>
        <w:rPr>
          <w:rFonts w:hint="eastAsia"/>
        </w:rPr>
        <w:br/>
      </w:r>
      <w:r>
        <w:rPr>
          <w:rFonts w:hint="eastAsia"/>
        </w:rPr>
        <w:t>　　图表 2020-2025年中国双面呢大衣出口统计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2020-2025年中国双面呢大衣行业企业数量统计</w:t>
      </w:r>
      <w:r>
        <w:rPr>
          <w:rFonts w:hint="eastAsia"/>
        </w:rPr>
        <w:br/>
      </w:r>
      <w:r>
        <w:rPr>
          <w:rFonts w:hint="eastAsia"/>
        </w:rPr>
        <w:t>　　图表 **地区双面呢大衣市场规模</w:t>
      </w:r>
      <w:r>
        <w:rPr>
          <w:rFonts w:hint="eastAsia"/>
        </w:rPr>
        <w:br/>
      </w:r>
      <w:r>
        <w:rPr>
          <w:rFonts w:hint="eastAsia"/>
        </w:rPr>
        <w:t>　　图表 **地区双面呢大衣行业市场需求</w:t>
      </w:r>
      <w:r>
        <w:rPr>
          <w:rFonts w:hint="eastAsia"/>
        </w:rPr>
        <w:br/>
      </w:r>
      <w:r>
        <w:rPr>
          <w:rFonts w:hint="eastAsia"/>
        </w:rPr>
        <w:t>　　图表 **地区双面呢大衣市场调研</w:t>
      </w:r>
      <w:r>
        <w:rPr>
          <w:rFonts w:hint="eastAsia"/>
        </w:rPr>
        <w:br/>
      </w:r>
      <w:r>
        <w:rPr>
          <w:rFonts w:hint="eastAsia"/>
        </w:rPr>
        <w:t>　　图表 **地区双面呢大衣行业市场需求分析</w:t>
      </w:r>
      <w:r>
        <w:rPr>
          <w:rFonts w:hint="eastAsia"/>
        </w:rPr>
        <w:br/>
      </w:r>
      <w:r>
        <w:rPr>
          <w:rFonts w:hint="eastAsia"/>
        </w:rPr>
        <w:t>　　图表 **地区双面呢大衣市场规模</w:t>
      </w:r>
      <w:r>
        <w:rPr>
          <w:rFonts w:hint="eastAsia"/>
        </w:rPr>
        <w:br/>
      </w:r>
      <w:r>
        <w:rPr>
          <w:rFonts w:hint="eastAsia"/>
        </w:rPr>
        <w:t>　　图表 **地区双面呢大衣行业市场需求</w:t>
      </w:r>
      <w:r>
        <w:rPr>
          <w:rFonts w:hint="eastAsia"/>
        </w:rPr>
        <w:br/>
      </w:r>
      <w:r>
        <w:rPr>
          <w:rFonts w:hint="eastAsia"/>
        </w:rPr>
        <w:t>　　图表 **地区双面呢大衣市场调研</w:t>
      </w:r>
      <w:r>
        <w:rPr>
          <w:rFonts w:hint="eastAsia"/>
        </w:rPr>
        <w:br/>
      </w:r>
      <w:r>
        <w:rPr>
          <w:rFonts w:hint="eastAsia"/>
        </w:rPr>
        <w:t>　　图表 **地区双面呢大衣行业市场需求分析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双面呢大衣行业竞争对手分析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双面呢大衣重点企业（三）成长能力情况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2026-2032年中国双面呢大衣行业产能预测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2026-2032年中国双面呢大衣行业产量预测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2026-2032年中国双面呢大衣市场需求预测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2026-2032年中国双面呢大衣行业市场规模预测</w:t>
      </w:r>
      <w:r>
        <w:rPr>
          <w:rFonts w:hint="eastAsia"/>
        </w:rPr>
        <w:br/>
      </w:r>
      <w:r>
        <w:rPr>
          <w:rFonts w:hint="eastAsia"/>
        </w:rPr>
        <w:t>　　图表 双面呢大衣行业准入条件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2026-2032年中国双面呢大衣行业信息化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2026-2032年中国双面呢大衣行业风险分析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2026-2032年中国双面呢大衣行业发展趋势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2026-2032年中国双面呢大衣市场前景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a410a9ccc548b8" w:history="1">
        <w:r>
          <w:rPr>
            <w:rStyle w:val="Hyperlink"/>
          </w:rPr>
          <w:t>2026-2032年中国双面呢大衣市场现状调研分析与发展前景报告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a410a9ccc548b8" w:history="1">
        <w:r>
          <w:rPr>
            <w:rStyle w:val="Hyperlink"/>
          </w:rPr>
          <w:t>https://www.20087.com/3/69/ShuangMianNiDaYiFaZhanXianZhuangQianJing.html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250bf5bf5e4bd8" w:history="1">
      <w:r>
        <w:rPr>
          <w:rStyle w:val="Hyperlink"/>
        </w:rPr>
        <w:t>2026-2032年中国双面呢大衣市场现状调研分析与发展前景报告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ShuangMianNiDaYiFaZhanXianZhuangQianJing.html" TargetMode="External" Id="R6ea410a9ccc548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ShuangMianNiDaYiFaZhanXianZhuangQianJing.html" TargetMode="External" Id="R92250bf5bf5e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2026-10-29T06:56:52Z</dcterms:created>
  <dcterms:modified xsi:type="dcterms:W3CDTF">2026-10-29T07:56:52Z</dcterms:modified>
  <dc:subject>2026-2032年中国双面呢大衣市场现状调研分析与发展前景报告</dc:subject>
  <dc:title>2026-2032年中国双面呢大衣市场现状调研分析与发展前景报告</dc:title>
  <cp:keywords>2026-2032年中国双面呢大衣市场现状调研分析与发展前景报告</cp:keywords>
  <dc:description>2026-2032年中国双面呢大衣市场现状调研分析与发展前景报告</dc:description>
</cp:coreProperties>
</file>