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ff196bc91418e" w:history="1">
              <w:r>
                <w:rPr>
                  <w:rStyle w:val="Hyperlink"/>
                </w:rPr>
                <w:t>2024-2030年中国发射塔行业研究与发展趋势报告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ff196bc91418e" w:history="1">
              <w:r>
                <w:rPr>
                  <w:rStyle w:val="Hyperlink"/>
                </w:rPr>
                <w:t>2024-2030年中国发射塔行业研究与发展趋势报告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ff196bc91418e" w:history="1">
                <w:r>
                  <w:rPr>
                    <w:rStyle w:val="Hyperlink"/>
                  </w:rPr>
                  <w:t>https://www.20087.com/3/79/FaSheTaHangYeFaZhanQuShi.html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塔是无线通信网络基础设施的核心部分，对保障移动通信、广播信号覆盖至关重要。随着5G及未来通信技术的推进，发射塔不仅承担着更高的数据传输需求，还向着多功能、智能化方向发展，包括塔身的小型化、集成化以及与物联网、智能监控系统的融合。</w:t>
      </w:r>
      <w:r>
        <w:rPr>
          <w:rFonts w:hint="eastAsia"/>
        </w:rPr>
        <w:br/>
      </w:r>
      <w:r>
        <w:rPr>
          <w:rFonts w:hint="eastAsia"/>
        </w:rPr>
        <w:t>　　未来发射塔行业的发展将紧密结合新一代通信技术演进，推动塔站共享、能效优化与多功能整合。利用人工智能和大数据分析优化站点布局与维护管理，实现资源高效配置。同时，探索与智慧城市、车联网等新兴领域的深度融合，打造综合信息服务基站，为多元化应用场景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ff196bc91418e" w:history="1">
        <w:r>
          <w:rPr>
            <w:rStyle w:val="Hyperlink"/>
          </w:rPr>
          <w:t>2024-2030年中国发射塔行业研究与发展趋势报告</w:t>
        </w:r>
      </w:hyperlink>
      <w:r>
        <w:rPr>
          <w:rFonts w:hint="eastAsia"/>
        </w:rPr>
        <w:t>》基于权威数据资源与长期监测数据，全面分析了发射塔行业现状、市场需求、市场规模及产业链结构。发射塔报告探讨了价格变动、细分市场特征以及市场前景，并对未来发展趋势进行了科学预测。同时，发射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发射塔行业界定</w:t>
      </w:r>
      <w:r>
        <w:rPr>
          <w:rFonts w:hint="eastAsia"/>
        </w:rPr>
        <w:br/>
      </w:r>
      <w:r>
        <w:rPr>
          <w:rFonts w:hint="eastAsia"/>
        </w:rPr>
        <w:t>　　第一节 发射塔行业定义</w:t>
      </w:r>
      <w:r>
        <w:rPr>
          <w:rFonts w:hint="eastAsia"/>
        </w:rPr>
        <w:br/>
      </w:r>
      <w:r>
        <w:rPr>
          <w:rFonts w:hint="eastAsia"/>
        </w:rPr>
        <w:t>　　第二节 发射塔行业特点分析</w:t>
      </w:r>
      <w:r>
        <w:rPr>
          <w:rFonts w:hint="eastAsia"/>
        </w:rPr>
        <w:br/>
      </w:r>
      <w:r>
        <w:rPr>
          <w:rFonts w:hint="eastAsia"/>
        </w:rPr>
        <w:t>　　第三节 发射塔产业链分析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2024年世界发射塔行业市场运行形势分析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2024年全球发射塔行业发展概况</w:t>
      </w:r>
      <w:r>
        <w:rPr>
          <w:rFonts w:hint="eastAsia"/>
        </w:rPr>
        <w:br/>
      </w:r>
      <w:r>
        <w:rPr>
          <w:rFonts w:hint="eastAsia"/>
        </w:rPr>
        <w:t>　　第二节 世界发射塔行业发展走势</w:t>
      </w:r>
      <w:r>
        <w:rPr>
          <w:rFonts w:hint="eastAsia"/>
        </w:rPr>
        <w:br/>
      </w:r>
      <w:r>
        <w:rPr>
          <w:rFonts w:hint="eastAsia"/>
        </w:rPr>
        <w:t>　　　　二、全球发射塔行业市场分布情况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三、全球发射塔行业发展趋势分析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全球发射塔行业重点国家和区域分析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2023-2024年中国发射塔行业发展环境分析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2024年发射塔行业技术发展现状及趋势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当前我国发射塔技术发展现状</w:t>
      </w:r>
      <w:r>
        <w:rPr>
          <w:rFonts w:hint="eastAsia"/>
        </w:rPr>
        <w:br/>
      </w:r>
      <w:r>
        <w:rPr>
          <w:rFonts w:hint="eastAsia"/>
        </w:rPr>
        <w:t>　　第二节 中外发射塔技术差距及产生差距的主要原因分析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提高我国发射塔技术的对策</w:t>
      </w:r>
      <w:r>
        <w:rPr>
          <w:rFonts w:hint="eastAsia"/>
        </w:rPr>
        <w:br/>
      </w:r>
      <w:r>
        <w:rPr>
          <w:rFonts w:hint="eastAsia"/>
        </w:rPr>
        <w:t>　　第四节 我国发射塔研发、设计发展趋势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中国发射塔发展现状调研</w:t>
      </w:r>
      <w:r>
        <w:rPr>
          <w:rFonts w:hint="eastAsia"/>
        </w:rPr>
        <w:br/>
      </w:r>
      <w:r>
        <w:rPr>
          <w:rFonts w:hint="eastAsia"/>
        </w:rPr>
        <w:t>　　第一节 中国发射塔市场现状分析</w:t>
      </w:r>
      <w:r>
        <w:rPr>
          <w:rFonts w:hint="eastAsia"/>
        </w:rPr>
        <w:br/>
      </w:r>
      <w:r>
        <w:rPr>
          <w:rFonts w:hint="eastAsia"/>
        </w:rPr>
        <w:t>　　第二节 中国发射塔产量分析及预测</w:t>
      </w:r>
      <w:r>
        <w:rPr>
          <w:rFonts w:hint="eastAsia"/>
        </w:rPr>
        <w:br/>
      </w:r>
      <w:r>
        <w:rPr>
          <w:rFonts w:hint="eastAsia"/>
        </w:rPr>
        <w:t>　　　　一、发射塔总体产能规模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三、2019-2024年中国发射塔产量统计</w:t>
      </w:r>
      <w:r>
        <w:rPr>
          <w:rFonts w:hint="eastAsia"/>
        </w:rPr>
        <w:br/>
      </w:r>
      <w:r>
        <w:rPr>
          <w:rFonts w:hint="eastAsia"/>
        </w:rPr>
        <w:t>　　　　二、发射塔生产区域分布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三、2024-2030年中国发射塔产量预测分析</w:t>
      </w:r>
      <w:r>
        <w:rPr>
          <w:rFonts w:hint="eastAsia"/>
        </w:rPr>
        <w:br/>
      </w:r>
      <w:r>
        <w:rPr>
          <w:rFonts w:hint="eastAsia"/>
        </w:rPr>
        <w:t>　　第三节 中国发射塔市场需求分析及预测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一、中国发射塔市场需求特点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二、2019-2024年中国发射塔市场需求量统计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三、2024-2030年中国发射塔市场需求量预测分析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中国发射塔行业进出口情况分析预测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2019-2024年中国发射塔行业进出口情况分析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一、2019-2024年中国发射塔行业进口分析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二、2019-2024年中国发射塔行业出口分析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2024-2030年中国发射塔行业进出口情况预测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一、2024-2030年中国发射塔行业进口预测分析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二、2024-2030年中国发射塔行业出口预测分析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影响发射塔行业进出口变化的主要原因分析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2019-2024年中国发射塔行业重点地区调研分析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一、中国发射塔行业重点区域市场结构调研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二、**地区发射塔市场调研分析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三、**地区发射塔市场调研分析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四、**地区发射塔市场调研分析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五、**地区发射塔市场调研分析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六、**地区发射塔市场调研分析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发射塔行业竞争格局分析</w:t>
      </w:r>
      <w:r>
        <w:rPr>
          <w:rFonts w:hint="eastAsia"/>
        </w:rPr>
        <w:br/>
      </w:r>
      <w:r>
        <w:rPr>
          <w:rFonts w:hint="eastAsia"/>
        </w:rPr>
        <w:t>　　第一节 发射塔行业集中度分析</w:t>
      </w:r>
      <w:r>
        <w:rPr>
          <w:rFonts w:hint="eastAsia"/>
        </w:rPr>
        <w:br/>
      </w:r>
      <w:r>
        <w:rPr>
          <w:rFonts w:hint="eastAsia"/>
        </w:rPr>
        <w:t>　　　　一、发射塔市场集中度分析</w:t>
      </w:r>
      <w:r>
        <w:rPr>
          <w:rFonts w:hint="eastAsia"/>
        </w:rPr>
        <w:br/>
      </w:r>
      <w:r>
        <w:rPr>
          <w:rFonts w:hint="eastAsia"/>
        </w:rPr>
        <w:t>　　　　二、发射塔企业集中度分析</w:t>
      </w:r>
      <w:r>
        <w:rPr>
          <w:rFonts w:hint="eastAsia"/>
        </w:rPr>
        <w:br/>
      </w:r>
      <w:r>
        <w:rPr>
          <w:rFonts w:hint="eastAsia"/>
        </w:rPr>
        <w:t>　　　　三、发射塔区域集中度分析</w:t>
      </w:r>
      <w:r>
        <w:rPr>
          <w:rFonts w:hint="eastAsia"/>
        </w:rPr>
        <w:br/>
      </w:r>
      <w:r>
        <w:rPr>
          <w:rFonts w:hint="eastAsia"/>
        </w:rPr>
        <w:t>　　第二节 发射塔行业主要企业竞争力分析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发射塔行业竞争格局分析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一、2024年发射塔行业竞争分析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二、2024年中外发射塔产品竞争分析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三、2019-2024年我国发射塔市场竞争分析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四、2024-2030年国内主要发射塔企业动向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发射塔行业细分产品市场调研分析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发射塔行业上、下游市场分析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发射塔行业上游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发射塔行业下游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发射塔行业重点企业发展调研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发射塔重点企业（一）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发射塔重点企业（二）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发射塔重点企业（三）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发射塔重点企业（四）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发射塔重点企业（五）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发射塔重点企业（六）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发射塔企业管理策略建议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提高发射塔企业竞争力的策略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一、提高中国发射塔企业核心竞争力的对策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二、发射塔企业提升竞争力的主要方向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三、影响发射塔企业核心竞争力的因素及提升途径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四、提高发射塔企业竞争力的策略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对我国发射塔品牌的战略思考</w:t>
      </w:r>
      <w:r>
        <w:rPr>
          <w:rFonts w:hint="eastAsia"/>
        </w:rPr>
        <w:br/>
      </w:r>
      <w:r>
        <w:rPr>
          <w:rFonts w:hint="eastAsia"/>
        </w:rPr>
        <w:t>　　　　一、发射塔实施品牌战略的意义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二、发射塔企业品牌的现状分析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三、我国发射塔企业的品牌战略</w:t>
      </w:r>
      <w:r>
        <w:rPr>
          <w:rFonts w:hint="eastAsia"/>
        </w:rPr>
        <w:br/>
      </w:r>
      <w:r>
        <w:rPr>
          <w:rFonts w:hint="eastAsia"/>
        </w:rPr>
        <w:t>　　　　四、发射塔品牌战略管理的策略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2024-2030年中国发射塔行业前景与风险预测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2024年中国发射塔市场前景分析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2024-2030年中国发射塔发展趋势预测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2024-2030年中国发射塔行业投资特性分析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一、2024-2030年中国发射塔行业进入壁垒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二、2024-2030年中国发射塔行业盈利模式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三、2024-2030年中国发射塔行业盈利因素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2024-2030年中国发射塔行业投资机会分析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一、2024-2030年中国发射塔细分市场投资机会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二、2024-2030年中国发射塔行业区域市场投资潜力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2024-2030年中国发射塔行业投资风险分析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一、2024-2030年中国发射塔行业市场竞争风险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二、2024-2030年中国发射塔行业技术风险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三、2024-2030年中国发射塔行业政策风险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四、2024-2030年中国发射塔行业进入退出风险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发射塔行业研究结论</w:t>
      </w:r>
      <w:r>
        <w:rPr>
          <w:rFonts w:hint="eastAsia"/>
        </w:rPr>
        <w:br/>
      </w:r>
      <w:r>
        <w:rPr>
          <w:rFonts w:hint="eastAsia"/>
        </w:rPr>
        <w:t>　　第二节 发射塔行业投资价值评估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(中:智:林)发射塔行业投资建议</w:t>
      </w:r>
      <w:r>
        <w:rPr>
          <w:rFonts w:hint="eastAsia"/>
        </w:rPr>
        <w:br/>
      </w:r>
      <w:r>
        <w:rPr>
          <w:rFonts w:hint="eastAsia"/>
        </w:rPr>
        <w:t>　　　　一、发射塔行业投资策略建议</w:t>
      </w:r>
      <w:r>
        <w:rPr>
          <w:rFonts w:hint="eastAsia"/>
        </w:rPr>
        <w:br/>
      </w:r>
      <w:r>
        <w:rPr>
          <w:rFonts w:hint="eastAsia"/>
        </w:rPr>
        <w:t>　　　　二、发射塔行业投资方向建议</w:t>
      </w:r>
      <w:r>
        <w:rPr>
          <w:rFonts w:hint="eastAsia"/>
        </w:rPr>
        <w:br/>
      </w:r>
      <w:r>
        <w:rPr>
          <w:rFonts w:hint="eastAsia"/>
        </w:rPr>
        <w:t>　　　　三、发射塔行业投资方式建议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发射塔行业历程</w:t>
      </w:r>
      <w:r>
        <w:rPr>
          <w:rFonts w:hint="eastAsia"/>
        </w:rPr>
        <w:br/>
      </w:r>
      <w:r>
        <w:rPr>
          <w:rFonts w:hint="eastAsia"/>
        </w:rPr>
        <w:t>　　图表 发射塔行业生命周期</w:t>
      </w:r>
      <w:r>
        <w:rPr>
          <w:rFonts w:hint="eastAsia"/>
        </w:rPr>
        <w:br/>
      </w:r>
      <w:r>
        <w:rPr>
          <w:rFonts w:hint="eastAsia"/>
        </w:rPr>
        <w:t>　　图表 发射塔行业产业链分析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2019-2024年发射塔行业市场容量分析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2019-2024年中国发射塔行业产量及增长趋势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2019-2024年中国发射塔市场需求量及增速统计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2024年中国发射塔行业需求领域分布格局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2019-2024年中国发射塔行业盈利情况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2019-2024年中国发射塔行业利润总额统计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2019-2024年中国发射塔进口金额分析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2019-2024年中国发射塔出口数量分析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2019-2024年中国发射塔出口金额分析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2024年中国发射塔进口国家及地区分析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2024年中国发射塔出口国家及地区分析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2019-2024年中国发射塔行业企业平均规模情况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**地区发射塔市场规模及增长情况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发射塔重点企业（一）基本信息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发射塔重点企业（一）经营情况分析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发射塔重点企业（一）主要经济指标情况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发射塔重点企业（一）盈利能力情况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发射塔重点企业（一）偿债能力情况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发射塔重点企业（一）运营能力情况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发射塔重点企业（一）成长能力情况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发射塔重点企业（二）基本信息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发射塔重点企业（二）经营情况分析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发射塔重点企业（二）主要经济指标情况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发射塔重点企业（二）盈利能力情况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发射塔重点企业（二）偿债能力情况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发射塔重点企业（二）运营能力情况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发射塔重点企业（二）成长能力情况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发射塔企业信息</w:t>
      </w:r>
      <w:r>
        <w:rPr>
          <w:rFonts w:hint="eastAsia"/>
        </w:rPr>
        <w:br/>
      </w:r>
      <w:r>
        <w:rPr>
          <w:rFonts w:hint="eastAsia"/>
        </w:rPr>
        <w:t>　　图表 发射塔企业经营情况分析</w:t>
      </w:r>
      <w:r>
        <w:rPr>
          <w:rFonts w:hint="eastAsia"/>
        </w:rPr>
        <w:br/>
      </w:r>
      <w:r>
        <w:rPr>
          <w:rFonts w:hint="eastAsia"/>
        </w:rPr>
        <w:t>　　图表 发射塔重点企业（三）主要经济指标情况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发射塔重点企业（三）盈利能力情况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发射塔重点企业（三）偿债能力情况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发射塔重点企业（三）运营能力情况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发射塔重点企业（三）成长能力情况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2024-2030年中国发射塔行业产能预测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2024-2030年中国发射塔行业产量预测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2024-2030年中国发射塔市场需求量预测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2024-2030年中国发射塔行业供需平衡预测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2024-2030年中国发射塔行业市场容量预测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2024-2030年中国发射塔行业市场规模预测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2024-2030年中国发射塔市场前景分析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2024-2030年中国发射塔发展趋势预测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ff196bc91418e" w:history="1">
        <w:r>
          <w:rPr>
            <w:rStyle w:val="Hyperlink"/>
          </w:rPr>
          <w:t>2024-2030年中国发射塔行业研究与发展趋势报告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ff196bc91418e" w:history="1">
        <w:r>
          <w:rPr>
            <w:rStyle w:val="Hyperlink"/>
          </w:rPr>
          <w:t>https://www.20087.com/3/79/FaSheTaHangYeFaZhanQuShi.html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5c865bb124dbd" w:history="1">
      <w:r>
        <w:rPr>
          <w:rStyle w:val="Hyperlink"/>
        </w:rPr>
        <w:t>2024-2030年中国发射塔行业研究与发展趋势报告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aSheTaHangYeFaZhanQuShi.html" TargetMode="External" Id="R34bff196bc91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aSheTaHangYeFaZhanQuShi.html" TargetMode="External" Id="R9a85c865bb12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2024-05-13T01:01:00Z</dcterms:created>
  <dcterms:modified xsi:type="dcterms:W3CDTF">2024-05-13T02:01:00Z</dcterms:modified>
  <dc:subject>2024-2030年中国发射塔行业研究与发展趋势报告</dc:subject>
  <dc:title>2024-2030年中国发射塔行业研究与发展趋势报告</dc:title>
  <cp:keywords>2024-2030年中国发射塔行业研究与发展趋势报告</cp:keywords>
  <dc:description>2024-2030年中国发射塔行业研究与发展趋势报告</dc:description>
</cp:coreProperties>
</file>