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f30899ad44ef9" w:history="1">
              <w:r>
                <w:rPr>
                  <w:rStyle w:val="Hyperlink"/>
                </w:rPr>
                <w:t>2026-2032年中国基于人工智能的监控系统行业发展分析与市场前景报告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f30899ad44ef9" w:history="1">
              <w:r>
                <w:rPr>
                  <w:rStyle w:val="Hyperlink"/>
                </w:rPr>
                <w:t>2026-2032年中国基于人工智能的监控系统行业发展分析与市场前景报告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f30899ad44ef9" w:history="1">
                <w:r>
                  <w:rPr>
                    <w:rStyle w:val="Hyperlink"/>
                  </w:rPr>
                  <w:t>https://www.20087.com/3/09/JiYuRenGongZhiNengDeJianKongXiTongHangYeQianJingQuShi.html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人工智能的监控系统通过深度学习算法对视频、音频或多传感器数据进行实时分析，实现人脸识别、行为异常检测、入侵报警及客流统计等功能，广泛应用于智慧城市、零售、交通及工业安防场景。基于人工智能的监控系统普遍依托GPU/NPU加速平台，支持边缘端轻量化模型（如YOLO、EfficientNet）部署，并集成ONVIF、GB/T28181等协议实现与传统摄像头兼容。在隐私合规压力下，部分厂商转向联邦学习与本地化处理，避免原始视频上传云端。然而，复杂光照、遮挡及小目标识别仍是算法鲁棒性的主要挑战；且模型泛化能力不足导致跨场景迁移需大量重新训练，增加部署成本。</w:t>
      </w:r>
      <w:r>
        <w:rPr>
          <w:rFonts w:hint="eastAsia"/>
        </w:rPr>
        <w:br/>
      </w:r>
      <w:r>
        <w:rPr>
          <w:rFonts w:hint="eastAsia"/>
        </w:rPr>
        <w:t>　　未来，基于人工智能的监控系统将深度融合多模态感知、生成式AI与可信计算框架。视觉-雷达-音频融合将提升恶劣环境下的目标识别精度；而大模型蒸馏技术可生成小型化、高泛化能力的专用模型，降低定制门槛。生成式AI将用于合成训练数据或模拟异常事件，加速算法迭代。在安全层面，硬件级可信执行环境（TEE）与差分隐私技术将确保敏感数据不出设备。此外，系统将从“事后追溯”转向“事前预警”，结合知识图谱预测潜在风险（如人群聚集引发踩踏）。最终，基于人工智能的监控系统将进化为具备认知、推理与主动干预能力的城市与工业智能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f30899ad44ef9" w:history="1">
        <w:r>
          <w:rPr>
            <w:rStyle w:val="Hyperlink"/>
          </w:rPr>
          <w:t>2026-2032年中国基于人工智能的监控系统行业发展分析与市场前景报告</w:t>
        </w:r>
      </w:hyperlink>
      <w:r>
        <w:rPr>
          <w:rFonts w:hint="eastAsia"/>
        </w:rPr>
        <w:t>》系统分析了我国基于人工智能的监控系统行业的市场规模、竞争格局及技术发展现状，梳理了产业链结构和重点企业表现。报告基于基于人工智能的监控系统行业发展轨迹，结合政策环境与基于人工智能的监控系统市场需求变化，研判了基于人工智能的监控系统行业未来发展趋势与技术演进方向，客观评估了基于人工智能的监控系统市场机遇与潜在风险。报告为投资者和从业者提供了专业的市场参考，有助于把握基于人工智能的监控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基于人工智能的监控系统市场概述</w:t>
      </w:r>
      <w:r>
        <w:rPr>
          <w:rFonts w:hint="eastAsia"/>
        </w:rPr>
        <w:br/>
      </w:r>
      <w:r>
        <w:rPr>
          <w:rFonts w:hint="eastAsia"/>
        </w:rPr>
        <w:t>　　1.1 基于人工智能的监控系统市场概述</w:t>
      </w:r>
      <w:r>
        <w:rPr>
          <w:rFonts w:hint="eastAsia"/>
        </w:rPr>
        <w:br/>
      </w:r>
      <w:r>
        <w:rPr>
          <w:rFonts w:hint="eastAsia"/>
        </w:rPr>
        <w:t>　　1.2 不同产品类型基于人工智能的监控系统分析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中国市场不同产品类型基于人工智能的监控系统规模对比（2021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边缘人工智能系统</w:t>
      </w:r>
      <w:r>
        <w:rPr>
          <w:rFonts w:hint="eastAsia"/>
        </w:rPr>
        <w:br/>
      </w:r>
      <w:r>
        <w:rPr>
          <w:rFonts w:hint="eastAsia"/>
        </w:rPr>
        <w:t>　　　　1.2.3 基于云的人工智能系统</w:t>
      </w:r>
      <w:r>
        <w:rPr>
          <w:rFonts w:hint="eastAsia"/>
        </w:rPr>
        <w:br/>
      </w:r>
      <w:r>
        <w:rPr>
          <w:rFonts w:hint="eastAsia"/>
        </w:rPr>
        <w:t>　　1.3 不同组件类型基于人工智能的监控系统分析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中国市场不同组件类型基于人工智能的监控系统规模对比（2021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摄像机</w:t>
      </w:r>
      <w:r>
        <w:rPr>
          <w:rFonts w:hint="eastAsia"/>
        </w:rPr>
        <w:br/>
      </w:r>
      <w:r>
        <w:rPr>
          <w:rFonts w:hint="eastAsia"/>
        </w:rPr>
        <w:t>　　　　1.3.3 视频管理系统 （VMS）</w:t>
      </w:r>
      <w:r>
        <w:rPr>
          <w:rFonts w:hint="eastAsia"/>
        </w:rPr>
        <w:br/>
      </w:r>
      <w:r>
        <w:rPr>
          <w:rFonts w:hint="eastAsia"/>
        </w:rPr>
        <w:t>　　　　1.3.4 分析软件</w:t>
      </w:r>
      <w:r>
        <w:rPr>
          <w:rFonts w:hint="eastAsia"/>
        </w:rPr>
        <w:br/>
      </w:r>
      <w:r>
        <w:rPr>
          <w:rFonts w:hint="eastAsia"/>
        </w:rPr>
        <w:t>　　1.4 从不同应用，基于人工智能的监控系统主要包括如下几个方面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中国市场不同应用基于人工智能的监控系统规模对比（2021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政府和公共部门</w:t>
      </w:r>
      <w:r>
        <w:rPr>
          <w:rFonts w:hint="eastAsia"/>
        </w:rPr>
        <w:br/>
      </w:r>
      <w:r>
        <w:rPr>
          <w:rFonts w:hint="eastAsia"/>
        </w:rPr>
        <w:t>　　　　1.4.3 企业和公司</w:t>
      </w:r>
      <w:r>
        <w:rPr>
          <w:rFonts w:hint="eastAsia"/>
        </w:rPr>
        <w:br/>
      </w:r>
      <w:r>
        <w:rPr>
          <w:rFonts w:hint="eastAsia"/>
        </w:rPr>
        <w:t>　　　　1.4.4 医疗机构</w:t>
      </w:r>
      <w:r>
        <w:rPr>
          <w:rFonts w:hint="eastAsia"/>
        </w:rPr>
        <w:br/>
      </w:r>
      <w:r>
        <w:rPr>
          <w:rFonts w:hint="eastAsia"/>
        </w:rPr>
        <w:t>　　　　1.4.5 运输和物流运营商</w:t>
      </w:r>
      <w:r>
        <w:rPr>
          <w:rFonts w:hint="eastAsia"/>
        </w:rPr>
        <w:br/>
      </w:r>
      <w:r>
        <w:rPr>
          <w:rFonts w:hint="eastAsia"/>
        </w:rPr>
        <w:t>　　　　1.4.6 住宅/消费者</w:t>
      </w:r>
      <w:r>
        <w:rPr>
          <w:rFonts w:hint="eastAsia"/>
        </w:rPr>
        <w:br/>
      </w:r>
      <w:r>
        <w:rPr>
          <w:rFonts w:hint="eastAsia"/>
        </w:rPr>
        <w:t>　　1.5 中国基于人工智能的监控系统市场规模现状及未来趋势（2021-2032）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中国市场主要企业基于人工智能的监控系统规模及市场份额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中国市场主要厂商进入基于人工智能的监控系统行业时间点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中国市场主要厂商基于人工智能的监控系统产品类型及应用</w:t>
      </w:r>
      <w:r>
        <w:rPr>
          <w:rFonts w:hint="eastAsia"/>
        </w:rPr>
        <w:br/>
      </w:r>
      <w:r>
        <w:rPr>
          <w:rFonts w:hint="eastAsia"/>
        </w:rPr>
        <w:t>　　2.5 基于人工智能的监控系统行业集中度、竞争程度分析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基于人工智能的监控系统行业集中度分析：2025年中国市场Top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中国市场基于人工智能的监控系统第一梯队、第二梯队和第三梯队厂商及市场份额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中国不同产品类型基于人工智能的监控系统规模及预测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中国不同产品类型基于人工智能的监控系统规模及市场份额（2021-2026）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中国不同产品类型基于人工智能的监控系统规模预测（2027-2032）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中国不同应用基于人工智能的监控系统规模及市场份额（2021-2026）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中国不同应用基于人工智能的监控系统规模预测（2027-2032）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基于人工智能的监控系统行业发展机遇及主要驱动因素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基于人工智能的监控系统行业发展面临的风险</w:t>
      </w:r>
      <w:r>
        <w:rPr>
          <w:rFonts w:hint="eastAsia"/>
        </w:rPr>
        <w:br/>
      </w:r>
      <w:r>
        <w:rPr>
          <w:rFonts w:hint="eastAsia"/>
        </w:rPr>
        <w:t>　　6.3 基于人工智能的监控系统行业政策分析</w:t>
      </w:r>
      <w:r>
        <w:rPr>
          <w:rFonts w:hint="eastAsia"/>
        </w:rPr>
        <w:br/>
      </w:r>
      <w:r>
        <w:rPr>
          <w:rFonts w:hint="eastAsia"/>
        </w:rPr>
        <w:t>　　6.4 基于人工智能的监控系统中国企业SWOT分析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基于人工智能的监控系统行业产业链简介</w:t>
      </w:r>
      <w:r>
        <w:rPr>
          <w:rFonts w:hint="eastAsia"/>
        </w:rPr>
        <w:br/>
      </w:r>
      <w:r>
        <w:rPr>
          <w:rFonts w:hint="eastAsia"/>
        </w:rPr>
        <w:t>　　　　7.1.1 基于人工智能的监控系统行业供应链分析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基于人工智能的监控系统行业主要下游客户</w:t>
      </w:r>
      <w:r>
        <w:rPr>
          <w:rFonts w:hint="eastAsia"/>
        </w:rPr>
        <w:br/>
      </w:r>
      <w:r>
        <w:rPr>
          <w:rFonts w:hint="eastAsia"/>
        </w:rPr>
        <w:t>　　7.2 基于人工智能的监控系统行业采购模式</w:t>
      </w:r>
      <w:r>
        <w:rPr>
          <w:rFonts w:hint="eastAsia"/>
        </w:rPr>
        <w:br/>
      </w:r>
      <w:r>
        <w:rPr>
          <w:rFonts w:hint="eastAsia"/>
        </w:rPr>
        <w:t>　　7.3 基于人工智能的监控系统行业开发/生产模式</w:t>
      </w:r>
      <w:r>
        <w:rPr>
          <w:rFonts w:hint="eastAsia"/>
        </w:rPr>
        <w:br/>
      </w:r>
      <w:r>
        <w:rPr>
          <w:rFonts w:hint="eastAsia"/>
        </w:rPr>
        <w:t>　　7.4 基于人工智能的监控系统行业销售模式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中国市场不同产品类型基于人工智能的监控系统规模（万元）及增长率对比（2021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边缘人工智能系统主要企业列表</w:t>
      </w:r>
      <w:r>
        <w:rPr>
          <w:rFonts w:hint="eastAsia"/>
        </w:rPr>
        <w:br/>
      </w:r>
      <w:r>
        <w:rPr>
          <w:rFonts w:hint="eastAsia"/>
        </w:rPr>
        <w:t>　　表 3： 基于云的人工智能系统主要企业列表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中国市场不同组件类型基于人工智能的监控系统规模（万元）及增长率对比（2021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摄像机主要企业列表</w:t>
      </w:r>
      <w:r>
        <w:rPr>
          <w:rFonts w:hint="eastAsia"/>
        </w:rPr>
        <w:br/>
      </w:r>
      <w:r>
        <w:rPr>
          <w:rFonts w:hint="eastAsia"/>
        </w:rPr>
        <w:t>　　表 6： 视频管理系统 （VMS）主要企业列表</w:t>
      </w:r>
      <w:r>
        <w:rPr>
          <w:rFonts w:hint="eastAsia"/>
        </w:rPr>
        <w:br/>
      </w:r>
      <w:r>
        <w:rPr>
          <w:rFonts w:hint="eastAsia"/>
        </w:rPr>
        <w:t>　　表 7： 分析软件主要企业列表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中国市场不同应用基于人工智能的监控系统规模（万元）及增长率对比（2021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中国市场主要企业基于人工智能的监控系统规模（万元）&amp;（2021-2026）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中国市场主要企业基于人工智能的监控系统规模份额对比（2021-2026）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中国市场主要企业进入基于人工智能的监控系统市场日期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中国市场主要厂商基于人工智能的监控系统产品类型及应用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2025年中国市场基于人工智能的监控系统主要厂商市场地位（第一梯队、第二梯队和第三梯队）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中国市场基于人工智能的监控系统市场投资、并购等现状分析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重点企业（15）公司信息、总部、基于人工智能的监控系统市场地位以及主要的竞争对手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基于人工智能的监控系统产品及服务介绍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重点企业（15）在中国市场基于人工智能的监控系统收入（万元）及毛利率（2021-2026）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中国不同产品类型基于人工智能的监控系统规模列表（万元）&amp;（2021-2026）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中国不同产品类型基于人工智能的监控系统规模市场份额列表（2021-2026）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中国不同产品类型基于人工智能的监控系统规模（万元）预测（2027-2032）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中国不同产品类型基于人工智能的监控系统规模市场份额预测（2027-2032）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中国不同应用基于人工智能的监控系统规模列表（万元）&amp;（2021-2026）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中国不同应用基于人工智能的监控系统规模市场份额列表（2021-2026）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中国不同应用基于人工智能的监控系统规模（万元）预测（2027-2032）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中国不同应用基于人工智能的监控系统规模市场份额预测（2027-2032）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基于人工智能的监控系统行业发展机遇及主要驱动因素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基于人工智能的监控系统行业发展面临的风险</w:t>
      </w:r>
      <w:r>
        <w:rPr>
          <w:rFonts w:hint="eastAsia"/>
        </w:rPr>
        <w:br/>
      </w:r>
      <w:r>
        <w:rPr>
          <w:rFonts w:hint="eastAsia"/>
        </w:rPr>
        <w:t>　　表 86： 基于人工智能的监控系统行业政策分析</w:t>
      </w:r>
      <w:r>
        <w:rPr>
          <w:rFonts w:hint="eastAsia"/>
        </w:rPr>
        <w:br/>
      </w:r>
      <w:r>
        <w:rPr>
          <w:rFonts w:hint="eastAsia"/>
        </w:rPr>
        <w:t>　　表 87： 基于人工智能的监控系统行业供应链分析</w:t>
      </w:r>
      <w:r>
        <w:rPr>
          <w:rFonts w:hint="eastAsia"/>
        </w:rPr>
        <w:br/>
      </w:r>
      <w:r>
        <w:rPr>
          <w:rFonts w:hint="eastAsia"/>
        </w:rPr>
        <w:t>　　表 88： 基于人工智能的监控系统上游原材料和主要供应商情况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基于人工智能的监控系统行业主要下游客户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基于人工智能的监控系统产品图片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中国不同产品类型基于人工智能的监控系统市场份额2025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边缘人工智能系统产品图片</w:t>
      </w:r>
      <w:r>
        <w:rPr>
          <w:rFonts w:hint="eastAsia"/>
        </w:rPr>
        <w:br/>
      </w:r>
      <w:r>
        <w:rPr>
          <w:rFonts w:hint="eastAsia"/>
        </w:rPr>
        <w:t>　　图 4： 中国边缘人工智能系统规模（万元）及增长率（2021-2032）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基于云的人工智能系统产品图片</w:t>
      </w:r>
      <w:r>
        <w:rPr>
          <w:rFonts w:hint="eastAsia"/>
        </w:rPr>
        <w:br/>
      </w:r>
      <w:r>
        <w:rPr>
          <w:rFonts w:hint="eastAsia"/>
        </w:rPr>
        <w:t>　　图 6： 中国基于云的人工智能系统规模（万元）及增长率（2021-2032）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中国不同组件类型基于人工智能的监控系统市场份额2025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摄像机产品图片</w:t>
      </w:r>
      <w:r>
        <w:rPr>
          <w:rFonts w:hint="eastAsia"/>
        </w:rPr>
        <w:br/>
      </w:r>
      <w:r>
        <w:rPr>
          <w:rFonts w:hint="eastAsia"/>
        </w:rPr>
        <w:t>　　图 9： 中国摄像机规模（万元）及增长率（2021-2032）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视频管理系统 （VMS）产品图片</w:t>
      </w:r>
      <w:r>
        <w:rPr>
          <w:rFonts w:hint="eastAsia"/>
        </w:rPr>
        <w:br/>
      </w:r>
      <w:r>
        <w:rPr>
          <w:rFonts w:hint="eastAsia"/>
        </w:rPr>
        <w:t>　　图 11： 中国视频管理系统 （VMS）规模（万元）及增长率（2021-2032）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分析软件产品图片</w:t>
      </w:r>
      <w:r>
        <w:rPr>
          <w:rFonts w:hint="eastAsia"/>
        </w:rPr>
        <w:br/>
      </w:r>
      <w:r>
        <w:rPr>
          <w:rFonts w:hint="eastAsia"/>
        </w:rPr>
        <w:t>　　图 13： 中国分析软件规模（万元）及增长率（2021-2032）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中国不同应用基于人工智能的监控系统市场份额2025 VS 2032</w:t>
      </w:r>
      <w:r>
        <w:rPr>
          <w:rFonts w:hint="eastAsia"/>
        </w:rPr>
        <w:br/>
      </w:r>
      <w:r>
        <w:rPr>
          <w:rFonts w:hint="eastAsia"/>
        </w:rPr>
        <w:t>　　图 15： 政府和公共部门</w:t>
      </w:r>
      <w:r>
        <w:rPr>
          <w:rFonts w:hint="eastAsia"/>
        </w:rPr>
        <w:br/>
      </w:r>
      <w:r>
        <w:rPr>
          <w:rFonts w:hint="eastAsia"/>
        </w:rPr>
        <w:t>　　图 16： 企业和公司</w:t>
      </w:r>
      <w:r>
        <w:rPr>
          <w:rFonts w:hint="eastAsia"/>
        </w:rPr>
        <w:br/>
      </w:r>
      <w:r>
        <w:rPr>
          <w:rFonts w:hint="eastAsia"/>
        </w:rPr>
        <w:t>　　图 17： 医疗机构</w:t>
      </w:r>
      <w:r>
        <w:rPr>
          <w:rFonts w:hint="eastAsia"/>
        </w:rPr>
        <w:br/>
      </w:r>
      <w:r>
        <w:rPr>
          <w:rFonts w:hint="eastAsia"/>
        </w:rPr>
        <w:t>　　图 18： 运输和物流运营商</w:t>
      </w:r>
      <w:r>
        <w:rPr>
          <w:rFonts w:hint="eastAsia"/>
        </w:rPr>
        <w:br/>
      </w:r>
      <w:r>
        <w:rPr>
          <w:rFonts w:hint="eastAsia"/>
        </w:rPr>
        <w:t>　　图 19： 住宅/消费者</w:t>
      </w:r>
      <w:r>
        <w:rPr>
          <w:rFonts w:hint="eastAsia"/>
        </w:rPr>
        <w:br/>
      </w:r>
      <w:r>
        <w:rPr>
          <w:rFonts w:hint="eastAsia"/>
        </w:rPr>
        <w:t>　　图 20： 中国基于人工智能的监控系统市场规模增速预测：（2021-2032）&amp;（万元）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中国市场基于人工智能的监控系统市场规模，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2025年中国市场前五大厂商基于人工智能的监控系统市场份额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2025年中国市场基于人工智能的监控系统第一梯队、第二梯队和第三梯队厂商及市场份额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中国不同产品类型基于人工智能的监控系统市场份额2021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25： 基于人工智能的监控系统中国企业SWOT分析</w:t>
      </w:r>
      <w:r>
        <w:rPr>
          <w:rFonts w:hint="eastAsia"/>
        </w:rPr>
        <w:br/>
      </w:r>
      <w:r>
        <w:rPr>
          <w:rFonts w:hint="eastAsia"/>
        </w:rPr>
        <w:t>　　图 26： 基于人工智能的监控系统产业链</w:t>
      </w:r>
      <w:r>
        <w:rPr>
          <w:rFonts w:hint="eastAsia"/>
        </w:rPr>
        <w:br/>
      </w:r>
      <w:r>
        <w:rPr>
          <w:rFonts w:hint="eastAsia"/>
        </w:rPr>
        <w:t>　　图 27： 基于人工智能的监控系统行业采购模式</w:t>
      </w:r>
      <w:r>
        <w:rPr>
          <w:rFonts w:hint="eastAsia"/>
        </w:rPr>
        <w:br/>
      </w:r>
      <w:r>
        <w:rPr>
          <w:rFonts w:hint="eastAsia"/>
        </w:rPr>
        <w:t>　　图 28： 基于人工智能的监控系统行业开发/生产模式分析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29： 基于人工智能的监控系统行业销售模式分析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f30899ad44ef9" w:history="1">
        <w:r>
          <w:rPr>
            <w:rStyle w:val="Hyperlink"/>
          </w:rPr>
          <w:t>2026-2032年中国基于人工智能的监控系统行业发展分析与市场前景报告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f30899ad44ef9" w:history="1">
        <w:r>
          <w:rPr>
            <w:rStyle w:val="Hyperlink"/>
          </w:rPr>
          <w:t>https://www.20087.com/3/09/JiYuRenGongZhiNengDeJianKongXiTongHangYeQianJingQuShi.html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19130854a4b78" w:history="1">
      <w:r>
        <w:rPr>
          <w:rStyle w:val="Hyperlink"/>
        </w:rPr>
        <w:t>2026-2032年中国基于人工智能的监控系统行业发展分析与市场前景报告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YuRenGongZhiNengDeJianKongXiTongHangYeQianJingQuShi.html" TargetMode="External" Id="R58af30899ad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YuRenGongZhiNengDeJianKongXiTongHangYeQianJingQuShi.html" TargetMode="External" Id="R4c219130854a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2026-01-09T23:42:56Z</dcterms:created>
  <dcterms:modified xsi:type="dcterms:W3CDTF">2026-01-10T00:42:56Z</dcterms:modified>
  <dc:subject>2026-2032年中国基于人工智能的监控系统行业发展分析与市场前景报告</dc:subject>
  <dc:title>2026-2032年中国基于人工智能的监控系统行业发展分析与市场前景报告</dc:title>
  <cp:keywords>2026-2032年中国基于人工智能的监控系统行业发展分析与市场前景报告</cp:keywords>
  <dc:description>2026-2032年中国基于人工智能的监控系统行业发展分析与市场前景报告</dc:description>
</cp:coreProperties>
</file>