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e4a901ad94704" w:history="1">
              <w:r>
                <w:rPr>
                  <w:rStyle w:val="Hyperlink"/>
                </w:rPr>
                <w:t>2026-2032年全球与中国太阳能泳池盖市场研究及前景趋势预测报告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e4a901ad94704" w:history="1">
              <w:r>
                <w:rPr>
                  <w:rStyle w:val="Hyperlink"/>
                </w:rPr>
                <w:t>2026-2032年全球与中国太阳能泳池盖市场研究及前景趋势预测报告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e4a901ad94704" w:history="1">
                <w:r>
                  <w:rPr>
                    <w:rStyle w:val="Hyperlink"/>
                  </w:rPr>
                  <w:t>https://www.20087.com/3/69/TaiYangNengYongChiGaiShiChangQianJingYuCe.html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泳池盖是一种铺设于泳池水面，利用太阳能热能提升水温并兼具保温、防尘功能的环保型泳池配件。随着全球家庭对节能降耗与绿色生活方式的追求，太阳能泳池盖已从简单的塑料薄膜向高透光集热、耐用抗老化及自动化操作方向深度转型。行业主流产品通过采用特殊的蜂窝状气泡结构与抗紫外线材料，能够大幅减少水面热量散失并有效阻隔灰尘杂物，显著降低了泳池加热能耗与化学药剂的挥发损耗。同时，在气候温暖及泳池使用频率较高的地区，具备优异保温性能与美观配色的太阳能盖，已成为延长家庭泳池游泳季节、简化日常维护工作的核心装备。</w:t>
      </w:r>
      <w:r>
        <w:rPr>
          <w:rFonts w:hint="eastAsia"/>
        </w:rPr>
        <w:br/>
      </w:r>
      <w:r>
        <w:rPr>
          <w:rFonts w:hint="eastAsia"/>
        </w:rPr>
        <w:t>　　未来，太阳能泳池盖将加速向智能家居互联、多功能集成化与环保可持续材料应用。市场调研网指出，为了满足现代家庭对便捷生活的需求，集成自动卷收系统与智能温控传感器的太阳能盖，将能够与家庭物联网深度互联，用户通过手机应用或语音指令即可实现盖体的自动开合与水温监控。在材料创新层面，采用海洋塑料再生材料或生物基塑料制备的绿色泳池盖，将能够在保证耐用性的同时大幅降低环境足迹，契合全球碳中和的发展潮流。此外，结合水质监测技术的复合型盖板，将能够在保温的同时实时分析水质变化，推动泳池配件产业向更加智能、环保及人性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1e4a901ad94704" w:history="1">
        <w:r>
          <w:rPr>
            <w:rStyle w:val="Hyperlink"/>
          </w:rPr>
          <w:t>2026-2032年全球与中国太阳能泳池盖市场研究及前景趋势预测报告</w:t>
        </w:r>
      </w:hyperlink>
      <w:r>
        <w:rPr>
          <w:rFonts w:hint="eastAsia"/>
        </w:rPr>
        <w:t>》，2025年太阳能泳池盖行业市场规模达 亿元，预计2032年市场规模将达 亿元，期间年均复合增长率（CAGR）达 %。报告全面梳理了太阳能泳池盖行业的市场规模、技术现状及产业链结构，结合数据分析了太阳能泳池盖市场需求、价格动态与竞争格局，科学预测了太阳能泳池盖发展趋势与市场前景，解读了行业内重点企业的战略布局与品牌影响力，同时对市场竞争与集中度进行了评估。此外，报告还细分了市场领域，揭示了太阳能泳池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按产品类型细分，全球太阳能泳池盖市场规模2021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聚乙烯</w:t>
      </w:r>
      <w:r>
        <w:rPr>
          <w:rFonts w:hint="eastAsia"/>
        </w:rPr>
        <w:br/>
      </w:r>
      <w:r>
        <w:rPr>
          <w:rFonts w:hint="eastAsia"/>
        </w:rPr>
        <w:t>　　　　1.3.3 聚丙烯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按销售渠道细分，全球太阳能泳池盖市场规模2021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产品分类，按产品结构</w:t>
      </w:r>
      <w:r>
        <w:rPr>
          <w:rFonts w:hint="eastAsia"/>
        </w:rPr>
        <w:br/>
      </w:r>
      <w:r>
        <w:rPr>
          <w:rFonts w:hint="eastAsia"/>
        </w:rPr>
        <w:t>　　　　1.5.1 按产品结构细分，全球太阳能泳池盖市场规模2021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BUB</w:t>
      </w:r>
      <w:r>
        <w:rPr>
          <w:rFonts w:hint="eastAsia"/>
        </w:rPr>
        <w:br/>
      </w:r>
      <w:r>
        <w:rPr>
          <w:rFonts w:hint="eastAsia"/>
        </w:rPr>
        <w:t>　　　　1.5.3 GEO</w:t>
      </w:r>
      <w:r>
        <w:rPr>
          <w:rFonts w:hint="eastAsia"/>
        </w:rPr>
        <w:br/>
      </w:r>
      <w:r>
        <w:rPr>
          <w:rFonts w:hint="eastAsia"/>
        </w:rPr>
        <w:t>　　　　1.5.4 THM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按应用细分，全球太阳能泳池盖市场规模2021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太阳能泳池盖行业发展总体概况</w:t>
      </w:r>
      <w:r>
        <w:rPr>
          <w:rFonts w:hint="eastAsia"/>
        </w:rPr>
        <w:br/>
      </w:r>
      <w:r>
        <w:rPr>
          <w:rFonts w:hint="eastAsia"/>
        </w:rPr>
        <w:t>　　　　1.7.2 太阳能泳池盖行业发展主要特点</w:t>
      </w:r>
      <w:r>
        <w:rPr>
          <w:rFonts w:hint="eastAsia"/>
        </w:rPr>
        <w:br/>
      </w:r>
      <w:r>
        <w:rPr>
          <w:rFonts w:hint="eastAsia"/>
        </w:rPr>
        <w:t>　　　　1.7.3 太阳能泳池盖行业发展影响因素</w:t>
      </w:r>
      <w:r>
        <w:rPr>
          <w:rFonts w:hint="eastAsia"/>
        </w:rPr>
        <w:br/>
      </w:r>
      <w:r>
        <w:rPr>
          <w:rFonts w:hint="eastAsia"/>
        </w:rPr>
        <w:t>　　　　1.7.3 .1 太阳能泳池盖有利因素</w:t>
      </w:r>
      <w:r>
        <w:rPr>
          <w:rFonts w:hint="eastAsia"/>
        </w:rPr>
        <w:br/>
      </w:r>
      <w:r>
        <w:rPr>
          <w:rFonts w:hint="eastAsia"/>
        </w:rPr>
        <w:t>　　　　1.7.3 .2 太阳能泳池盖不利因素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全球市场，近三年太阳能泳池盖主要企业占有率及排名（按销量）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太阳能泳池盖主要企业在国际市场占有率（按销量，2023-2026）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2025年太阳能泳池盖主要企业在国际市场排名（按销量）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全球市场主要企业太阳能泳池盖销量（2023-2026）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全球市场，近三年太阳能泳池盖主要企业占有率及排名（按收入）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太阳能泳池盖主要企业在国际市场占有率（按收入，2023-2026）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2025年太阳能泳池盖主要企业在国际市场排名（按收入）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全球市场主要企业太阳能泳池盖销售收入（2023-2026）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全球市场主要企业太阳能泳池盖销售价格（2023-2026）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中国市场，近三年太阳能泳池盖主要企业占有率及排名（按销量）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太阳能泳池盖主要企业在中国市场占有率（按销量，2023-2026）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2025年太阳能泳池盖主要企业在中国市场排名（按销量）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中国市场主要企业太阳能泳池盖销量（2023-2026）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中国市场，近三年太阳能泳池盖主要企业占有率及排名（按收入）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太阳能泳池盖主要企业在中国市场占有率（按收入，2023-2026）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2025年太阳能泳池盖主要企业在中国市场排名（按收入）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中国市场主要企业太阳能泳池盖销售收入（2023-2026）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全球主要厂商太阳能泳池盖总部及产地分布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全球主要厂商成立时间及太阳能泳池盖商业化日期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全球主要厂商太阳能泳池盖产品类型及应用</w:t>
      </w:r>
      <w:r>
        <w:rPr>
          <w:rFonts w:hint="eastAsia"/>
        </w:rPr>
        <w:br/>
      </w:r>
      <w:r>
        <w:rPr>
          <w:rFonts w:hint="eastAsia"/>
        </w:rPr>
        <w:t>　　2.9 太阳能泳池盖行业集中度、竞争程度分析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太阳能泳池盖行业集中度分析：2025年全球Top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全球太阳能泳池盖第一梯队、第二梯队和第三梯队生产商（品牌）及市场份额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全球太阳能泳池盖总体规模分析</w:t>
      </w:r>
      <w:r>
        <w:rPr>
          <w:rFonts w:hint="eastAsia"/>
        </w:rPr>
        <w:br/>
      </w:r>
      <w:r>
        <w:rPr>
          <w:rFonts w:hint="eastAsia"/>
        </w:rPr>
        <w:t>　　3.1 全球太阳能泳池盖供需现状及预测（2021-2032）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全球太阳能泳池盖产能、产量、产能利用率及发展趋势（2021-2032）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全球太阳能泳池盖产量、需求量及发展趋势（2021-2032）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全球主要地区太阳能泳池盖产量及发展趋势（2021-2032）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全球主要地区太阳能泳池盖产量（2021-2026）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全球主要地区太阳能泳池盖产量（2027-2032）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全球主要地区太阳能泳池盖产量市场份额（2021-2032）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中国太阳能泳池盖供需现状及预测（2021-2032）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中国太阳能泳池盖产能、产量、产能利用率及发展趋势（2021-2032）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中国太阳能泳池盖产量、市场需求量及发展趋势（2021-2032）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中国市场太阳能泳池盖进出口（2021-2032）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全球太阳能泳池盖销量及销售额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全球市场太阳能泳池盖销售额（2021-2032）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全球市场太阳能泳池盖销量（2021-2032）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全球市场太阳能泳池盖价格趋势（2021-2032）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全球太阳能泳池盖主要地区分析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全球主要地区太阳能泳池盖市场规模分析：2021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全球主要地区太阳能泳池盖销售收入及市场份额（2021-2026）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全球主要地区太阳能泳池盖销售收入预测（2027-2032）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全球主要地区太阳能泳池盖销量分析：2021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全球主要地区太阳能泳池盖销量及市场份额（2021-2026）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全球主要地区太阳能泳池盖销量及市场份额预测（2027-2032）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北美市场太阳能泳池盖销量、收入及增长率（2021-2032）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欧洲市场太阳能泳池盖销量、收入及增长率（2021-2032）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中国市场太阳能泳池盖销量、收入及增长率（2021-2032）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日本市场太阳能泳池盖销量、收入及增长率（2021-2032）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东南亚市场太阳能泳池盖销量、收入及增长率（2021-2032）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印度市场太阳能泳池盖销量、收入及增长率（2021-2032）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南美市场太阳能泳池盖销量、收入及增长率（2021-2032）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中东市场太阳能泳池盖销量、收入及增长率（2021-2032）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太阳能泳池盖销量、收入、价格及毛利率（2021-2026）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太阳能泳池盖销量、收入、价格及毛利率（2021-2026）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太阳能泳池盖销量、收入、价格及毛利率（2021-2026）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太阳能泳池盖销量、收入、价格及毛利率（2021-2026）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太阳能泳池盖销量、收入、价格及毛利率（2021-2026）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太阳能泳池盖销量、收入、价格及毛利率（2021-2026）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基本信息、太阳能泳池盖生产基地、销售区域、竞争对手及市场地位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太阳能泳池盖销量、收入、价格及毛利率（2021-2026）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公司简介及主要业务</w:t>
      </w:r>
      <w:r>
        <w:rPr>
          <w:rFonts w:hint="eastAsia"/>
        </w:rPr>
        <w:br/>
      </w:r>
      <w:r>
        <w:rPr>
          <w:rFonts w:hint="eastAsia"/>
        </w:rPr>
        <w:t>　　　　5.7.5 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太阳能泳池盖销量、收入、价格及毛利率（2021-2026）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太阳能泳池盖销量、收入、价格及毛利率（2021-2026）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太阳能泳池盖销量、收入、价格及毛利率（2021-2026）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太阳能泳池盖销量、收入、价格及毛利率（2021-2026）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太阳能泳池盖销量、收入、价格及毛利率（2021-2026）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太阳能泳池盖销量、收入、价格及毛利率（2021-2026）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太阳能泳池盖销量、收入、价格及毛利率（2021-2026）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太阳能泳池盖销量、收入、价格及毛利率（2021-2026）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太阳能泳池盖销量、收入、价格及毛利率（2021-2026）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不同产品类型太阳能泳池盖分析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全球不同产品类型太阳能泳池盖销量（2021-2032）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全球不同产品类型太阳能泳池盖销量及市场份额（2021-2026）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全球不同产品类型太阳能泳池盖销量预测（2027-2032）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全球不同产品类型太阳能泳池盖收入（2021-2032）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全球不同产品类型太阳能泳池盖收入及市场份额（2021-2026）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全球不同产品类型太阳能泳池盖收入预测（2027-2032）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全球不同产品类型太阳能泳池盖价格走势（2021-2032）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中国不同产品类型太阳能泳池盖销量（2021-2032）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中国不同产品类型太阳能泳池盖销量及市场份额（2021-2026）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中国不同产品类型太阳能泳池盖销量预测（2027-2032）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中国不同产品类型太阳能泳池盖收入（2021-2032）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中国不同产品类型太阳能泳池盖收入及市场份额（2021-2026）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中国不同产品类型太阳能泳池盖收入预测（2027-2032）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不同应用太阳能泳池盖分析</w:t>
      </w:r>
      <w:r>
        <w:rPr>
          <w:rFonts w:hint="eastAsia"/>
        </w:rPr>
        <w:br/>
      </w:r>
      <w:r>
        <w:rPr>
          <w:rFonts w:hint="eastAsia"/>
        </w:rPr>
        <w:t>　　7.1 全球不同应用太阳能泳池盖销量（2021-2032）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全球不同应用太阳能泳池盖销量及市场份额（2021-2026）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全球不同应用太阳能泳池盖销量预测（2027-2032）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全球不同应用太阳能泳池盖收入（2021-2032）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全球不同应用太阳能泳池盖收入及市场份额（2021-2026）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全球不同应用太阳能泳池盖收入预测（2027-2032）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全球不同应用太阳能泳池盖价格走势（2021-2032）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中国不同应用太阳能泳池盖销量（2021-2032）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中国不同应用太阳能泳池盖销量及市场份额（2021-2026）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中国不同应用太阳能泳池盖销量预测（2027-2032）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中国不同应用太阳能泳池盖收入（2021-2032）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中国不同应用太阳能泳池盖收入及市场份额（2021-2026）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中国不同应用太阳能泳池盖收入预测（2027-2032）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太阳能泳池盖行业发展趋势</w:t>
      </w:r>
      <w:r>
        <w:rPr>
          <w:rFonts w:hint="eastAsia"/>
        </w:rPr>
        <w:br/>
      </w:r>
      <w:r>
        <w:rPr>
          <w:rFonts w:hint="eastAsia"/>
        </w:rPr>
        <w:t>　　8.2 太阳能泳池盖行业主要驱动因素</w:t>
      </w:r>
      <w:r>
        <w:rPr>
          <w:rFonts w:hint="eastAsia"/>
        </w:rPr>
        <w:br/>
      </w:r>
      <w:r>
        <w:rPr>
          <w:rFonts w:hint="eastAsia"/>
        </w:rPr>
        <w:t>　　8.3 太阳能泳池盖中国企业SWOT分析</w:t>
      </w:r>
      <w:r>
        <w:rPr>
          <w:rFonts w:hint="eastAsia"/>
        </w:rPr>
        <w:br/>
      </w:r>
      <w:r>
        <w:rPr>
          <w:rFonts w:hint="eastAsia"/>
        </w:rPr>
        <w:t>　　8.4 中国太阳能泳池盖行业政策环境分析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太阳能泳池盖行业产业链简介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太阳能泳池盖行业供应链分析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太阳能泳池盖主要原料及供应情况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太阳能泳池盖行业采购模式</w:t>
      </w:r>
      <w:r>
        <w:rPr>
          <w:rFonts w:hint="eastAsia"/>
        </w:rPr>
        <w:br/>
      </w:r>
      <w:r>
        <w:rPr>
          <w:rFonts w:hint="eastAsia"/>
        </w:rPr>
        <w:t>　　9.3 太阳能泳池盖行业生产模式</w:t>
      </w:r>
      <w:r>
        <w:rPr>
          <w:rFonts w:hint="eastAsia"/>
        </w:rPr>
        <w:br/>
      </w:r>
      <w:r>
        <w:rPr>
          <w:rFonts w:hint="eastAsia"/>
        </w:rPr>
        <w:t>　　9.4 太阳能泳池盖行业销售模式及销售渠道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按产品类型细分，全球太阳能泳池盖市场规模2021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按销售渠道细分，全球太阳能泳池盖市场规模2021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按产品结构细分，全球太阳能泳池盖市场规模2021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按应用细分，全球太阳能泳池盖市场规模（CAGR）2021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太阳能泳池盖行业发展主要特点</w:t>
      </w:r>
      <w:r>
        <w:rPr>
          <w:rFonts w:hint="eastAsia"/>
        </w:rPr>
        <w:br/>
      </w:r>
      <w:r>
        <w:rPr>
          <w:rFonts w:hint="eastAsia"/>
        </w:rPr>
        <w:t>　　表 6： 太阳能泳池盖行业发展有利因素分析</w:t>
      </w:r>
      <w:r>
        <w:rPr>
          <w:rFonts w:hint="eastAsia"/>
        </w:rPr>
        <w:br/>
      </w:r>
      <w:r>
        <w:rPr>
          <w:rFonts w:hint="eastAsia"/>
        </w:rPr>
        <w:t>　　表 7： 太阳能泳池盖行业发展不利因素分析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进入太阳能泳池盖行业壁垒</w:t>
      </w:r>
      <w:r>
        <w:rPr>
          <w:rFonts w:hint="eastAsia"/>
        </w:rPr>
        <w:br/>
      </w:r>
      <w:r>
        <w:rPr>
          <w:rFonts w:hint="eastAsia"/>
        </w:rPr>
        <w:t>　　表 9： 太阳能泳池盖主要企业在国际市场占有率（按销量，2023-2026）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2025年太阳能泳池盖主要企业在国际市场排名（按销量）&amp;（千件）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全球市场主要企业太阳能泳池盖销量（2023-2026）&amp;（千件）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太阳能泳池盖主要企业在国际市场占有率（按收入，2023-2026）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2025年太阳能泳池盖主要企业在国际市场排名（按收入）&amp;（万元）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全球市场主要企业太阳能泳池盖销售收入（2023-2026）&amp;（万元）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全球市场主要企业太阳能泳池盖销售价格（2023-2026）&amp;（元/件）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太阳能泳池盖主要企业在中国市场占有率（按销量，2023-2026）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2025年太阳能泳池盖主要企业在中国市场排名（按销量）&amp;（千件）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中国市场主要企业太阳能泳池盖销量（2023-2026）&amp;（千件）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太阳能泳池盖主要企业在中国市场占有率（按收入，2023-2026）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2025年太阳能泳池盖主要企业在中国市场排名（按收入）&amp;（万元）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中国市场主要企业太阳能泳池盖销售收入（2023-2026）&amp;（万元）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全球主要厂商太阳能泳池盖总部及产地分布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全球主要厂商成立时间及太阳能泳池盖商业化日期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全球主要厂商太阳能泳池盖产品类型及应用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2025年全球太阳能泳池盖主要厂商市场地位（第一梯队、第二梯队和第三梯队）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全球太阳能泳池盖市场投资、并购等现状分析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全球主要地区太阳能泳池盖产量增速（CAGR）：（2021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全球主要地区太阳能泳池盖产量（2021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全球主要地区太阳能泳池盖产量（2021-2026）&amp;（千件）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全球主要地区太阳能泳池盖产量（2027-2032）&amp;（千件）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全球主要地区太阳能泳池盖产量市场份额（2021-2026）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全球主要地区太阳能泳池盖产量市场份额（2027-2032）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中国市场太阳能泳池盖产量、销量、进出口（2021-2026）&amp;（千件）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中国市场太阳能泳池盖产量、销量、进出口预测（2027-2032）&amp;（千件）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全球主要地区太阳能泳池盖销售收入增速：（2021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全球主要地区太阳能泳池盖销售收入（2021-2026）&amp;（万元）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全球主要地区太阳能泳池盖销售收入市场份额（2021-2026）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全球主要地区太阳能泳池盖收入（2027-2032）&amp;（万元）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全球主要地区太阳能泳池盖收入市场份额（2027-2032）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全球主要地区太阳能泳池盖销量（千件）：2021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全球主要地区太阳能泳池盖销量（2021-2026）&amp;（千件）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全球主要地区太阳能泳池盖销量市场份额（2021-2026）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全球主要地区太阳能泳池盖销量（2027-2032）&amp;（千件）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全球主要地区太阳能泳池盖销量份额（2027-2032）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太阳能泳池盖销量（千件）、收入（万元）、价格（元/件）及毛利率（2021-2026）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太阳能泳池盖销量（千件）、收入（万元）、价格（元/件）及毛利率（2021-2026）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太阳能泳池盖销量（千件）、收入（万元）、价格（元/件）及毛利率（2021-2026）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太阳能泳池盖销量（千件）、收入（万元）、价格（元/件）及毛利率（2021-2026）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太阳能泳池盖销量（千件）、收入（万元）、价格（元/件）及毛利率（2021-2026）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太阳能泳池盖销量（千件）、收入（万元）、价格（元/件）及毛利率（2021-2026）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太阳能泳池盖销量（千件）、收入（万元）、价格（元/件）及毛利率（2021-2026）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公司简介及主要业务</w:t>
      </w:r>
      <w:r>
        <w:rPr>
          <w:rFonts w:hint="eastAsia"/>
        </w:rPr>
        <w:br/>
      </w:r>
      <w:r>
        <w:rPr>
          <w:rFonts w:hint="eastAsia"/>
        </w:rPr>
        <w:t>　　表 79： 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重点企业（7） 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重点企业（7）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重点企业（7） 太阳能泳池盖销量（千件）、收入（万元）、价格（元/件）及毛利率（2021-2026）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重点企业（8） 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重点企业（8）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重点企业（8） 太阳能泳池盖销量（千件）、收入（万元）、价格（元/件）及毛利率（2021-2026）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重点企业（9） 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重点企业（9）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重点企业（9） 太阳能泳池盖销量（千件）、收入（万元）、价格（元/件）及毛利率（2021-2026）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重点企业（10） 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重点企业（10）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重点企业（10） 太阳能泳池盖销量（千件）、收入（万元）、价格（元/件）及毛利率（2021-2026）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重点企业（11） 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重点企业（11）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重点企业（11） 太阳能泳池盖销量（千件）、收入（万元）、价格（元/件）及毛利率（2021-2026）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重点企业（12） 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重点企业（12）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重点企业（12） 太阳能泳池盖销量（千件）、收入（万元）、价格（元/件）及毛利率（2021-2026）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 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重点企业（13）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重点企业（13） 太阳能泳池盖销量（千件）、收入（万元）、价格（元/件）及毛利率（2021-2026）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太阳能泳池盖销量（千件）、收入（万元）、价格（元/件）及毛利率（2021-2026）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太阳能泳池盖生产基地、销售区域、竞争对手及市场地位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太阳能泳池盖产品规格、参数及市场应用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太阳能泳池盖销量（千件）、收入（万元）、价格（元/件）及毛利率（2021-2026）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全球不同产品类型太阳能泳池盖销量（2021-2026）&amp;（千件）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全球不同产品类型太阳能泳池盖销量市场份额（2021-2026）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全球不同产品类型太阳能泳池盖销量预测（2027-2032）&amp;（千件）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全球市场不同产品类型太阳能泳池盖销量市场份额预测（2027-2032）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全球不同产品类型太阳能泳池盖收入（2021-2026）&amp;（万元）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全球不同产品类型太阳能泳池盖收入市场份额（2021-2026）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全球不同产品类型太阳能泳池盖收入预测（2027-2032）&amp;（万元）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全球不同产品类型太阳能泳池盖收入市场份额预测（2027-2032）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中国不同产品类型太阳能泳池盖销量（2021-2026）&amp;（千件）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中国不同产品类型太阳能泳池盖销量市场份额（2021-2026）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中国不同产品类型太阳能泳池盖销量预测（2027-2032）&amp;（千件）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全球市场不同产品类型太阳能泳池盖销量市场份额预测（2027-2032）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中国不同产品类型太阳能泳池盖收入（2021-2026）&amp;（万元）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中国不同产品类型太阳能泳池盖收入市场份额（2021-2026）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中国不同产品类型太阳能泳池盖收入预测（2027-2032）&amp;（万元）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中国不同产品类型太阳能泳池盖收入市场份额预测（2027-2032）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全球不同应用太阳能泳池盖销量（2021-2026）&amp;（千件）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全球不同应用太阳能泳池盖销量市场份额（2021-2026）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全球不同应用太阳能泳池盖销量预测（2027-2032）&amp;（千件）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全球市场不同应用太阳能泳池盖销量市场份额预测（2027-2032）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全球不同应用太阳能泳池盖收入（2021-2026）&amp;（万元）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全球不同应用太阳能泳池盖收入市场份额（2021-2026）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全球不同应用太阳能泳池盖收入预测（2027-2032）&amp;（万元）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全球不同应用太阳能泳池盖收入市场份额预测（2027-2032）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中国不同应用太阳能泳池盖销量（2021-2026）&amp;（千件）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中国不同应用太阳能泳池盖销量市场份额（2021-2026）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中国不同应用太阳能泳池盖销量预测（2027-2032）&amp;（千件）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中国市场不同应用太阳能泳池盖销量市场份额预测（2027-2032）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中国不同应用太阳能泳池盖收入（2021-2026）&amp;（万元）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中国不同应用太阳能泳池盖收入市场份额（2021-2026）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中国不同应用太阳能泳池盖收入预测（2027-2032）&amp;（万元）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中国不同应用太阳能泳池盖收入市场份额预测（2027-2032）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太阳能泳池盖行业发展趋势</w:t>
      </w:r>
      <w:r>
        <w:rPr>
          <w:rFonts w:hint="eastAsia"/>
        </w:rPr>
        <w:br/>
      </w:r>
      <w:r>
        <w:rPr>
          <w:rFonts w:hint="eastAsia"/>
        </w:rPr>
        <w:t>　　表 158： 太阳能泳池盖行业主要驱动因素</w:t>
      </w:r>
      <w:r>
        <w:rPr>
          <w:rFonts w:hint="eastAsia"/>
        </w:rPr>
        <w:br/>
      </w:r>
      <w:r>
        <w:rPr>
          <w:rFonts w:hint="eastAsia"/>
        </w:rPr>
        <w:t>　　表 159： 太阳能泳池盖行业供应链分析</w:t>
      </w:r>
      <w:r>
        <w:rPr>
          <w:rFonts w:hint="eastAsia"/>
        </w:rPr>
        <w:br/>
      </w:r>
      <w:r>
        <w:rPr>
          <w:rFonts w:hint="eastAsia"/>
        </w:rPr>
        <w:t>　　表 160： 太阳能泳池盖上游原料供应商</w:t>
      </w:r>
      <w:r>
        <w:rPr>
          <w:rFonts w:hint="eastAsia"/>
        </w:rPr>
        <w:br/>
      </w:r>
      <w:r>
        <w:rPr>
          <w:rFonts w:hint="eastAsia"/>
        </w:rPr>
        <w:t>　　表 161： 太阳能泳池盖主要地区不同应用客户分析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太阳能泳池盖典型经销商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太阳能泳池盖产品图片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全球不同产品类型太阳能泳池盖销售额2021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全球不同产品类型太阳能泳池盖市场份额2025 &amp; 2032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全球不同销售渠道太阳能泳池盖销售额2021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全球不同销售渠道太阳能泳池盖市场份额2025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线上销售产品图片</w:t>
      </w:r>
      <w:r>
        <w:rPr>
          <w:rFonts w:hint="eastAsia"/>
        </w:rPr>
        <w:br/>
      </w:r>
      <w:r>
        <w:rPr>
          <w:rFonts w:hint="eastAsia"/>
        </w:rPr>
        <w:t>　　图 10： 线下销售产品图片</w:t>
      </w:r>
      <w:r>
        <w:rPr>
          <w:rFonts w:hint="eastAsia"/>
        </w:rPr>
        <w:br/>
      </w:r>
      <w:r>
        <w:rPr>
          <w:rFonts w:hint="eastAsia"/>
        </w:rPr>
        <w:t>　　图 11： 全球不同产品结构太阳能泳池盖销售额2021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全球不同产品结构太阳能泳池盖市场份额2025 &amp; 2032</w:t>
      </w:r>
      <w:r>
        <w:rPr>
          <w:rFonts w:hint="eastAsia"/>
        </w:rPr>
        <w:br/>
      </w:r>
      <w:r>
        <w:rPr>
          <w:rFonts w:hint="eastAsia"/>
        </w:rPr>
        <w:t>　　图 13： BUB产品图片</w:t>
      </w:r>
      <w:r>
        <w:rPr>
          <w:rFonts w:hint="eastAsia"/>
        </w:rPr>
        <w:br/>
      </w:r>
      <w:r>
        <w:rPr>
          <w:rFonts w:hint="eastAsia"/>
        </w:rPr>
        <w:t>　　图 14： GEO产品图片</w:t>
      </w:r>
      <w:r>
        <w:rPr>
          <w:rFonts w:hint="eastAsia"/>
        </w:rPr>
        <w:br/>
      </w:r>
      <w:r>
        <w:rPr>
          <w:rFonts w:hint="eastAsia"/>
        </w:rPr>
        <w:t>　　图 15： THM产品图片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全球不同应用太阳能泳池盖市场份额2025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2025年全球前五大生产商太阳能泳池盖市场份额</w:t>
      </w:r>
      <w:r>
        <w:rPr>
          <w:rFonts w:hint="eastAsia"/>
        </w:rPr>
        <w:br/>
      </w:r>
      <w:r>
        <w:rPr>
          <w:rFonts w:hint="eastAsia"/>
        </w:rPr>
        <w:t>　　图 21： 2025年全球太阳能泳池盖第一梯队、第二梯队和第三梯队厂商及市场份额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全球太阳能泳池盖产能、产量、产能利用率及发展趋势（2021-2032）&amp;（千件）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全球太阳能泳池盖产量、需求量及发展趋势（2021-2032）&amp;（千件）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全球主要地区太阳能泳池盖产量市场份额（2021-2032）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中国太阳能泳池盖产能、产量、产能利用率及发展趋势（2021-2032）&amp;（千件）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中国太阳能泳池盖产量、市场需求量及发展趋势（2021-2032）&amp;（千件）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全球太阳能泳池盖市场销售额及增长率：（2021-2032）&amp;（万元）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全球市场太阳能泳池盖市场规模：2021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全球市场太阳能泳池盖销量及增长率（2021-2032）&amp;（千件）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全球市场太阳能泳池盖价格趋势（2021-2032）&amp;（元/件）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全球主要地区太阳能泳池盖销售收入（2021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全球主要地区太阳能泳池盖销售收入市场份额（2021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北美市场太阳能泳池盖销量及增长率（2021-2032）&amp;（千件）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北美市场太阳能泳池盖收入及增长率（2021-2032）&amp;（万元）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欧洲市场太阳能泳池盖销量及增长率（2021-2032）&amp;（千件）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欧洲市场太阳能泳池盖收入及增长率（2021-2032）&amp;（万元）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中国市场太阳能泳池盖销量及增长率（2021-2032）&amp;（千件）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中国市场太阳能泳池盖收入及增长率（2021-2032）&amp;（万元）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日本市场太阳能泳池盖销量及增长率（2021-2032）&amp;（千件）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日本市场太阳能泳池盖收入及增长率（2021-2032）&amp;（万元）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东南亚市场太阳能泳池盖销量及增长率（2021-2032）&amp;（千件）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东南亚市场太阳能泳池盖收入及增长率（2021-2032）&amp;（万元）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印度市场太阳能泳池盖销量及增长率（2021-2032）&amp;（千件）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印度市场太阳能泳池盖收入及增长率（2021-2032）&amp;（万元）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南美市场太阳能泳池盖销量及增长率（2021-2032）&amp;（千件）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南美市场太阳能泳池盖收入及增长率（2021-2032）&amp;（万元）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中东市场太阳能泳池盖销量及增长率（2021-2032）&amp;（千件）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中东市场太阳能泳池盖收入及增长率（2021-2032）&amp;（万元）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全球不同产品类型太阳能泳池盖价格走势（2021-2032）&amp;（元/件）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全球不同应用太阳能泳池盖价格走势（2021-2032）&amp;（元/件）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太阳能泳池盖中国企业SWOT分析</w:t>
      </w:r>
      <w:r>
        <w:rPr>
          <w:rFonts w:hint="eastAsia"/>
        </w:rPr>
        <w:br/>
      </w:r>
      <w:r>
        <w:rPr>
          <w:rFonts w:hint="eastAsia"/>
        </w:rPr>
        <w:t>　　图 52： 太阳能泳池盖产业链</w:t>
      </w:r>
      <w:r>
        <w:rPr>
          <w:rFonts w:hint="eastAsia"/>
        </w:rPr>
        <w:br/>
      </w:r>
      <w:r>
        <w:rPr>
          <w:rFonts w:hint="eastAsia"/>
        </w:rPr>
        <w:t>　　图 53： 太阳能泳池盖行业采购模式分析</w:t>
      </w:r>
      <w:r>
        <w:rPr>
          <w:rFonts w:hint="eastAsia"/>
        </w:rPr>
        <w:br/>
      </w:r>
      <w:r>
        <w:rPr>
          <w:rFonts w:hint="eastAsia"/>
        </w:rPr>
        <w:t>　　图 54： 太阳能泳池盖行业生产模式</w:t>
      </w:r>
      <w:r>
        <w:rPr>
          <w:rFonts w:hint="eastAsia"/>
        </w:rPr>
        <w:br/>
      </w:r>
      <w:r>
        <w:rPr>
          <w:rFonts w:hint="eastAsia"/>
        </w:rPr>
        <w:t>　　图 55： 太阳能泳池盖行业销售模式分析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e4a901ad94704" w:history="1">
        <w:r>
          <w:rPr>
            <w:rStyle w:val="Hyperlink"/>
          </w:rPr>
          <w:t>2026-2032年全球与中国太阳能泳池盖市场研究及前景趋势预测报告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e4a901ad94704" w:history="1">
        <w:r>
          <w:rPr>
            <w:rStyle w:val="Hyperlink"/>
          </w:rPr>
          <w:t>https://www.20087.com/3/69/TaiYangNengYongChiGaiShiChangQianJingYuCe.html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热点：太阳能水桶的结构图、泳池太阳能覆盖膜、游泳池盖、太阳能加热泳池、太阳能水桶、太阳能加热水池、太阳能出水口拆卸图解、太阳能恒温泳池、电动泳池盖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6e3ff00a94014" w:history="1">
      <w:r>
        <w:rPr>
          <w:rStyle w:val="Hyperlink"/>
        </w:rPr>
        <w:t>2026-2032年全球与中国太阳能泳池盖市场研究及前景趋势预测报告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TaiYangNengYongChiGaiShiChangQianJingYuCe.html" TargetMode="External" Id="R4b1e4a901ad9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TaiYangNengYongChiGaiShiChangQianJingYuCe.html" TargetMode="External" Id="R1456e3ff00a9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2026-04-23T08:10:12Z</dcterms:created>
  <dcterms:modified xsi:type="dcterms:W3CDTF">2026-04-23T09:10:12Z</dcterms:modified>
  <dc:subject>2026-2032年全球与中国太阳能泳池盖市场研究及前景趋势预测报告</dc:subject>
  <dc:title>2026-2032年全球与中国太阳能泳池盖市场研究及前景趋势预测报告</dc:title>
  <cp:keywords>2026-2032年全球与中国太阳能泳池盖市场研究及前景趋势预测报告</cp:keywords>
  <dc:description>2026-2032年全球与中国太阳能泳池盖市场研究及前景趋势预测报告</dc:description>
</cp:coreProperties>
</file>