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a65b27ccb45dc" w:history="1">
              <w:r>
                <w:rPr>
                  <w:rStyle w:val="Hyperlink"/>
                </w:rPr>
                <w:t>中国安卓电视行业市场分析与发展前景报告（2026-2032年）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a65b27ccb45dc" w:history="1">
              <w:r>
                <w:rPr>
                  <w:rStyle w:val="Hyperlink"/>
                </w:rPr>
                <w:t>中国安卓电视行业市场分析与发展前景报告（2026-2032年）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a65b27ccb45dc" w:history="1">
                <w:r>
                  <w:rPr>
                    <w:rStyle w:val="Hyperlink"/>
                  </w:rPr>
                  <w:t>https://www.20087.com/3/09/AnZhuoDianShiHangYeQianJingQuShi.html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安卓电视指的是运行Google Android操作系统的智能电视，凭借其开放平台和丰富的应用程序生态系统，深受消费者喜爱。除了传统的电视节目播放功能外，安卓电视还支持流媒体播放、游戏娱乐、智能家居控制等多种功能，极大丰富了用户的家庭娱乐体验。目前市场上各大电视厂商几乎都推出了搭载Android系统的机型，竞争激烈。为了吸引用户，各品牌纷纷加大研发投入，推出高清显示、语音助手、AI画质优化等特色功能。此外，随着5G网络的普及，安卓电视有望成为智能家居的核心控制中心，进一步提升用户体验。</w:t>
      </w:r>
      <w:r>
        <w:rPr>
          <w:rFonts w:hint="eastAsia"/>
        </w:rPr>
        <w:br/>
      </w:r>
      <w:r>
        <w:rPr>
          <w:rFonts w:hint="eastAsia"/>
        </w:rPr>
        <w:t>　　未来，安卓电视将在人工智能与互联互通方面取得更大进展。一方面，随着AI技术的深入发展，未来的安卓电视将变得更加智能，不仅能通过语音识别实现自然语言交互，还能根据用户的观看习惯推荐个性化内容。例如，借助深度学习算法分析用户偏好，自动调整播放列表，提供更加贴心的服务。另一方面，随着物联网(IoT)技术的成熟，安卓电视将与家中其他智能设备实现无缝对接，形成一个完整的智能家居网络。用户可以通过电视屏幕轻松控制灯光、空调、窗帘等设备，享受更加便捷的生活方式。此外，随着虚拟现实(VR)和增强现实(AR)技术的应用，安卓电视可能会引入更多沉浸式娱乐体验，如观看360度全景视频或参与虚拟社交活动，彻底改变人们的观影习惯。同时，加强数据隐私保护和网络安全措施，对于维护用户信任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a65b27ccb45dc" w:history="1">
        <w:r>
          <w:rPr>
            <w:rStyle w:val="Hyperlink"/>
          </w:rPr>
          <w:t>中国安卓电视行业市场分析与发展前景报告（2026-2032年）</w:t>
        </w:r>
      </w:hyperlink>
      <w:r>
        <w:rPr>
          <w:rFonts w:hint="eastAsia"/>
        </w:rPr>
        <w:t>》基于市场调研数据，系统分析了安卓电视行业的市场现状与发展前景。报告从安卓电视产业链角度出发，梳理了当前安卓电视市场规模、价格走势和供需情况，并对未来几年的增长空间作出预测。研究涵盖了安卓电视行业技术发展现状、创新方向以及重点企业的竞争格局，包括安卓电视市场集中度和品牌策略分析。报告还针对安卓电视细分领域和区域市场展开讨论，客观评估了安卓电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安卓电视产品概述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安卓电视市场特点分析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安卓电视行业发展周期特征分析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中国安卓电视行业发展环境分析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中国安卓电视行业发展经济环境分析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中国安卓电视行业发展政策环境分析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一、安卓电视行业政策影响分析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二、相关安卓电视行业标准分析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全球安卓电视行业市场发展调研分析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全球安卓电视行业市场运行环境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全球安卓电视行业市场发展情况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一、全球安卓电视行业市场供给分析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二、全球安卓电视行业市场需求分析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三、全球安卓电视行业主要国家地区发展情况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2026-2032年全球安卓电视行业市场规模趋势预测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中国安卓电视行业市场供需现状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中国安卓电视市场现状</w:t>
      </w:r>
      <w:r>
        <w:rPr>
          <w:rFonts w:hint="eastAsia"/>
        </w:rPr>
        <w:br/>
      </w:r>
      <w:r>
        <w:rPr>
          <w:rFonts w:hint="eastAsia"/>
        </w:rPr>
        <w:t>　　第二节 中国安卓电视产量情况分析及预测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一、安卓电视总体产能规模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二、2020-2025年中国安卓电视行业产量统计分析</w:t>
      </w:r>
      <w:r>
        <w:rPr>
          <w:rFonts w:hint="eastAsia"/>
        </w:rPr>
        <w:br/>
      </w:r>
      <w:r>
        <w:rPr>
          <w:rFonts w:hint="eastAsia"/>
        </w:rPr>
        <w:t>　　　　三、安卓电视行业区域产量分布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四、2026-2032年中国安卓电视行业产量预测</w:t>
      </w:r>
      <w:r>
        <w:rPr>
          <w:rFonts w:hint="eastAsia"/>
        </w:rPr>
        <w:br/>
      </w:r>
      <w:r>
        <w:rPr>
          <w:rFonts w:hint="eastAsia"/>
        </w:rPr>
        <w:t>　　第三节 中国安卓电视市场需求分析及预测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一、2020-2025年中国安卓电视市场需求统计</w:t>
      </w:r>
      <w:r>
        <w:rPr>
          <w:rFonts w:hint="eastAsia"/>
        </w:rPr>
        <w:br/>
      </w:r>
      <w:r>
        <w:rPr>
          <w:rFonts w:hint="eastAsia"/>
        </w:rPr>
        <w:t>　　　　二、中国安卓电视市场需求特点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三、2026-2032年中国安卓电视市场需求量预测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2025-2026年安卓电视行业技术发展现状及趋势分析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安卓电视行业技术发展现状分析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国内外安卓电视行业技术差异与原因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安卓电视行业技术发展方向、趋势预测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提升安卓电视行业技术能力策略建议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中国安卓电视行业现状调研分析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中国安卓电视行业发展现状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一、2025-2026年安卓电视行业品牌发展现状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二、2025-2026年安卓电视行业需求市场现状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三、2025-2026年安卓电视市场需求层次分析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四、2025-2026年中国安卓电视市场走向分析</w:t>
      </w:r>
      <w:r>
        <w:rPr>
          <w:rFonts w:hint="eastAsia"/>
        </w:rPr>
        <w:br/>
      </w:r>
      <w:r>
        <w:rPr>
          <w:rFonts w:hint="eastAsia"/>
        </w:rPr>
        <w:t>　　第二节 中国安卓电视行业存在的问题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一、2025-2026年安卓电视产品市场存在的主要问题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二、2025-2026年国内安卓电视产品市场的三大瓶颈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三、2025-2026年安卓电视产品市场遭遇的规模难题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对中国安卓电视市场的分析及思考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一、安卓电视市场特点</w:t>
      </w:r>
      <w:r>
        <w:rPr>
          <w:rFonts w:hint="eastAsia"/>
        </w:rPr>
        <w:br/>
      </w:r>
      <w:r>
        <w:rPr>
          <w:rFonts w:hint="eastAsia"/>
        </w:rPr>
        <w:t>　　　　二、安卓电视市场分析</w:t>
      </w:r>
      <w:r>
        <w:rPr>
          <w:rFonts w:hint="eastAsia"/>
        </w:rPr>
        <w:br/>
      </w:r>
      <w:r>
        <w:rPr>
          <w:rFonts w:hint="eastAsia"/>
        </w:rPr>
        <w:t>　　　　三、安卓电视市场变化的方向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四、中国安卓电视行业发展的新思路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五、对中国安卓电视行业发展的思考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2020-2025年中国安卓电视产品市场进出口数据分析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2020-2025年中国安卓电视产品出口统计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2020-2025年中国安卓电视产品进口统计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2020-2025年中国安卓电视产品进出口价格对比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中国安卓电视主要进口来源地及出口目的地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安卓电视行业细分产品调研</w:t>
      </w:r>
      <w:r>
        <w:rPr>
          <w:rFonts w:hint="eastAsia"/>
        </w:rPr>
        <w:br/>
      </w:r>
      <w:r>
        <w:rPr>
          <w:rFonts w:hint="eastAsia"/>
        </w:rPr>
        <w:t>　　第一节 安卓电视细分产品结构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2020-2025年中国安卓电视行业竞争态势分析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2025年安卓电视行业集中度分析</w:t>
      </w:r>
      <w:r>
        <w:rPr>
          <w:rFonts w:hint="eastAsia"/>
        </w:rPr>
        <w:br/>
      </w:r>
      <w:r>
        <w:rPr>
          <w:rFonts w:hint="eastAsia"/>
        </w:rPr>
        <w:t>　　　　一、安卓电视市场集中度分析</w:t>
      </w:r>
      <w:r>
        <w:rPr>
          <w:rFonts w:hint="eastAsia"/>
        </w:rPr>
        <w:br/>
      </w:r>
      <w:r>
        <w:rPr>
          <w:rFonts w:hint="eastAsia"/>
        </w:rPr>
        <w:t>　　　　二、安卓电视企业分布区域集中度分析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三、安卓电视区域消费集中度分析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2020-2025年安卓电视主要企业竞争力分析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2025年安卓电视行业竞争格局分析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一、安卓电视行业竞争分析</w:t>
      </w:r>
      <w:r>
        <w:rPr>
          <w:rFonts w:hint="eastAsia"/>
        </w:rPr>
        <w:br/>
      </w:r>
      <w:r>
        <w:rPr>
          <w:rFonts w:hint="eastAsia"/>
        </w:rPr>
        <w:t>　　　　二、中外安卓电视产品竞争分析</w:t>
      </w:r>
      <w:r>
        <w:rPr>
          <w:rFonts w:hint="eastAsia"/>
        </w:rPr>
        <w:br/>
      </w:r>
      <w:r>
        <w:rPr>
          <w:rFonts w:hint="eastAsia"/>
        </w:rPr>
        <w:t>　　　　三、国内安卓电视行业重点企业发展动向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安卓电视行业上下游产业链发展情况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安卓电视上游产业发展分析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安卓电视下游产业发展分析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安卓电视行业重点企业竞争力分析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三、企业安卓电视经营状况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三、企业安卓电视经营状况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三、企业安卓电视经营状况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三、企业安卓电视经营状况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三、企业安卓电视经营状况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三、企业安卓电视经营状况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安卓电视企业管理策略建议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提高安卓电视企业竞争力的策略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一、提高中国安卓电视企业核心竞争力的对策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二、安卓电视企业提升竞争力的主要方向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三、影响安卓电视企业核心竞争力的因素及提升途径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四、提高安卓电视企业竞争力的策略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对中国安卓电视品牌的战略思考</w:t>
      </w:r>
      <w:r>
        <w:rPr>
          <w:rFonts w:hint="eastAsia"/>
        </w:rPr>
        <w:br/>
      </w:r>
      <w:r>
        <w:rPr>
          <w:rFonts w:hint="eastAsia"/>
        </w:rPr>
        <w:t>　　　　一、安卓电视实施品牌战略的意义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二、安卓电视企业品牌的现状分析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三、中国安卓电视企业的品牌战略</w:t>
      </w:r>
      <w:r>
        <w:rPr>
          <w:rFonts w:hint="eastAsia"/>
        </w:rPr>
        <w:br/>
      </w:r>
      <w:r>
        <w:rPr>
          <w:rFonts w:hint="eastAsia"/>
        </w:rPr>
        <w:t>　　　　四、安卓电视品牌战略管理的策略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安卓电视行业发展趋势及投资风险预警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2026年安卓电视市场前景分析</w:t>
      </w:r>
      <w:r>
        <w:rPr>
          <w:rFonts w:hint="eastAsia"/>
        </w:rPr>
        <w:br/>
      </w:r>
      <w:r>
        <w:rPr>
          <w:rFonts w:hint="eastAsia"/>
        </w:rPr>
        <w:t>　　第二节 2026年安卓电视行业发展趋势预测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影响安卓电视行业发展的主要因素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一、2026年影响安卓电视行业运行的有利因素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二、2026年影响安卓电视行业运行的稳定因素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三、2026年影响安卓电视行业运行的不利因素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四、2026年中国安卓电视行业发展面临的挑战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五、2026年中国安卓电视行业发展面临的机遇</w:t>
      </w:r>
      <w:r>
        <w:rPr>
          <w:rFonts w:hint="eastAsia"/>
        </w:rPr>
        <w:br/>
      </w:r>
      <w:r>
        <w:rPr>
          <w:rFonts w:hint="eastAsia"/>
        </w:rPr>
        <w:t>　　第四节 安卓电视行业投资风险预警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一、2026年安卓电视行业市场风险及控制策略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二、2026年安卓电视行业政策风险及控制策略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三、2026年安卓电视行业经营风险及控制策略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四、2026年安卓电视同业竞争风险及控制策略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五、2026年安卓电视行业其他风险及控制策略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安卓电视市场研究结论</w:t>
      </w:r>
      <w:r>
        <w:rPr>
          <w:rFonts w:hint="eastAsia"/>
        </w:rPr>
        <w:br/>
      </w:r>
      <w:r>
        <w:rPr>
          <w:rFonts w:hint="eastAsia"/>
        </w:rPr>
        <w:t>　　第二节 安卓电视子行业研究结论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[.中智.林.]安卓电视市场发展建议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2020-2025年中国安卓电视市场规模及增长情况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2020-2025年中国安卓电视行业产能及增长趋势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2026-2032年中国安卓电视行业产能预测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2020-2025年中国安卓电视行业产量及增长趋势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2026-2032年中国安卓电视行业产量预测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2020-2025年中国安卓电视行业市场需求及增长情况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2026-2032年中国安卓电视行业市场需求预测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2020-2025年中国安卓电视行业利润及增长情况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**地区安卓电视市场规模及增长情况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**地区安卓电视行业市场需求情况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**地区安卓电视市场规模及增长情况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**地区安卓电视行业市场需求情况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2020-2025年中国安卓电视行业进口量及增速统计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2020-2025年中国安卓电视行业出口量及增速统计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安卓电视重点企业经营情况分析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2026年安卓电视行业壁垒</w:t>
      </w:r>
      <w:r>
        <w:rPr>
          <w:rFonts w:hint="eastAsia"/>
        </w:rPr>
        <w:br/>
      </w:r>
      <w:r>
        <w:rPr>
          <w:rFonts w:hint="eastAsia"/>
        </w:rPr>
        <w:t>　　图表 2026年安卓电视市场前景分析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2026-2032年中国安卓电视市场需求预测</w:t>
      </w:r>
      <w:r>
        <w:rPr>
          <w:rFonts w:hint="eastAsia"/>
        </w:rPr>
        <w:br/>
      </w:r>
      <w:r>
        <w:rPr>
          <w:rFonts w:hint="eastAsia"/>
        </w:rPr>
        <w:t>　　图表 2026年安卓电视发展趋势预测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a65b27ccb45dc" w:history="1">
        <w:r>
          <w:rPr>
            <w:rStyle w:val="Hyperlink"/>
          </w:rPr>
          <w:t>中国安卓电视行业市场分析与发展前景报告（2026-2032年）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a65b27ccb45dc" w:history="1">
        <w:r>
          <w:rPr>
            <w:rStyle w:val="Hyperlink"/>
          </w:rPr>
          <w:t>https://www.20087.com/3/09/AnZhuoDianShiHangYeQianJingQuShi.html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热点：电视应用软件、安卓电视应用商店、tv应用下载、安卓电视直播、全国电视台卫视频道下载、安卓电视直播软件哪个好、电视机型号怎么看、安卓电视看电视软件、安卓电视软件有哪些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9416105be4b62" w:history="1">
      <w:r>
        <w:rPr>
          <w:rStyle w:val="Hyperlink"/>
        </w:rPr>
        <w:t>中国安卓电视行业市场分析与发展前景报告（2026-2032年）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AnZhuoDianShiHangYeQianJingQuShi.html" TargetMode="External" Id="R95ba65b27ccb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AnZhuoDianShiHangYeQianJingQuShi.html" TargetMode="External" Id="R4109416105be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2025-12-31T08:57:30Z</dcterms:created>
  <dcterms:modified xsi:type="dcterms:W3CDTF">2025-12-31T09:57:30Z</dcterms:modified>
  <dc:subject>中国安卓电视行业市场分析与发展前景报告（2026-2032年）</dc:subject>
  <dc:title>中国安卓电视行业市场分析与发展前景报告（2026-2032年）</dc:title>
  <cp:keywords>中国安卓电视行业市场分析与发展前景报告（2026-2032年）</cp:keywords>
  <dc:description>中国安卓电视行业市场分析与发展前景报告（2026-2032年）</dc:description>
</cp:coreProperties>
</file>