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91b2ccc4e245af" w:history="1">
              <w:r>
                <w:rPr>
                  <w:rStyle w:val="Hyperlink"/>
                </w:rPr>
                <w:t>2026-2032年全球与中国家庭网关发展现状分析及前景趋势预测报告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91b2ccc4e245af" w:history="1">
              <w:r>
                <w:rPr>
                  <w:rStyle w:val="Hyperlink"/>
                </w:rPr>
                <w:t>2026-2032年全球与中国家庭网关发展现状分析及前景趋势预测报告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5735693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91b2ccc4e245af" w:history="1">
                <w:r>
                  <w:rPr>
                    <w:rStyle w:val="Hyperlink"/>
                  </w:rPr>
                  <w:t>https://www.20087.com/3/69/JiaTingWangGuanDeQianJing.html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网关是连接家庭内部网络与外部互联网的核心通信设备，集成了路由、调制解调、Wi-Fi接入、语音网关及物联网协议转换等多种功能，广泛应用于宽带接入、智能家居控制与多媒体分发场景。家庭网关支持Wi-Fi 6/6E、千兆以太网端口及Mesh组网能力，高端型号集成Zigbee、Matter或Thread协议，实现跨品牌智能设备统一管理。在“全屋智能”趋势下，家庭网关正从单纯网络管道向边缘计算节点演进，具备本地AI推理（如语音唤醒）、家长控制与安全防护功能。然而，设备兼容性碎片化、固件更新滞后及默认密码漏洞仍构成网络安全风险；部分低价网关散热不良，高负载下性能骤降。</w:t>
      </w:r>
      <w:r>
        <w:rPr>
          <w:rFonts w:hint="eastAsia"/>
        </w:rPr>
        <w:br/>
      </w:r>
      <w:r>
        <w:rPr>
          <w:rFonts w:hint="eastAsia"/>
        </w:rPr>
        <w:t>　　未来，家庭网关将向通感一体、绿色计算与服务化平台方向演进。集成毫米波雷达或UWB模块的网关可实现无感人体存在感知，支撑节能与安防联动；基于RISC-V架构的低功耗芯片将降低待机能耗。在软件层面，开放操作系统（如OpenWrt增强版）支持第三方应用商店，使网关成为家庭数字服务入口。安全方面，硬件级可信执行环境（TEE）将保障隐私数据本地处理。随着F5G-A（第五代固定网络）与AIoT深度融合，家庭网关将从网络枢纽升级为具备感知、决策与生态整合能力的家庭智能中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91b2ccc4e245af" w:history="1">
        <w:r>
          <w:rPr>
            <w:rStyle w:val="Hyperlink"/>
          </w:rPr>
          <w:t>2026-2032年全球与中国家庭网关发展现状分析及前景趋势预测报告</w:t>
        </w:r>
      </w:hyperlink>
      <w:r>
        <w:rPr>
          <w:rFonts w:hint="eastAsia"/>
        </w:rPr>
        <w:t>》从产业链视角出发，系统分析了家庭网关行业的市场现状与需求动态，详细解读了家庭网关市场规模、价格波动及上下游影响因素。报告深入剖析了家庭网关细分领域的发展特点，基于权威数据对市场前景及未来趋势进行了科学预测，同时揭示了家庭网关重点企业的竞争格局与市场集中度变化。报告客观翔实地指出了家庭网关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按产品类型细分，全球家庭网关市场规模2021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非对称数字用户线路</w:t>
      </w:r>
      <w:r>
        <w:rPr>
          <w:rFonts w:hint="eastAsia"/>
        </w:rPr>
        <w:br/>
      </w:r>
      <w:r>
        <w:rPr>
          <w:rFonts w:hint="eastAsia"/>
        </w:rPr>
        <w:t>　　　　1.3.3 甚/超高速数字用户线路</w:t>
      </w:r>
      <w:r>
        <w:rPr>
          <w:rFonts w:hint="eastAsia"/>
        </w:rPr>
        <w:br/>
      </w:r>
      <w:r>
        <w:rPr>
          <w:rFonts w:hint="eastAsia"/>
        </w:rPr>
        <w:t>　　　　1.3.4 以太网</w:t>
      </w:r>
      <w:r>
        <w:rPr>
          <w:rFonts w:hint="eastAsia"/>
        </w:rPr>
        <w:br/>
      </w:r>
      <w:r>
        <w:rPr>
          <w:rFonts w:hint="eastAsia"/>
        </w:rPr>
        <w:t>　　　　1.3.5 千兆无源光网络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按应用细分，全球家庭网关市场规模2021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商业（酒店等）</w:t>
      </w:r>
      <w:r>
        <w:rPr>
          <w:rFonts w:hint="eastAsia"/>
        </w:rPr>
        <w:br/>
      </w:r>
      <w:r>
        <w:rPr>
          <w:rFonts w:hint="eastAsia"/>
        </w:rPr>
        <w:t>　　　　1.4.4 其他场所（医院等）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家庭网关行业发展总体概况</w:t>
      </w:r>
      <w:r>
        <w:rPr>
          <w:rFonts w:hint="eastAsia"/>
        </w:rPr>
        <w:br/>
      </w:r>
      <w:r>
        <w:rPr>
          <w:rFonts w:hint="eastAsia"/>
        </w:rPr>
        <w:t>　　　　1.5.2 家庭网关行业发展主要特点</w:t>
      </w:r>
      <w:r>
        <w:rPr>
          <w:rFonts w:hint="eastAsia"/>
        </w:rPr>
        <w:br/>
      </w:r>
      <w:r>
        <w:rPr>
          <w:rFonts w:hint="eastAsia"/>
        </w:rPr>
        <w:t>　　　　1.5.3 家庭网关行业发展影响因素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家庭网关有利因素</w:t>
      </w:r>
      <w:r>
        <w:rPr>
          <w:rFonts w:hint="eastAsia"/>
        </w:rPr>
        <w:br/>
      </w:r>
      <w:r>
        <w:rPr>
          <w:rFonts w:hint="eastAsia"/>
        </w:rPr>
        <w:t>　　　　1.5.3 .2 家庭网关不利因素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全球市场，近三年家庭网关主要企业占有率及排名（按销量）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家庭网关主要企业在国际市场占有率（按销量，2023-2026）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2025年家庭网关主要企业在国际市场排名（按销量）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全球市场主要企业家庭网关销量（2023-2026）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全球市场，近三年家庭网关主要企业占有率及排名（按收入）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家庭网关主要企业在国际市场占有率（按收入，2023-2026）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2025年家庭网关主要企业在国际市场排名（按收入）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全球市场主要企业家庭网关销售收入（2023-2026）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全球市场主要企业家庭网关销售价格（2023-2026）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中国市场，近三年家庭网关主要企业占有率及排名（按销量）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家庭网关主要企业在中国市场占有率（按销量，2023-2026）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2025年家庭网关主要企业在中国市场排名（按销量）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中国市场主要企业家庭网关销量（2023-2026）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中国市场，近三年家庭网关主要企业占有率及排名（按收入）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家庭网关主要企业在中国市场占有率（按收入，2023-2026）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2025年家庭网关主要企业在中国市场排名（按收入）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中国市场主要企业家庭网关销售收入（2023-2026）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全球主要厂商家庭网关总部及产地分布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全球主要厂商成立时间及家庭网关商业化日期</w:t>
      </w:r>
      <w:r>
        <w:rPr>
          <w:rFonts w:hint="eastAsia"/>
        </w:rPr>
        <w:br/>
      </w:r>
      <w:r>
        <w:rPr>
          <w:rFonts w:hint="eastAsia"/>
        </w:rPr>
        <w:t>　　2.8 全球主要厂商家庭网关产品类型及应用</w:t>
      </w:r>
      <w:r>
        <w:rPr>
          <w:rFonts w:hint="eastAsia"/>
        </w:rPr>
        <w:br/>
      </w:r>
      <w:r>
        <w:rPr>
          <w:rFonts w:hint="eastAsia"/>
        </w:rPr>
        <w:t>　　2.9 家庭网关行业集中度、竞争程度分析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家庭网关行业集中度分析：2025年全球Top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全球家庭网关第一梯队、第二梯队和第三梯队生产商（品牌）及市场份额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全球家庭网关总体规模分析</w:t>
      </w:r>
      <w:r>
        <w:rPr>
          <w:rFonts w:hint="eastAsia"/>
        </w:rPr>
        <w:br/>
      </w:r>
      <w:r>
        <w:rPr>
          <w:rFonts w:hint="eastAsia"/>
        </w:rPr>
        <w:t>　　3.1 全球家庭网关供需现状及预测（2021-2032）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全球家庭网关产能、产量、产能利用率及发展趋势（2021-2032）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全球家庭网关产量、需求量及发展趋势（2021-2032）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全球主要地区家庭网关产量及发展趋势（2021-2032）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全球主要地区家庭网关产量（2021-2026）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全球主要地区家庭网关产量（2027-2032）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全球主要地区家庭网关产量市场份额（2021-2032）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中国家庭网关供需现状及预测（2021-2032）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中国家庭网关产能、产量、产能利用率及发展趋势（2021-2032）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中国家庭网关产量、市场需求量及发展趋势（2021-2032）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中国市场家庭网关进出口（2021-2032）</w:t>
      </w:r>
      <w:r>
        <w:rPr>
          <w:rFonts w:hint="eastAsia"/>
        </w:rPr>
        <w:br/>
      </w:r>
      <w:r>
        <w:rPr>
          <w:rFonts w:hint="eastAsia"/>
        </w:rPr>
        <w:t>　　3.4 全球家庭网关销量及销售额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全球市场家庭网关销售额（2021-2032）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全球市场家庭网关销量（2021-2032）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全球市场家庭网关价格趋势（2021-2032）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全球家庭网关主要地区分析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全球主要地区家庭网关市场规模分析：2021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全球主要地区家庭网关销售收入及市场份额（2021-2026）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全球主要地区家庭网关销售收入预测（2027-2032）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全球主要地区家庭网关销量分析：2021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全球主要地区家庭网关销量及市场份额（2021-2026）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全球主要地区家庭网关销量及市场份额预测（2027-2032）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北美市场家庭网关销量、收入及增长率（2021-2032）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欧洲市场家庭网关销量、收入及增长率（2021-2032）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中国市场家庭网关销量、收入及增长率（2021-2032）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日本市场家庭网关销量、收入及增长率（2021-2032）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东南亚市场家庭网关销量、收入及增长率（2021-2032）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印度市场家庭网关销量、收入及增长率（2021-2032）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南美市场家庭网关销量、收入及增长率（2021-2032）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中东市场家庭网关销量、收入及增长率（2021-2032）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家庭网关销量、收入、价格及毛利率（2021-2026）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不同产品类型家庭网关分析</w:t>
      </w:r>
      <w:r>
        <w:rPr>
          <w:rFonts w:hint="eastAsia"/>
        </w:rPr>
        <w:br/>
      </w:r>
      <w:r>
        <w:rPr>
          <w:rFonts w:hint="eastAsia"/>
        </w:rPr>
        <w:t>　　6.1 全球不同产品类型家庭网关销量（2021-2032）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全球不同产品类型家庭网关销量及市场份额（2021-2026）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全球不同产品类型家庭网关销量预测（2027-2032）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全球不同产品类型家庭网关收入（2021-2032）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全球不同产品类型家庭网关收入及市场份额（2021-2026）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全球不同产品类型家庭网关收入预测（2027-2032）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全球不同产品类型家庭网关价格走势（2021-2032）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中国不同产品类型家庭网关销量（2021-2032）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中国不同产品类型家庭网关销量及市场份额（2021-2026）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中国不同产品类型家庭网关销量预测（2027-2032）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中国不同产品类型家庭网关收入（2021-2032）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中国不同产品类型家庭网关收入及市场份额（2021-2026）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中国不同产品类型家庭网关收入预测（2027-2032）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不同应用家庭网关分析</w:t>
      </w:r>
      <w:r>
        <w:rPr>
          <w:rFonts w:hint="eastAsia"/>
        </w:rPr>
        <w:br/>
      </w:r>
      <w:r>
        <w:rPr>
          <w:rFonts w:hint="eastAsia"/>
        </w:rPr>
        <w:t>　　7.1 全球不同应用家庭网关销量（2021-2032）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全球不同应用家庭网关销量及市场份额（2021-2026）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全球不同应用家庭网关销量预测（2027-2032）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全球不同应用家庭网关收入（2021-2032）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全球不同应用家庭网关收入及市场份额（2021-2026）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全球不同应用家庭网关收入预测（2027-2032）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全球不同应用家庭网关价格走势（2021-2032）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中国不同应用家庭网关销量（2021-2032）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中国不同应用家庭网关销量及市场份额（2021-2026）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中国不同应用家庭网关销量预测（2027-2032）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中国不同应用家庭网关收入（2021-2032）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中国不同应用家庭网关收入及市场份额（2021-2026）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中国不同应用家庭网关收入预测（2027-2032）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家庭网关行业发展趋势</w:t>
      </w:r>
      <w:r>
        <w:rPr>
          <w:rFonts w:hint="eastAsia"/>
        </w:rPr>
        <w:br/>
      </w:r>
      <w:r>
        <w:rPr>
          <w:rFonts w:hint="eastAsia"/>
        </w:rPr>
        <w:t>　　8.2 家庭网关行业主要驱动因素</w:t>
      </w:r>
      <w:r>
        <w:rPr>
          <w:rFonts w:hint="eastAsia"/>
        </w:rPr>
        <w:br/>
      </w:r>
      <w:r>
        <w:rPr>
          <w:rFonts w:hint="eastAsia"/>
        </w:rPr>
        <w:t>　　8.3 家庭网关中国企业SWOT分析</w:t>
      </w:r>
      <w:r>
        <w:rPr>
          <w:rFonts w:hint="eastAsia"/>
        </w:rPr>
        <w:br/>
      </w:r>
      <w:r>
        <w:rPr>
          <w:rFonts w:hint="eastAsia"/>
        </w:rPr>
        <w:t>　　8.4 中国家庭网关行业政策环境分析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家庭网关行业产业链简介</w:t>
      </w:r>
      <w:r>
        <w:rPr>
          <w:rFonts w:hint="eastAsia"/>
        </w:rPr>
        <w:br/>
      </w:r>
      <w:r>
        <w:rPr>
          <w:rFonts w:hint="eastAsia"/>
        </w:rPr>
        <w:t>　　　　9.1.1 家庭网关行业供应链分析</w:t>
      </w:r>
      <w:r>
        <w:rPr>
          <w:rFonts w:hint="eastAsia"/>
        </w:rPr>
        <w:br/>
      </w:r>
      <w:r>
        <w:rPr>
          <w:rFonts w:hint="eastAsia"/>
        </w:rPr>
        <w:t>　　　　9.1.2 家庭网关主要原料及供应情况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家庭网关行业采购模式</w:t>
      </w:r>
      <w:r>
        <w:rPr>
          <w:rFonts w:hint="eastAsia"/>
        </w:rPr>
        <w:br/>
      </w:r>
      <w:r>
        <w:rPr>
          <w:rFonts w:hint="eastAsia"/>
        </w:rPr>
        <w:t>　　9.3 家庭网关行业生产模式</w:t>
      </w:r>
      <w:r>
        <w:rPr>
          <w:rFonts w:hint="eastAsia"/>
        </w:rPr>
        <w:br/>
      </w:r>
      <w:r>
        <w:rPr>
          <w:rFonts w:hint="eastAsia"/>
        </w:rPr>
        <w:t>　　9.4 家庭网关行业销售模式及销售渠道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按产品类型细分，全球家庭网关市场规模2021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按应用细分，全球家庭网关市场规模（CAGR）2021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家庭网关行业发展主要特点</w:t>
      </w:r>
      <w:r>
        <w:rPr>
          <w:rFonts w:hint="eastAsia"/>
        </w:rPr>
        <w:br/>
      </w:r>
      <w:r>
        <w:rPr>
          <w:rFonts w:hint="eastAsia"/>
        </w:rPr>
        <w:t>　　表 4： 家庭网关行业发展有利因素分析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家庭网关行业发展不利因素分析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进入家庭网关行业壁垒</w:t>
      </w:r>
      <w:r>
        <w:rPr>
          <w:rFonts w:hint="eastAsia"/>
        </w:rPr>
        <w:br/>
      </w:r>
      <w:r>
        <w:rPr>
          <w:rFonts w:hint="eastAsia"/>
        </w:rPr>
        <w:t>　　表 7： 家庭网关主要企业在国际市场占有率（按销量，2023-2026）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2025年家庭网关主要企业在国际市场排名（按销量）&amp;（台）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全球市场主要企业家庭网关销量（2023-2026）&amp;（台）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家庭网关主要企业在国际市场占有率（按收入，2023-2026）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2025年家庭网关主要企业在国际市场排名（按收入）&amp;（万元）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全球市场主要企业家庭网关销售收入（2023-2026）&amp;（万元）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全球市场主要企业家庭网关销售价格（2023-2026）&amp;（元/台）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家庭网关主要企业在中国市场占有率（按销量，2023-2026）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2025年家庭网关主要企业在中国市场排名（按销量）&amp;（台）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中国市场主要企业家庭网关销量（2023-2026）&amp;（台）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家庭网关主要企业在中国市场占有率（按收入，2023-2026）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2025年家庭网关主要企业在中国市场排名（按收入）&amp;（万元）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中国市场主要企业家庭网关销售收入（2023-2026）&amp;（万元）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全球主要厂商家庭网关总部及产地分布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全球主要厂商成立时间及家庭网关商业化日期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全球主要厂商家庭网关产品类型及应用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2025年全球家庭网关主要厂商市场地位（第一梯队、第二梯队和第三梯队）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全球家庭网关市场投资、并购等现状分析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全球主要地区家庭网关产量增速（CAGR）：（2021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全球主要地区家庭网关产量（2021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全球主要地区家庭网关产量（2021-2026）&amp;（台）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全球主要地区家庭网关产量（2027-2032）&amp;（台）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全球主要地区家庭网关产量市场份额（2021-2026）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全球主要地区家庭网关产量市场份额（2027-2032）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中国市场家庭网关产量、销量、进出口（2021-2026）&amp;（台）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中国市场家庭网关产量、销量、进出口预测（2027-2032）&amp;（台）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全球主要地区家庭网关销售收入增速：（2021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全球主要地区家庭网关销售收入（2021-2026）&amp;（万元）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全球主要地区家庭网关销售收入市场份额（2021-2026）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全球主要地区家庭网关收入（2027-2032）&amp;（万元）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全球主要地区家庭网关收入市场份额（2027-2032）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全球主要地区家庭网关销量（台）：2021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全球主要地区家庭网关销量（2021-2026）&amp;（台）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全球主要地区家庭网关销量市场份额（2021-2026）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全球主要地区家庭网关销量（2027-2032）&amp;（台）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全球主要地区家庭网关销量份额（2027-2032）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家庭网关生产基地、销售区域、竞争对手及市场地位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家庭网关产品规格、参数及市场应用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家庭网关销量（台）、收入（万元）、价格（元/台）及毛利率（2021-2026）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全球不同产品类型家庭网关销量（2021-2026）&amp;（台）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114： 全球不同产品类型家庭网关销量市场份额（2021-2026）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全球不同产品类型家庭网关销量预测（2027-2032）&amp;（台）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全球市场不同产品类型家庭网关销量市场份额预测（2027-2032）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全球不同产品类型家庭网关收入（2021-2026）&amp;（万元）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全球不同产品类型家庭网关收入市场份额（2021-2026）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全球不同产品类型家庭网关收入预测（2027-2032）&amp;（万元）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全球不同产品类型家庭网关收入市场份额预测（2027-2032）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中国不同产品类型家庭网关销量（2021-2026）&amp;（台）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122： 中国不同产品类型家庭网关销量市场份额（2021-2026）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中国不同产品类型家庭网关销量预测（2027-2032）&amp;（台）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全球市场不同产品类型家庭网关销量市场份额预测（2027-2032）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中国不同产品类型家庭网关收入（2021-2026）&amp;（万元）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中国不同产品类型家庭网关收入市场份额（2021-2026）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中国不同产品类型家庭网关收入预测（2027-2032）&amp;（万元）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中国不同产品类型家庭网关收入市场份额预测（2027-2032）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全球不同应用家庭网关销量（2021-2026）&amp;（台）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130： 全球不同应用家庭网关销量市场份额（2021-2026）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全球不同应用家庭网关销量预测（2027-2032）&amp;（台）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132： 全球市场不同应用家庭网关销量市场份额预测（2027-2032）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全球不同应用家庭网关收入（2021-2026）&amp;（万元）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全球不同应用家庭网关收入市场份额（2021-2026）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全球不同应用家庭网关收入预测（2027-2032）&amp;（万元）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全球不同应用家庭网关收入市场份额预测（2027-2032）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中国不同应用家庭网关销量（2021-2026）&amp;（台）</w:t>
      </w:r>
      <w:r>
        <w:rPr>
          <w:rFonts w:hint="eastAsia"/>
        </w:rPr>
        <w:br/>
      </w:r>
      <w:r>
        <w:rPr>
          <w:rFonts w:hint="eastAsia"/>
        </w:rPr>
        <w:t>　　表 138： 中国不同应用家庭网关销量市场份额（2021-2026）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中国不同应用家庭网关销量预测（2027-2032）&amp;（台）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140： 中国市场不同应用家庭网关销量市场份额预测（2027-2032）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中国不同应用家庭网关收入（2021-2026）&amp;（万元）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中国不同应用家庭网关收入市场份额（2021-2026）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中国不同应用家庭网关收入预测（2027-2032）&amp;（万元）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中国不同应用家庭网关收入市场份额预测（2027-2032）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家庭网关行业发展趋势</w:t>
      </w:r>
      <w:r>
        <w:rPr>
          <w:rFonts w:hint="eastAsia"/>
        </w:rPr>
        <w:br/>
      </w:r>
      <w:r>
        <w:rPr>
          <w:rFonts w:hint="eastAsia"/>
        </w:rPr>
        <w:t>　　表 146： 家庭网关行业主要驱动因素</w:t>
      </w:r>
      <w:r>
        <w:rPr>
          <w:rFonts w:hint="eastAsia"/>
        </w:rPr>
        <w:br/>
      </w:r>
      <w:r>
        <w:rPr>
          <w:rFonts w:hint="eastAsia"/>
        </w:rPr>
        <w:t>　　表 147： 家庭网关行业供应链分析</w:t>
      </w:r>
      <w:r>
        <w:rPr>
          <w:rFonts w:hint="eastAsia"/>
        </w:rPr>
        <w:br/>
      </w:r>
      <w:r>
        <w:rPr>
          <w:rFonts w:hint="eastAsia"/>
        </w:rPr>
        <w:t>　　表 148： 家庭网关上游原料供应商</w:t>
      </w:r>
      <w:r>
        <w:rPr>
          <w:rFonts w:hint="eastAsia"/>
        </w:rPr>
        <w:br/>
      </w:r>
      <w:r>
        <w:rPr>
          <w:rFonts w:hint="eastAsia"/>
        </w:rPr>
        <w:t>　　表 149： 家庭网关主要地区不同应用客户分析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家庭网关典型经销商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家庭网关产品图片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全球不同产品类型家庭网关销售额2021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全球不同产品类型家庭网关市场份额2025 &amp; 2032</w:t>
      </w:r>
      <w:r>
        <w:rPr>
          <w:rFonts w:hint="eastAsia"/>
        </w:rPr>
        <w:br/>
      </w:r>
      <w:r>
        <w:rPr>
          <w:rFonts w:hint="eastAsia"/>
        </w:rPr>
        <w:t>　　图 4： 非对称数字用户线路产品图片</w:t>
      </w:r>
      <w:r>
        <w:rPr>
          <w:rFonts w:hint="eastAsia"/>
        </w:rPr>
        <w:br/>
      </w:r>
      <w:r>
        <w:rPr>
          <w:rFonts w:hint="eastAsia"/>
        </w:rPr>
        <w:t>　　图 5： 甚/超高速数字用户线路产品图片</w:t>
      </w:r>
      <w:r>
        <w:rPr>
          <w:rFonts w:hint="eastAsia"/>
        </w:rPr>
        <w:br/>
      </w:r>
      <w:r>
        <w:rPr>
          <w:rFonts w:hint="eastAsia"/>
        </w:rPr>
        <w:t>　　图 6： 以太网产品图片</w:t>
      </w:r>
      <w:r>
        <w:rPr>
          <w:rFonts w:hint="eastAsia"/>
        </w:rPr>
        <w:br/>
      </w:r>
      <w:r>
        <w:rPr>
          <w:rFonts w:hint="eastAsia"/>
        </w:rPr>
        <w:t>　　图 7： 千兆无源光网络产品图片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全球不同应用家庭网关市场份额2025 &amp; 2032</w:t>
      </w:r>
      <w:r>
        <w:rPr>
          <w:rFonts w:hint="eastAsia"/>
        </w:rPr>
        <w:br/>
      </w:r>
      <w:r>
        <w:rPr>
          <w:rFonts w:hint="eastAsia"/>
        </w:rPr>
        <w:t>　　图 11： 住宅</w:t>
      </w:r>
      <w:r>
        <w:rPr>
          <w:rFonts w:hint="eastAsia"/>
        </w:rPr>
        <w:br/>
      </w:r>
      <w:r>
        <w:rPr>
          <w:rFonts w:hint="eastAsia"/>
        </w:rPr>
        <w:t>　　图 12： 商业（酒店等）</w:t>
      </w:r>
      <w:r>
        <w:rPr>
          <w:rFonts w:hint="eastAsia"/>
        </w:rPr>
        <w:br/>
      </w:r>
      <w:r>
        <w:rPr>
          <w:rFonts w:hint="eastAsia"/>
        </w:rPr>
        <w:t>　　图 13： 其他场所（医院等）</w:t>
      </w:r>
      <w:r>
        <w:rPr>
          <w:rFonts w:hint="eastAsia"/>
        </w:rPr>
        <w:br/>
      </w:r>
      <w:r>
        <w:rPr>
          <w:rFonts w:hint="eastAsia"/>
        </w:rPr>
        <w:t>　　图 14： 2025年全球前五大生产商家庭网关市场份额</w:t>
      </w:r>
      <w:r>
        <w:rPr>
          <w:rFonts w:hint="eastAsia"/>
        </w:rPr>
        <w:br/>
      </w:r>
      <w:r>
        <w:rPr>
          <w:rFonts w:hint="eastAsia"/>
        </w:rPr>
        <w:t>　　图 15： 2025年全球家庭网关第一梯队、第二梯队和第三梯队厂商及市场份额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全球家庭网关产能、产量、产能利用率及发展趋势（2021-2032）&amp;（台）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全球家庭网关产量、需求量及发展趋势（2021-2032）&amp;（台）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全球主要地区家庭网关产量市场份额（2021-2032）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中国家庭网关产能、产量、产能利用率及发展趋势（2021-2032）&amp;（台）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中国家庭网关产量、市场需求量及发展趋势（2021-2032）&amp;（台）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全球家庭网关市场销售额及增长率：（2021-2032）&amp;（万元）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全球市场家庭网关市场规模：2021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全球市场家庭网关销量及增长率（2021-2032）&amp;（台）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全球市场家庭网关价格趋势（2021-2032）&amp;（元/台）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全球主要地区家庭网关销售收入（2021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全球主要地区家庭网关销售收入市场份额（2021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北美市场家庭网关销量及增长率（2021-2032）&amp;（台）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北美市场家庭网关收入及增长率（2021-2032）&amp;（万元）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欧洲市场家庭网关销量及增长率（2021-2032）&amp;（台）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欧洲市场家庭网关收入及增长率（2021-2032）&amp;（万元）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中国市场家庭网关销量及增长率（2021-2032）&amp;（台）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中国市场家庭网关收入及增长率（2021-2032）&amp;（万元）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日本市场家庭网关销量及增长率（2021-2032）&amp;（台）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日本市场家庭网关收入及增长率（2021-2032）&amp;（万元）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东南亚市场家庭网关销量及增长率（2021-2032）&amp;（台）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东南亚市场家庭网关收入及增长率（2021-2032）&amp;（万元）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印度市场家庭网关销量及增长率（2021-2032）&amp;（台）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印度市场家庭网关收入及增长率（2021-2032）&amp;（万元）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南美市场家庭网关销量及增长率（2021-2032）&amp;（台）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南美市场家庭网关收入及增长率（2021-2032）&amp;（万元）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中东市场家庭网关销量及增长率（2021-2032）&amp;（台）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中东市场家庭网关收入及增长率（2021-2032）&amp;（万元）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全球不同产品类型家庭网关价格走势（2021-2032）&amp;（元/台）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全球不同应用家庭网关价格走势（2021-2032）&amp;（元/台）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家庭网关中国企业SWOT分析</w:t>
      </w:r>
      <w:r>
        <w:rPr>
          <w:rFonts w:hint="eastAsia"/>
        </w:rPr>
        <w:br/>
      </w:r>
      <w:r>
        <w:rPr>
          <w:rFonts w:hint="eastAsia"/>
        </w:rPr>
        <w:t>　　图 46： 家庭网关产业链</w:t>
      </w:r>
      <w:r>
        <w:rPr>
          <w:rFonts w:hint="eastAsia"/>
        </w:rPr>
        <w:br/>
      </w:r>
      <w:r>
        <w:rPr>
          <w:rFonts w:hint="eastAsia"/>
        </w:rPr>
        <w:t>　　图 47： 家庭网关行业采购模式分析</w:t>
      </w:r>
      <w:r>
        <w:rPr>
          <w:rFonts w:hint="eastAsia"/>
        </w:rPr>
        <w:br/>
      </w:r>
      <w:r>
        <w:rPr>
          <w:rFonts w:hint="eastAsia"/>
        </w:rPr>
        <w:t>　　图 48： 家庭网关行业生产模式</w:t>
      </w:r>
      <w:r>
        <w:rPr>
          <w:rFonts w:hint="eastAsia"/>
        </w:rPr>
        <w:br/>
      </w:r>
      <w:r>
        <w:rPr>
          <w:rFonts w:hint="eastAsia"/>
        </w:rPr>
        <w:t>　　图 49： 家庭网关行业销售模式分析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91b2ccc4e245af" w:history="1">
        <w:r>
          <w:rPr>
            <w:rStyle w:val="Hyperlink"/>
          </w:rPr>
          <w:t>2026-2032年全球与中国家庭网关发展现状分析及前景趋势预测报告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5735693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91b2ccc4e245af" w:history="1">
        <w:r>
          <w:rPr>
            <w:rStyle w:val="Hyperlink"/>
          </w:rPr>
          <w:t>https://www.20087.com/3/69/JiaTingWangGuanDeQianJing.html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热点：家庭网关怎么设置wifi、家庭网关是什么、家庭网关怎么连接无线路由器、家庭网关怎么设置才能上网、家庭网关和路由器怎么连接、家庭网关有什么用、家庭网关设置、家庭网关注册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e32c163c224921" w:history="1">
      <w:r>
        <w:rPr>
          <w:rStyle w:val="Hyperlink"/>
        </w:rPr>
        <w:t>2026-2032年全球与中国家庭网关发展现状分析及前景趋势预测报告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JiaTingWangGuanDeQianJing.html" TargetMode="External" Id="Rc691b2ccc4e245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JiaTingWangGuanDeQianJing.html" TargetMode="External" Id="Ra6e32c163c2249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2025-12-31T01:25:58Z</dcterms:created>
  <dcterms:modified xsi:type="dcterms:W3CDTF">2025-12-31T02:25:58Z</dcterms:modified>
  <dc:subject>2026-2032年全球与中国家庭网关发展现状分析及前景趋势预测报告</dc:subject>
  <dc:title>2026-2032年全球与中国家庭网关发展现状分析及前景趋势预测报告</dc:title>
  <cp:keywords>2026-2032年全球与中国家庭网关发展现状分析及前景趋势预测报告</cp:keywords>
  <dc:description>2026-2032年全球与中国家庭网关发展现状分析及前景趋势预测报告</dc:description>
</cp:coreProperties>
</file>