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c726848854893" w:history="1">
              <w:r>
                <w:rPr>
                  <w:rStyle w:val="Hyperlink"/>
                </w:rPr>
                <w:t>2024-2030年全球与中国射频屏蔽室市场现状全面调研与发展趋势报告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c726848854893" w:history="1">
              <w:r>
                <w:rPr>
                  <w:rStyle w:val="Hyperlink"/>
                </w:rPr>
                <w:t>2024-2030年全球与中国射频屏蔽室市场现状全面调研与发展趋势报告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c726848854893" w:history="1">
                <w:r>
                  <w:rPr>
                    <w:rStyle w:val="Hyperlink"/>
                  </w:rPr>
                  <w:t>https://www.20087.com/3/79/ShePinPingBiShiHangYeFaZhanQuShi.html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屏蔽室是一种用于电磁兼容测试和信号隔离的重要设施，在近年来随着电子信息产业的发展而市场需求持续增长。目前，射频屏蔽室不仅在提高屏蔽效果、降低干扰方面有所突破，而且在拓宽应用领域、提高测试精度方面也取得了长足进展。随着新技术的应用，射频屏蔽室正朝着更加高效、智能的方向发展，能够更好地满足电子产品研发、通信安全等多个领域的应用需求。随着电子信息产业的发展和技术进步，射频屏蔽室市场也在持续扩大。</w:t>
      </w:r>
      <w:r>
        <w:rPr>
          <w:rFonts w:hint="eastAsia"/>
        </w:rPr>
        <w:br/>
      </w:r>
      <w:r>
        <w:rPr>
          <w:rFonts w:hint="eastAsia"/>
        </w:rPr>
        <w:t>　　未来，射频屏蔽室行业将继续朝着技术创新和服务创新的方向发展。一方面，通过引入更多先进技术和设计理念，提高射频屏蔽室的技术含量和性能指标，如采用更加先进的屏蔽材料和智能测试系统。另一方面，随着电子信息产业的发展和技术进步，射频屏蔽室将更加注重提供定制化服务，满足不同应用场景和用户需求的特定要求。此外，随着可持续发展理念的普及，射频屏蔽室的建设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c726848854893" w:history="1">
        <w:r>
          <w:rPr>
            <w:rStyle w:val="Hyperlink"/>
          </w:rPr>
          <w:t>2024-2030年全球与中国射频屏蔽室市场现状全面调研与发展趋势报告</w:t>
        </w:r>
      </w:hyperlink>
      <w:r>
        <w:rPr>
          <w:rFonts w:hint="eastAsia"/>
        </w:rPr>
        <w:t>》在多年射频屏蔽室行业研究结论的基础上，结合全球及中国射频屏蔽室行业市场的发展现状，通过资深研究团队对射频屏蔽室市场各类资讯进行整理分析，并依托国家权威数据资源和长期市场监测的数据库，对射频屏蔽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bc726848854893" w:history="1">
        <w:r>
          <w:rPr>
            <w:rStyle w:val="Hyperlink"/>
          </w:rPr>
          <w:t>2024-2030年全球与中国射频屏蔽室市场现状全面调研与发展趋势报告</w:t>
        </w:r>
      </w:hyperlink>
      <w:r>
        <w:rPr>
          <w:rFonts w:hint="eastAsia"/>
        </w:rPr>
        <w:t>可以帮助投资者准确把握射频屏蔽室行业的市场现状，为投资者进行投资作出射频屏蔽室行业前景预判，挖掘射频屏蔽室行业投资价值，同时提出射频屏蔽室行业投资策略、营销策略等方面的建议。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射频屏蔽室市场概述</w:t>
      </w:r>
      <w:r>
        <w:rPr>
          <w:rFonts w:hint="eastAsia"/>
        </w:rPr>
        <w:br/>
      </w:r>
      <w:r>
        <w:rPr>
          <w:rFonts w:hint="eastAsia"/>
        </w:rPr>
        <w:t>　　1.1 射频屏蔽室市场概述</w:t>
      </w:r>
      <w:r>
        <w:rPr>
          <w:rFonts w:hint="eastAsia"/>
        </w:rPr>
        <w:br/>
      </w:r>
      <w:r>
        <w:rPr>
          <w:rFonts w:hint="eastAsia"/>
        </w:rPr>
        <w:t>　　1.2 不同类型射频屏蔽室分析</w:t>
      </w:r>
      <w:r>
        <w:rPr>
          <w:rFonts w:hint="eastAsia"/>
        </w:rPr>
        <w:br/>
      </w:r>
      <w:r>
        <w:rPr>
          <w:rFonts w:hint="eastAsia"/>
        </w:rPr>
        <w:t>　　　　1.2.1 手动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电气</w:t>
      </w:r>
      <w:r>
        <w:rPr>
          <w:rFonts w:hint="eastAsia"/>
        </w:rPr>
        <w:br/>
      </w:r>
      <w:r>
        <w:rPr>
          <w:rFonts w:hint="eastAsia"/>
        </w:rPr>
        <w:t>　　1.3 全球市场不同类型射频屏蔽室规模对比分析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全球市场不同类型射频屏蔽室规模对比（2018-2023年）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全球不同类型射频屏蔽室规模及市场份额（2018-2023年）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中国市场不同类型射频屏蔽室规模对比分析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中国市场不同类型射频屏蔽室规模对比（2018-2023年）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中国不同类型射频屏蔽室规模及市场份额（2018-2023年）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射频屏蔽室市场概述</w:t>
      </w:r>
      <w:r>
        <w:rPr>
          <w:rFonts w:hint="eastAsia"/>
        </w:rPr>
        <w:br/>
      </w:r>
      <w:r>
        <w:rPr>
          <w:rFonts w:hint="eastAsia"/>
        </w:rPr>
        <w:t>　　2.1 射频屏蔽室主要应用领域分析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商业用途</w:t>
      </w:r>
      <w:r>
        <w:rPr>
          <w:rFonts w:hint="eastAsia"/>
        </w:rPr>
        <w:br/>
      </w:r>
      <w:r>
        <w:rPr>
          <w:rFonts w:hint="eastAsia"/>
        </w:rPr>
        <w:t>　　　　2.1.3 军事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全球射频屏蔽室主要应用领域对比分析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全球射频屏蔽室主要应用领域规模（万元）及增长率（2018-2023年）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全球射频屏蔽室主要应用规模（万元）及增长率（2018-2023年）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中国射频屏蔽室主要应用领域对比分析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中国射频屏蔽室主要应用领域规模（万元）及增长率（2018-2023年）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中国射频屏蔽室主要应用规模（万元）及增长率（2018-2023年）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全球主要地区射频屏蔽室发展历程及现状分析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全球主要地区射频屏蔽室现状与未来趋势分析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全球射频屏蔽室主要地区对比分析（2018-2023年）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全球主要地区射频屏蔽室规模及对比（2018-2023年）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全球射频屏蔽室主要地区规模及市场份额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中国射频屏蔽室规模（万元）及毛利率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全球射频屏蔽室主要企业竞争分析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全球主要企业射频屏蔽室规模及市场份额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全球射频屏蔽室主要企业竞争态势及未来趋势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全球射频屏蔽室市场集中度</w:t>
      </w:r>
      <w:r>
        <w:rPr>
          <w:rFonts w:hint="eastAsia"/>
        </w:rPr>
        <w:br/>
      </w:r>
      <w:r>
        <w:rPr>
          <w:rFonts w:hint="eastAsia"/>
        </w:rPr>
        <w:t>　　　　4.3.2 全球射频屏蔽室Top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中国射频屏蔽室主要企业竞争分析</w:t>
      </w:r>
      <w:r>
        <w:rPr>
          <w:rFonts w:hint="eastAsia"/>
        </w:rPr>
        <w:br/>
      </w:r>
      <w:r>
        <w:rPr>
          <w:rFonts w:hint="eastAsia"/>
        </w:rPr>
        <w:t>　　5.1 中国射频屏蔽室规模及市场份额（2018-2023年）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中国射频屏蔽室Top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射频屏蔽室主要企业现状分析</w:t>
      </w:r>
      <w:r>
        <w:rPr>
          <w:rFonts w:hint="eastAsia"/>
        </w:rPr>
        <w:br/>
      </w:r>
      <w:r>
        <w:rPr>
          <w:rFonts w:hint="eastAsia"/>
        </w:rPr>
        <w:t>　　5.1 Frankonia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射频屏蔽室产品类型及应用领域介绍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Frankonia Group射频屏蔽室规模（万元）及毛利率（2018-2023年）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Frankonia Group主要业务介绍</w:t>
      </w:r>
      <w:r>
        <w:rPr>
          <w:rFonts w:hint="eastAsia"/>
        </w:rPr>
        <w:br/>
      </w:r>
      <w:r>
        <w:rPr>
          <w:rFonts w:hint="eastAsia"/>
        </w:rPr>
        <w:t>　　5.2 Comtest Engineering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射频屏蔽室产品类型及应用领域介绍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Comtest Engineering射频屏蔽室规模（万元）及毛利率（2018-2023年）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Comtest Engineering主要业务介绍</w:t>
      </w:r>
      <w:r>
        <w:rPr>
          <w:rFonts w:hint="eastAsia"/>
        </w:rPr>
        <w:br/>
      </w:r>
      <w:r>
        <w:rPr>
          <w:rFonts w:hint="eastAsia"/>
        </w:rPr>
        <w:t>　　5.3 Compliance Engineering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射频屏蔽室产品类型及应用领域介绍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Compliance Engineering射频屏蔽室规模（万元）及毛利率（2018-2023年）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Compliance Engineering主要业务介绍</w:t>
      </w:r>
      <w:r>
        <w:rPr>
          <w:rFonts w:hint="eastAsia"/>
        </w:rPr>
        <w:br/>
      </w:r>
      <w:r>
        <w:rPr>
          <w:rFonts w:hint="eastAsia"/>
        </w:rPr>
        <w:t>　　5.4 ETS-Lindgren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射频屏蔽室产品类型及应用领域介绍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ETS-Lindgren射频屏蔽室规模（万元）及毛利率（2018-2023年）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ETS-Lindgren主要业务介绍</w:t>
      </w:r>
      <w:r>
        <w:rPr>
          <w:rFonts w:hint="eastAsia"/>
        </w:rPr>
        <w:br/>
      </w:r>
      <w:r>
        <w:rPr>
          <w:rFonts w:hint="eastAsia"/>
        </w:rPr>
        <w:t>　　5.5 Microwave Vision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射频屏蔽室产品类型及应用领域介绍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Microwave Vision射频屏蔽室规模（万元）及毛利率（2018-2023年）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Microwave Vision主要业务介绍</w:t>
      </w:r>
      <w:r>
        <w:rPr>
          <w:rFonts w:hint="eastAsia"/>
        </w:rPr>
        <w:br/>
      </w:r>
      <w:r>
        <w:rPr>
          <w:rFonts w:hint="eastAsia"/>
        </w:rPr>
        <w:t>　　5.6 Vicomm Technology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射频屏蔽室产品类型及应用领域介绍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Vicomm Technology射频屏蔽室规模（万元）及毛利率（2018-2023年）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Vicomm Technology主要业务介绍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射频屏蔽室行业动态分析</w:t>
      </w:r>
      <w:r>
        <w:rPr>
          <w:rFonts w:hint="eastAsia"/>
        </w:rPr>
        <w:br/>
      </w:r>
      <w:r>
        <w:rPr>
          <w:rFonts w:hint="eastAsia"/>
        </w:rPr>
        <w:t>　　7.1 射频屏蔽室发展历史、现状及趋势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射频屏蔽室发展机遇、挑战及潜在风险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射频屏蔽室当前及未来发展机遇</w:t>
      </w:r>
      <w:r>
        <w:rPr>
          <w:rFonts w:hint="eastAsia"/>
        </w:rPr>
        <w:br/>
      </w:r>
      <w:r>
        <w:rPr>
          <w:rFonts w:hint="eastAsia"/>
        </w:rPr>
        <w:t>　　　　7.2.2 射频屏蔽室发展面临的主要挑战</w:t>
      </w:r>
      <w:r>
        <w:rPr>
          <w:rFonts w:hint="eastAsia"/>
        </w:rPr>
        <w:br/>
      </w:r>
      <w:r>
        <w:rPr>
          <w:rFonts w:hint="eastAsia"/>
        </w:rPr>
        <w:t>　　　　7.2.3 射频屏蔽室目前存在的风险及潜在风险</w:t>
      </w:r>
      <w:r>
        <w:rPr>
          <w:rFonts w:hint="eastAsia"/>
        </w:rPr>
        <w:br/>
      </w:r>
      <w:r>
        <w:rPr>
          <w:rFonts w:hint="eastAsia"/>
        </w:rPr>
        <w:t>　　7.3 射频屏蔽室市场有利因素、不利因素分析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射频屏蔽室发展的推动因素、有利条件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射频屏蔽室发展的阻力、不利因素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全球射频屏蔽室市场发展预测</w:t>
      </w:r>
      <w:r>
        <w:rPr>
          <w:rFonts w:hint="eastAsia"/>
        </w:rPr>
        <w:br/>
      </w:r>
      <w:r>
        <w:rPr>
          <w:rFonts w:hint="eastAsia"/>
        </w:rPr>
        <w:t>　　8.1 全球射频屏蔽室规模（万元）预测（2024-2030年）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中国射频屏蔽室发展预测</w:t>
      </w:r>
      <w:r>
        <w:rPr>
          <w:rFonts w:hint="eastAsia"/>
        </w:rPr>
        <w:br/>
      </w:r>
      <w:r>
        <w:rPr>
          <w:rFonts w:hint="eastAsia"/>
        </w:rPr>
        <w:t>　　8.3 全球主要地区射频屏蔽室市场预测</w:t>
      </w:r>
      <w:r>
        <w:rPr>
          <w:rFonts w:hint="eastAsia"/>
        </w:rPr>
        <w:br/>
      </w:r>
      <w:r>
        <w:rPr>
          <w:rFonts w:hint="eastAsia"/>
        </w:rPr>
        <w:t>　　　　8.3.1 北美射频屏蔽室发展趋势及未来潜力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欧洲射频屏蔽室发展趋势及未来潜力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亚太射频屏蔽室发展趋势及未来潜力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南美射频屏蔽室发展趋势及未来潜力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不同类型射频屏蔽室发展预测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全球不同类型射频屏蔽室规模（万元）分析预测（2024-2030年）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中国不同类型射频屏蔽室规模（万元）分析预测</w:t>
      </w:r>
      <w:r>
        <w:rPr>
          <w:rFonts w:hint="eastAsia"/>
        </w:rPr>
        <w:br/>
      </w:r>
      <w:r>
        <w:rPr>
          <w:rFonts w:hint="eastAsia"/>
        </w:rPr>
        <w:t>　　8.5 射频屏蔽室主要应用领域分析预测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全球射频屏蔽室主要应用领域规模预测（2024-2030年）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中国射频屏蔽室主要应用领域规模预测（2024-2030年）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图：2018-2030年全球射频屏蔽室市场规模（万元）及未来趋势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图：2018-2030年中国射频屏蔽室市场规模（万元）及未来趋势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表：全球市场不同类型射频屏蔽室规模（万元）及增长率对比（2018-2023年）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表：2018-2023年全球不同类型射频屏蔽室规模列表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表：2018-2023年全球不同类型射频屏蔽室规模市场份额列表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表：2024-2030年全球不同类型射频屏蔽室规模市场份额列表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图：2023年全球不同类型射频屏蔽室市场份额</w:t>
      </w:r>
      <w:r>
        <w:rPr>
          <w:rFonts w:hint="eastAsia"/>
        </w:rPr>
        <w:br/>
      </w:r>
      <w:r>
        <w:rPr>
          <w:rFonts w:hint="eastAsia"/>
        </w:rPr>
        <w:t>　　表：中国不同类型射频屏蔽室规模（万元）及增长率对比（2018-2023年）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表：2018-2023年中国不同类型射频屏蔽室规模列表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表：2018-2023年中国不同类型射频屏蔽室规模市场份额列表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图：中国不同类型射频屏蔽室规模市场份额列表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图：2023年中国不同类型射频屏蔽室规模市场份额</w:t>
      </w:r>
      <w:r>
        <w:rPr>
          <w:rFonts w:hint="eastAsia"/>
        </w:rPr>
        <w:br/>
      </w:r>
      <w:r>
        <w:rPr>
          <w:rFonts w:hint="eastAsia"/>
        </w:rPr>
        <w:t>　　图：射频屏蔽室应用</w:t>
      </w:r>
      <w:r>
        <w:rPr>
          <w:rFonts w:hint="eastAsia"/>
        </w:rPr>
        <w:br/>
      </w:r>
      <w:r>
        <w:rPr>
          <w:rFonts w:hint="eastAsia"/>
        </w:rPr>
        <w:t>　　表：全球射频屏蔽室主要应用领域规模对比（2018-2023年）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表：全球射频屏蔽室主要应用规模（2018-2023年）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表：全球射频屏蔽室主要应用规模份额（2018-2023年）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图：全球射频屏蔽室主要应用规模份额（2018-2023年）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图：2023年全球射频屏蔽室主要应用规模份额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表：2018-2023年中国射频屏蔽室主要应用领域规模对比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表：中国射频屏蔽室主要应用领域规模（2018-2023年）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表：中国射频屏蔽室主要应用领域规模份额（2018-2023年）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图：中国射频屏蔽室主要应用领域规模份额（2018-2023年）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图：2023年中国射频屏蔽室主要应用领域规模份额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表：全球主要地区射频屏蔽室规模（万元）及增长率对比（2018-2023年）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图：2018-2023年北美射频屏蔽室规模（万元）及增长率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图：2018-2023年亚太射频屏蔽室规模（万元）及增长率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图：欧洲射频屏蔽室规模（万元）及增长率（2018-2023年）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图：南美射频屏蔽室规模（万元）及增长率（2018-2023年）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图：其他地区射频屏蔽室规模（万元）及增长率（2018-2023年）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图：中国射频屏蔽室规模（万元）及增长率（2018-2023年）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表：2018-2023年全球主要地区射频屏蔽室规模（万元）列表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图：2018-2023年全球主要地区射频屏蔽室规模市场份额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图：2024-2030年全球主要地区射频屏蔽室规模市场份额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图：2023年全球主要地区射频屏蔽室规模市场份额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表：2018-2023年中国射频屏蔽室规模（万元）及毛利率（2018-2023年）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表：2018-2023年全球主要企业射频屏蔽室规模（万元）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表：2018-2023年全球主要企业射频屏蔽室规模份额对比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图：2023年全球主要企业射频屏蔽室规模份额对比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图：2022年全球主要企业射频屏蔽室规模份额对比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表：全球射频屏蔽室主要企业产品类型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图：2023年全球射频屏蔽室Top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图：2023年全球射频屏蔽室Top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表：2018-2023年中国主要企业射频屏蔽室规模（万元）列表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表：2018-2023年中国主要企业射频屏蔽室规模份额对比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图：2023年中国主要企业射频屏蔽室规模份额对比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图：2022年中国主要企业射频屏蔽室规模份额对比</w:t>
      </w:r>
      <w:r>
        <w:rPr>
          <w:rFonts w:hint="eastAsia"/>
        </w:rPr>
        <w:br/>
      </w:r>
      <w:r>
        <w:rPr>
          <w:rFonts w:hint="eastAsia"/>
        </w:rPr>
        <w:t>　　图：2023年中国射频屏蔽室Top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图：2023年中国射频屏蔽室Top 5企业市场份额</w:t>
      </w:r>
      <w:r>
        <w:rPr>
          <w:rFonts w:hint="eastAsia"/>
        </w:rPr>
        <w:br/>
      </w:r>
      <w:r>
        <w:rPr>
          <w:rFonts w:hint="eastAsia"/>
        </w:rPr>
        <w:t>　　表：Frankonia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表：Frankonia Group射频屏蔽室规模（万元）及毛利率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表：Frankonia Group射频屏蔽室规模增长率</w:t>
      </w:r>
      <w:r>
        <w:rPr>
          <w:rFonts w:hint="eastAsia"/>
        </w:rPr>
        <w:br/>
      </w:r>
      <w:r>
        <w:rPr>
          <w:rFonts w:hint="eastAsia"/>
        </w:rPr>
        <w:t>　　表：Frankonia Group射频屏蔽室规模全球市场份额</w:t>
      </w:r>
      <w:r>
        <w:rPr>
          <w:rFonts w:hint="eastAsia"/>
        </w:rPr>
        <w:br/>
      </w:r>
      <w:r>
        <w:rPr>
          <w:rFonts w:hint="eastAsia"/>
        </w:rPr>
        <w:t>　　表：Comtest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表：Comtest Engineering射频屏蔽室规模（万元）及毛利率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表：Comtest Engineering射频屏蔽室规模增长率</w:t>
      </w:r>
      <w:r>
        <w:rPr>
          <w:rFonts w:hint="eastAsia"/>
        </w:rPr>
        <w:br/>
      </w:r>
      <w:r>
        <w:rPr>
          <w:rFonts w:hint="eastAsia"/>
        </w:rPr>
        <w:t>　　表：Comtest Engineering射频屏蔽室规模全球市场份额</w:t>
      </w:r>
      <w:r>
        <w:rPr>
          <w:rFonts w:hint="eastAsia"/>
        </w:rPr>
        <w:br/>
      </w:r>
      <w:r>
        <w:rPr>
          <w:rFonts w:hint="eastAsia"/>
        </w:rPr>
        <w:t>　　表：Compliance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表：Compliance Engineering射频屏蔽室规模（万元）及毛利率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表：Compliance Engineering射频屏蔽室规模增长率</w:t>
      </w:r>
      <w:r>
        <w:rPr>
          <w:rFonts w:hint="eastAsia"/>
        </w:rPr>
        <w:br/>
      </w:r>
      <w:r>
        <w:rPr>
          <w:rFonts w:hint="eastAsia"/>
        </w:rPr>
        <w:t>　　表：Compliance Engineering射频屏蔽室规模全球市场份额</w:t>
      </w:r>
      <w:r>
        <w:rPr>
          <w:rFonts w:hint="eastAsia"/>
        </w:rPr>
        <w:br/>
      </w:r>
      <w:r>
        <w:rPr>
          <w:rFonts w:hint="eastAsia"/>
        </w:rPr>
        <w:t>　　表：ETS-Lindgren基本信息、主要业务介绍、市场地位以及主要的竞争对手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表：ETS-Lindgren射频屏蔽室规模（万元）及毛利率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表：ETS-Lindgren射频屏蔽室规模增长率</w:t>
      </w:r>
      <w:r>
        <w:rPr>
          <w:rFonts w:hint="eastAsia"/>
        </w:rPr>
        <w:br/>
      </w:r>
      <w:r>
        <w:rPr>
          <w:rFonts w:hint="eastAsia"/>
        </w:rPr>
        <w:t>　　表：ETS-Lindgren射频屏蔽室规模全球市场份额</w:t>
      </w:r>
      <w:r>
        <w:rPr>
          <w:rFonts w:hint="eastAsia"/>
        </w:rPr>
        <w:br/>
      </w:r>
      <w:r>
        <w:rPr>
          <w:rFonts w:hint="eastAsia"/>
        </w:rPr>
        <w:t>　　表：Microwave Vision基本信息、主要业务介绍、市场地位以及主要的竞争对手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表：Microwave Vision射频屏蔽室规模（万元）及毛利率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表：Microwave Vision射频屏蔽室规模增长率</w:t>
      </w:r>
      <w:r>
        <w:rPr>
          <w:rFonts w:hint="eastAsia"/>
        </w:rPr>
        <w:br/>
      </w:r>
      <w:r>
        <w:rPr>
          <w:rFonts w:hint="eastAsia"/>
        </w:rPr>
        <w:t>　　表：Microwave Vision射频屏蔽室规模全球市场份额</w:t>
      </w:r>
      <w:r>
        <w:rPr>
          <w:rFonts w:hint="eastAsia"/>
        </w:rPr>
        <w:br/>
      </w:r>
      <w:r>
        <w:rPr>
          <w:rFonts w:hint="eastAsia"/>
        </w:rPr>
        <w:t>　　表：Vicomm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表：Vicomm Technology射频屏蔽室规模（万元）及毛利率</w:t>
      </w:r>
      <w:r>
        <w:rPr>
          <w:rFonts w:hint="eastAsia"/>
        </w:rPr>
        <w:br/>
      </w:r>
      <w:r>
        <w:rPr>
          <w:rFonts w:hint="eastAsia"/>
        </w:rPr>
        <w:t>　　表：Vicomm Technology射频屏蔽室规模增长率</w:t>
      </w:r>
      <w:r>
        <w:rPr>
          <w:rFonts w:hint="eastAsia"/>
        </w:rPr>
        <w:br/>
      </w:r>
      <w:r>
        <w:rPr>
          <w:rFonts w:hint="eastAsia"/>
        </w:rPr>
        <w:t>　　表：Vicomm Technology射频屏蔽室规模全球市场份额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图：2024-2030年全球射频屏蔽室规模（万元）及增长率预测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图：2024-2030年中国射频屏蔽室规模（万元）及增长率预测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表：2024-2030年全球主要地区射频屏蔽室规模预测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图：2024-2030年全球主要地区射频屏蔽室规模市场份额预测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图：2024-2030年北美射频屏蔽室规模（万元）及增长率预测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图：2024-2030年欧洲射频屏蔽室规模（万元）及增长率预测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图：2024-2030年亚太射频屏蔽室规模（万元）及增长率预测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图：2024-2030年南美射频屏蔽室规模（万元）及增长率预测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表：2024-2030年全球不同类型射频屏蔽室规模分析预测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图：2024-2030年全球射频屏蔽室规模市场份额预测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表：2024-2030年全球不同类型射频屏蔽室规模（万元）分析预测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图：2024-2030年全球不同类型射频屏蔽室规模（万元）及市场份额预测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表：2024-2030年中国不同类型射频屏蔽室规模分析预测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图：中国不同类型射频屏蔽室规模市场份额预测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表：2024-2030年中国不同类型射频屏蔽室规模（万元）分析预测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图：2024-2030年中国不同类型射频屏蔽室规模（万元）及市场份额预测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表：2024-2030年全球射频屏蔽室主要应用领域规模预测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图：2024-2030年全球射频屏蔽室主要应用领域规模份额预测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表：2024-2030年中国射频屏蔽室主要应用领域规模预测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表：2018-2023年中国射频屏蔽室主要应用领域规模预测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c726848854893" w:history="1">
        <w:r>
          <w:rPr>
            <w:rStyle w:val="Hyperlink"/>
          </w:rPr>
          <w:t>2024-2030年全球与中国射频屏蔽室市场现状全面调研与发展趋势报告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c726848854893" w:history="1">
        <w:r>
          <w:rPr>
            <w:rStyle w:val="Hyperlink"/>
          </w:rPr>
          <w:t>https://www.20087.com/3/79/ShePinPingBiShiHangYeFaZhanQuShi.html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ae35109946d3" w:history="1">
      <w:r>
        <w:rPr>
          <w:rStyle w:val="Hyperlink"/>
        </w:rPr>
        <w:t>2024-2030年全球与中国射频屏蔽室市场现状全面调研与发展趋势报告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ePinPingBiShiHangYeFaZhanQuShi.html" TargetMode="External" Id="R9abc7268488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ePinPingBiShiHangYeFaZhanQuShi.html" TargetMode="External" Id="R8143ae35109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2023-10-27T23:49:00Z</dcterms:created>
  <dcterms:modified xsi:type="dcterms:W3CDTF">2023-10-28T00:49:00Z</dcterms:modified>
  <dc:subject>2024-2030年全球与中国射频屏蔽室市场现状全面调研与发展趋势报告</dc:subject>
  <dc:title>2024-2030年全球与中国射频屏蔽室市场现状全面调研与发展趋势报告</dc:title>
  <cp:keywords>2024-2030年全球与中国射频屏蔽室市场现状全面调研与发展趋势报告</cp:keywords>
  <dc:description>2024-2030年全球与中国射频屏蔽室市场现状全面调研与发展趋势报告</dc:description>
</cp:coreProperties>
</file>