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96094b8814125" w:history="1">
              <w:r>
                <w:rPr>
                  <w:rStyle w:val="Hyperlink"/>
                </w:rPr>
                <w:t>2026-2032年中国无线摄像系统控制器行业研究分析与发展前景报告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96094b8814125" w:history="1">
              <w:r>
                <w:rPr>
                  <w:rStyle w:val="Hyperlink"/>
                </w:rPr>
                <w:t>2026-2032年中国无线摄像系统控制器行业研究分析与发展前景报告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96094b8814125" w:history="1">
                <w:r>
                  <w:rPr>
                    <w:rStyle w:val="Hyperlink"/>
                  </w:rPr>
                  <w:t>https://www.20087.com/3/79/WuXianSheXiangXiTongKongZhiQiHangYeQianJing.html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无线摄像系统控制器广泛应用于安防监控、工业巡检、影视制作及应急指挥等领域，负责对多路无线视频信号进行接收、切换、录制及远程操控。主流设备支持Wi-Fi 6、5G或专有射频协议，强调低延迟（&lt;100ms）、高抗干扰性及多机位同步能力。在4K/8K超高清与HDR普及背景下，控制器需处理高带宽数据流，并兼容NDI、SRT等IP化传输标准。然而，复杂电磁环境（如工厂、城市密集区）仍易导致信号丢包或画面卡顿；同时，电池续航、散热管理及跨品牌设备兼容性制约其在长时间户外作业中的稳定性。此外，多数消费级产品缺乏专业级色彩管理与帧同步功能，限制其在高端制作场景的应用。</w:t>
      </w:r>
      <w:r>
        <w:rPr>
          <w:rFonts w:hint="eastAsia"/>
        </w:rPr>
        <w:br/>
      </w:r>
      <w:r>
        <w:rPr>
          <w:rFonts w:hint="eastAsia"/>
        </w:rPr>
        <w:t>　　未来，无线摄像系统控制器将深度融合AI边缘计算、软件定义架构与云边协同技术。市场调研网指出，内置AI芯片可实现实时目标识别、自动构图及异常事件触发录制，减少无效数据传输。软件定义无线电（SDR）技术将支持动态频谱感知与自适应调制，提升复杂环境鲁棒性。在工作流层面，控制器将无缝接入云端制作平台，实现远程监看、剪辑协作与元数据自动标注。针对影视与直播领域，精确时间码同步（PTP）与RAW视频无线传输将成为高端标配。随着元宇宙内容生产与工业数字孪生需求激增，具备高可靠性、专业影像处理能力及开放API生态的无线摄像系统控制器，将在下一代视觉采集与远程操作体系中扮演核心枢纽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396094b8814125" w:history="1">
        <w:r>
          <w:rPr>
            <w:rStyle w:val="Hyperlink"/>
          </w:rPr>
          <w:t>2026-2032年中国无线摄像系统控制器行业研究分析与发展前景报告</w:t>
        </w:r>
      </w:hyperlink>
      <w:r>
        <w:rPr>
          <w:rFonts w:hint="eastAsia"/>
        </w:rPr>
        <w:t>》，2025年无线摄像系统控制器行业市场规模达 亿元，预计2032年市场规模将达 亿元，期间年均复合增长率（CAGR）达 %。报告依托详实数据与一手调研资料，系统分析了无线摄像系统控制器行业的产业链结构、市场规模、需求特征及价格体系，客观呈现了无线摄像系统控制器行业发展现状，科学预测了无线摄像系统控制器市场前景与未来趋势，重点剖析了重点企业的竞争格局、市场集中度及品牌影响力。同时，通过对无线摄像系统控制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无线摄像系统控制器市场概述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按照不同产品类型，无线摄像系统控制器主要可以分为如下几个类别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中国不同产品类型无线摄像系统控制器增长趋势2021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4GB</w:t>
      </w:r>
      <w:r>
        <w:rPr>
          <w:rFonts w:hint="eastAsia"/>
        </w:rPr>
        <w:br/>
      </w:r>
      <w:r>
        <w:rPr>
          <w:rFonts w:hint="eastAsia"/>
        </w:rPr>
        <w:t>　　　　1.2.3 8GB</w:t>
      </w:r>
      <w:r>
        <w:rPr>
          <w:rFonts w:hint="eastAsia"/>
        </w:rPr>
        <w:br/>
      </w:r>
      <w:r>
        <w:rPr>
          <w:rFonts w:hint="eastAsia"/>
        </w:rPr>
        <w:t>　　1.3 从不同应用，无线摄像系统控制器主要包括如下几个方面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中国不同应用无线摄像系统控制器增长趋势2021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智能家居</w:t>
      </w:r>
      <w:r>
        <w:rPr>
          <w:rFonts w:hint="eastAsia"/>
        </w:rPr>
        <w:br/>
      </w:r>
      <w:r>
        <w:rPr>
          <w:rFonts w:hint="eastAsia"/>
        </w:rPr>
        <w:t>　　　　1.3.3 工业应用</w:t>
      </w:r>
      <w:r>
        <w:rPr>
          <w:rFonts w:hint="eastAsia"/>
        </w:rPr>
        <w:br/>
      </w:r>
      <w:r>
        <w:rPr>
          <w:rFonts w:hint="eastAsia"/>
        </w:rPr>
        <w:t>　　　　1.3.4 天文摄影</w:t>
      </w:r>
      <w:r>
        <w:rPr>
          <w:rFonts w:hint="eastAsia"/>
        </w:rPr>
        <w:br/>
      </w:r>
      <w:r>
        <w:rPr>
          <w:rFonts w:hint="eastAsia"/>
        </w:rPr>
        <w:t>　　1.4 中国无线摄像系统控制器发展现状及未来趋势（2021-2032）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中国市场无线摄像系统控制器收入及增长率（2021-2032）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中国市场无线摄像系统控制器销量及增长率（2021-2032）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中国市场主要无线摄像系统控制器厂商分析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中国市场主要厂商无线摄像系统控制器销量及市场占有率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中国市场主要厂商无线摄像系统控制器销量（2021-2026）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中国市场主要厂商无线摄像系统控制器销量市场份额（2021-2026）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中国市场主要厂商无线摄像系统控制器收入及市场占有率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中国市场主要厂商无线摄像系统控制器收入（2021-2026）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中国市场主要厂商无线摄像系统控制器收入市场份额（2021-2026）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2025年中国市场主要厂商无线摄像系统控制器收入排名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中国市场主要厂商无线摄像系统控制器价格（2021-2026）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中国市场主要厂商无线摄像系统控制器总部及产地分布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中国市场主要厂商成立时间及无线摄像系统控制器商业化日期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中国市场主要厂商无线摄像系统控制器产品类型及应用</w:t>
      </w:r>
      <w:r>
        <w:rPr>
          <w:rFonts w:hint="eastAsia"/>
        </w:rPr>
        <w:br/>
      </w:r>
      <w:r>
        <w:rPr>
          <w:rFonts w:hint="eastAsia"/>
        </w:rPr>
        <w:t>　　2.7 无线摄像系统控制器行业集中度、竞争程度分析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无线摄像系统控制器行业集中度分析：2025年中国Top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中国市场无线摄像系统控制器第一梯队、第二梯队和第三梯队厂商（品牌）及2025年市场份额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重点企业（1）基本信息、无线摄像系统控制器生产基地、总部、竞争对手及市场地位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无线摄像系统控制器产品规格、参数及市场应用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重点企业（1）在中国市场无线摄像系统控制器销量、收入、价格及毛利率（2021-2026）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重点企业（2）基本信息、无线摄像系统控制器生产基地、总部、竞争对手及市场地位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无线摄像系统控制器产品规格、参数及市场应用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重点企业（2）在中国市场无线摄像系统控制器销量、收入、价格及毛利率（2021-2026）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重点企业（3）基本信息、无线摄像系统控制器生产基地、总部、竞争对手及市场地位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无线摄像系统控制器产品规格、参数及市场应用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重点企业（3）在中国市场无线摄像系统控制器销量、收入、价格及毛利率（2021-2026）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重点企业（4）基本信息、无线摄像系统控制器生产基地、总部、竞争对手及市场地位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无线摄像系统控制器产品规格、参数及市场应用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重点企业（4）在中国市场无线摄像系统控制器销量、收入、价格及毛利率（2021-2026）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重点企业（5）基本信息、无线摄像系统控制器生产基地、总部、竞争对手及市场地位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无线摄像系统控制器产品规格、参数及市场应用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重点企业（5）在中国市场无线摄像系统控制器销量、收入、价格及毛利率（2021-2026）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重点企业（6）基本信息、无线摄像系统控制器生产基地、总部、竞争对手及市场地位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无线摄像系统控制器产品规格、参数及市场应用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重点企业（6）在中国市场无线摄像系统控制器销量、收入、价格及毛利率（2021-2026）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重点企业（7）基本信息、无线摄像系统控制器生产基地、总部、竞争对手及市场地位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无线摄像系统控制器产品规格、参数及市场应用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重点企业（7）在中国市场无线摄像系统控制器销量、收入、价格及毛利率（2021-2026）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重点企业（8）基本信息、无线摄像系统控制器生产基地、总部、竞争对手及市场地位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无线摄像系统控制器产品规格、参数及市场应用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重点企业（8）在中国市场无线摄像系统控制器销量、收入、价格及毛利率（2021-2026）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重点企业（9）基本信息、无线摄像系统控制器生产基地、总部、竞争对手及市场地位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无线摄像系统控制器产品规格、参数及市场应用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重点企业（9）在中国市场无线摄像系统控制器销量、收入、价格及毛利率（2021-2026）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重点企业（10）基本信息、无线摄像系统控制器生产基地、总部、竞争对手及市场地位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无线摄像系统控制器产品规格、参数及市场应用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重点企业（10）在中国市场无线摄像系统控制器销量、收入、价格及毛利率（2021-2026）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重点企业（11）基本信息、无线摄像系统控制器生产基地、总部、竞争对手及市场地位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无线摄像系统控制器产品规格、参数及市场应用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重点企业（11）在中国市场无线摄像系统控制器销量、收入、价格及毛利率（2021-2026）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重点企业（12）基本信息、无线摄像系统控制器生产基地、总部、竞争对手及市场地位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无线摄像系统控制器产品规格、参数及市场应用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重点企业（12）在中国市场无线摄像系统控制器销量、收入、价格及毛利率（2021-2026）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重点企业（13）基本信息、无线摄像系统控制器生产基地、总部、竞争对手及市场地位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无线摄像系统控制器产品规格、参数及市场应用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重点企业（13）在中国市场无线摄像系统控制器销量、收入、价格及毛利率（2021-2026）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重点企业（14）基本信息、无线摄像系统控制器生产基地、总部、竞争对手及市场地位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无线摄像系统控制器产品规格、参数及市场应用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重点企业（14）在中国市场无线摄像系统控制器销量、收入、价格及毛利率（2021-2026）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不同产品类型无线摄像系统控制器分析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中国市场不同产品类型无线摄像系统控制器销量（2021-2032）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中国市场不同产品类型无线摄像系统控制器销量及市场份额（2021-2026）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中国市场不同产品类型无线摄像系统控制器销量预测（2027-2032）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中国市场不同产品类型无线摄像系统控制器规模（2021-2032）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中国市场不同产品类型无线摄像系统控制器规模及市场份额（2021-2026）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中国市场不同产品类型无线摄像系统控制器规模预测（2027-2032）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中国市场不同产品类型无线摄像系统控制器价格走势（2021-2032）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不同应用无线摄像系统控制器分析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中国市场不同应用无线摄像系统控制器销量（2021-2032）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中国市场不同应用无线摄像系统控制器销量及市场份额（2021-2026）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中国市场不同应用无线摄像系统控制器销量预测（2027-2032）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中国市场不同应用无线摄像系统控制器规模（2021-2032）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中国市场不同应用无线摄像系统控制器规模及市场份额（2021-2026）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中国市场不同应用无线摄像系统控制器规模预测（2027-2032）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中国市场不同应用无线摄像系统控制器价格走势（2021-2032）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无线摄像系统控制器行业发展分析---发展趋势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无线摄像系统控制器行业发展分析---厂商壁垒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无线摄像系统控制器行业发展分析---驱动因素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无线摄像系统控制器行业发展分析---制约因素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无线摄像系统控制器中国企业SWOT分析</w:t>
      </w:r>
      <w:r>
        <w:rPr>
          <w:rFonts w:hint="eastAsia"/>
        </w:rPr>
        <w:br/>
      </w:r>
      <w:r>
        <w:rPr>
          <w:rFonts w:hint="eastAsia"/>
        </w:rPr>
        <w:t>　　6.6 无线摄像系统控制器行业发展分析---行业政策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无线摄像系统控制器行业产业链简介</w:t>
      </w:r>
      <w:r>
        <w:rPr>
          <w:rFonts w:hint="eastAsia"/>
        </w:rPr>
        <w:br/>
      </w:r>
      <w:r>
        <w:rPr>
          <w:rFonts w:hint="eastAsia"/>
        </w:rPr>
        <w:t>　　7.2 无线摄像系统控制器产业链分析-上游</w:t>
      </w:r>
      <w:r>
        <w:rPr>
          <w:rFonts w:hint="eastAsia"/>
        </w:rPr>
        <w:br/>
      </w:r>
      <w:r>
        <w:rPr>
          <w:rFonts w:hint="eastAsia"/>
        </w:rPr>
        <w:t>　　7.3 无线摄像系统控制器产业链分析-中游</w:t>
      </w:r>
      <w:r>
        <w:rPr>
          <w:rFonts w:hint="eastAsia"/>
        </w:rPr>
        <w:br/>
      </w:r>
      <w:r>
        <w:rPr>
          <w:rFonts w:hint="eastAsia"/>
        </w:rPr>
        <w:t>　　7.4 无线摄像系统控制器产业链分析-下游</w:t>
      </w:r>
      <w:r>
        <w:rPr>
          <w:rFonts w:hint="eastAsia"/>
        </w:rPr>
        <w:br/>
      </w:r>
      <w:r>
        <w:rPr>
          <w:rFonts w:hint="eastAsia"/>
        </w:rPr>
        <w:t>　　7.5 无线摄像系统控制器行业采购模式</w:t>
      </w:r>
      <w:r>
        <w:rPr>
          <w:rFonts w:hint="eastAsia"/>
        </w:rPr>
        <w:br/>
      </w:r>
      <w:r>
        <w:rPr>
          <w:rFonts w:hint="eastAsia"/>
        </w:rPr>
        <w:t>　　7.6 无线摄像系统控制器行业生产模式</w:t>
      </w:r>
      <w:r>
        <w:rPr>
          <w:rFonts w:hint="eastAsia"/>
        </w:rPr>
        <w:br/>
      </w:r>
      <w:r>
        <w:rPr>
          <w:rFonts w:hint="eastAsia"/>
        </w:rPr>
        <w:t>　　7.7 无线摄像系统控制器行业销售模式及销售渠道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中国本土无线摄像系统控制器产能、产量分析</w:t>
      </w:r>
      <w:r>
        <w:rPr>
          <w:rFonts w:hint="eastAsia"/>
        </w:rPr>
        <w:br/>
      </w:r>
      <w:r>
        <w:rPr>
          <w:rFonts w:hint="eastAsia"/>
        </w:rPr>
        <w:t>　　8.1 中国无线摄像系统控制器供需现状及预测（2021-2032）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中国无线摄像系统控制器产能、产量、产能利用率及发展趋势（2021-2032）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中国无线摄像系统控制器产量、市场需求量及发展趋势（2021-2032）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中国无线摄像系统控制器进出口分析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中国市场无线摄像系统控制器主要进口来源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中国市场无线摄像系统控制器主要出口目的地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不同产品类型无线摄像系统控制器市场规模2021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不同应用无线摄像系统控制器市场规模2021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中国市场主要厂商无线摄像系统控制器销量（2021-2026）&amp;（千个）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中国市场主要厂商无线摄像系统控制器销量市场份额（2021-2026）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中国市场主要厂商无线摄像系统控制器收入（2021-2026）&amp;（万元）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中国市场主要厂商无线摄像系统控制器收入份额（2021-2026）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2025年中国主要生产商无线摄像系统控制器收入排名（万元）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中国市场主要厂商无线摄像系统控制器价格（2021-2026）&amp;（元/个）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中国市场主要厂商无线摄像系统控制器总部及产地分布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中国市场主要厂商成立时间及无线摄像系统控制器商业化日期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中国市场主要厂商无线摄像系统控制器产品类型及应用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2025年中国市场无线摄像系统控制器主要厂商市场地位（第一梯队、第二梯队和第三梯队）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无线摄像系统控制器市场投资、并购等现状分析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无线摄像系统控制器生产基地、总部、竞争对手及市场地位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无线摄像系统控制器产品规格、参数及市场应用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无线摄像系统控制器销量（千个）、收入（万元）、价格（元/个）及毛利率（2021-2026）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无线摄像系统控制器生产基地、总部、竞争对手及市场地位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无线摄像系统控制器产品规格、参数及市场应用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无线摄像系统控制器销量（千个）、收入（万元）、价格（元/个）及毛利率（2021-2026）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无线摄像系统控制器生产基地、总部、竞争对手及市场地位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无线摄像系统控制器产品规格、参数及市场应用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无线摄像系统控制器销量（千个）、收入（万元）、价格（元/个）及毛利率（2021-2026）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无线摄像系统控制器生产基地、总部、竞争对手及市场地位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无线摄像系统控制器产品规格、参数及市场应用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无线摄像系统控制器销量（千个）、收入（万元）、价格（元/个）及毛利率（2021-2026）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无线摄像系统控制器生产基地、总部、竞争对手及市场地位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无线摄像系统控制器产品规格、参数及市场应用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无线摄像系统控制器销量（千个）、收入（万元）、价格（元/个）及毛利率（2021-2026）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无线摄像系统控制器生产基地、总部、竞争对手及市场地位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无线摄像系统控制器产品规格、参数及市场应用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无线摄像系统控制器销量（千个）、收入（万元）、价格（元/个）及毛利率（2021-2026）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无线摄像系统控制器生产基地、总部、竞争对手及市场地位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无线摄像系统控制器产品规格、参数及市场应用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无线摄像系统控制器销量（千个）、收入（万元）、价格（元/个）及毛利率（2021-2026）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无线摄像系统控制器生产基地、总部、竞争对手及市场地位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无线摄像系统控制器产品规格、参数及市场应用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无线摄像系统控制器销量（千个）、收入（万元）、价格（元/个）及毛利率（2021-2026）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无线摄像系统控制器生产基地、总部、竞争对手及市场地位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无线摄像系统控制器产品规格、参数及市场应用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无线摄像系统控制器销量（千个）、收入（万元）、价格（元/个）及毛利率（2021-2026）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无线摄像系统控制器生产基地、总部、竞争对手及市场地位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无线摄像系统控制器产品规格、参数及市场应用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无线摄像系统控制器销量（千个）、收入（万元）、价格（元/个）及毛利率（2021-2026）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无线摄像系统控制器生产基地、总部、竞争对手及市场地位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无线摄像系统控制器产品规格、参数及市场应用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无线摄像系统控制器销量（千个）、收入（万元）、价格（元/个）及毛利率（2021-2026）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无线摄像系统控制器生产基地、总部、竞争对手及市场地位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无线摄像系统控制器产品规格、参数及市场应用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无线摄像系统控制器销量（千个）、收入（万元）、价格（元/个）及毛利率（2021-2026）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无线摄像系统控制器生产基地、总部、竞争对手及市场地位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无线摄像系统控制器产品规格、参数及市场应用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无线摄像系统控制器销量（千个）、收入（万元）、价格（元/个）及毛利率（2021-2026）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无线摄像系统控制器生产基地、总部、竞争对手及市场地位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无线摄像系统控制器产品规格、参数及市场应用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无线摄像系统控制器销量（千个）、收入（万元）、价格（元/个）及毛利率（2021-2026）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中国市场不同产品类型无线摄像系统控制器销量（2021-2026）&amp;（千个）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中国市场不同产品类型无线摄像系统控制器销量市场份额（2021-2026）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中国市场不同产品类型无线摄像系统控制器销量预测（2027-2032）&amp;（千个）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中国市场不同产品类型无线摄像系统控制器销量市场份额预测（2027-2032）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中国市场不同产品类型无线摄像系统控制器规模（2021-2026）&amp;（万元）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中国市场不同产品类型无线摄像系统控制器规模市场份额（2021-2026）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中国市场不同产品类型无线摄像系统控制器规模预测（2027-2032）&amp;（万元）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中国市场不同产品类型无线摄像系统控制器规模市场份额预测（2027-2032）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中国市场不同应用无线摄像系统控制器销量（2021-2026）&amp;（千个）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93： 中国市场不同应用无线摄像系统控制器销量市场份额（2021-2026）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中国市场不同应用无线摄像系统控制器销量预测（2027-2032）&amp;（千个）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中国市场不同应用无线摄像系统控制器销量市场份额预测（2027-2032）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中国市场不同应用无线摄像系统控制器规模（2021-2026）&amp;（万元）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中国市场不同应用无线摄像系统控制器规模市场份额（2021-2026）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中国市场不同应用无线摄像系统控制器规模预测（2027-2032）&amp;（万元）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中国市场不同应用无线摄像系统控制器规模市场份额预测（2027-2032）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无线摄像系统控制器行业发展分析---发展趋势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无线摄像系统控制器行业发展分析---厂商壁垒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无线摄像系统控制器行业发展分析---驱动因素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无线摄像系统控制器行业发展分析---制约因素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无线摄像系统控制器行业相关重点政策一览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无线摄像系统控制器行业供应链分析</w:t>
      </w:r>
      <w:r>
        <w:rPr>
          <w:rFonts w:hint="eastAsia"/>
        </w:rPr>
        <w:br/>
      </w:r>
      <w:r>
        <w:rPr>
          <w:rFonts w:hint="eastAsia"/>
        </w:rPr>
        <w:t>　　表 106： 无线摄像系统控制器上游原料供应商</w:t>
      </w:r>
      <w:r>
        <w:rPr>
          <w:rFonts w:hint="eastAsia"/>
        </w:rPr>
        <w:br/>
      </w:r>
      <w:r>
        <w:rPr>
          <w:rFonts w:hint="eastAsia"/>
        </w:rPr>
        <w:t>　　表 107： 无线摄像系统控制器行业主要下游客户</w:t>
      </w:r>
      <w:r>
        <w:rPr>
          <w:rFonts w:hint="eastAsia"/>
        </w:rPr>
        <w:br/>
      </w:r>
      <w:r>
        <w:rPr>
          <w:rFonts w:hint="eastAsia"/>
        </w:rPr>
        <w:t>　　表 108： 无线摄像系统控制器典型经销商</w:t>
      </w:r>
      <w:r>
        <w:rPr>
          <w:rFonts w:hint="eastAsia"/>
        </w:rPr>
        <w:br/>
      </w:r>
      <w:r>
        <w:rPr>
          <w:rFonts w:hint="eastAsia"/>
        </w:rPr>
        <w:t>　　表 109： 中国无线摄像系统控制器产量、销量、进口量及出口量（2021-2026）&amp;（千个）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中国无线摄像系统控制器产量、销量、进口量及出口量预测（2027-2032）&amp;（千个）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中国市场无线摄像系统控制器主要进口来源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中国市场无线摄像系统控制器主要出口目的地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无线摄像系统控制器产品图片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中国不同产品类型无线摄像系统控制器市场规模市场份额2025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4GB产品图片</w:t>
      </w:r>
      <w:r>
        <w:rPr>
          <w:rFonts w:hint="eastAsia"/>
        </w:rPr>
        <w:br/>
      </w:r>
      <w:r>
        <w:rPr>
          <w:rFonts w:hint="eastAsia"/>
        </w:rPr>
        <w:t>　　图 4： 8GB产品图片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中国不同应用无线摄像系统控制器市场份额2025 &amp; 2032</w:t>
      </w:r>
      <w:r>
        <w:rPr>
          <w:rFonts w:hint="eastAsia"/>
        </w:rPr>
        <w:br/>
      </w:r>
      <w:r>
        <w:rPr>
          <w:rFonts w:hint="eastAsia"/>
        </w:rPr>
        <w:t>　　图 6： 智能家居</w:t>
      </w:r>
      <w:r>
        <w:rPr>
          <w:rFonts w:hint="eastAsia"/>
        </w:rPr>
        <w:br/>
      </w:r>
      <w:r>
        <w:rPr>
          <w:rFonts w:hint="eastAsia"/>
        </w:rPr>
        <w:t>　　图 7： 工业应用</w:t>
      </w:r>
      <w:r>
        <w:rPr>
          <w:rFonts w:hint="eastAsia"/>
        </w:rPr>
        <w:br/>
      </w:r>
      <w:r>
        <w:rPr>
          <w:rFonts w:hint="eastAsia"/>
        </w:rPr>
        <w:t>　　图 8： 天文摄影</w:t>
      </w:r>
      <w:r>
        <w:rPr>
          <w:rFonts w:hint="eastAsia"/>
        </w:rPr>
        <w:br/>
      </w:r>
      <w:r>
        <w:rPr>
          <w:rFonts w:hint="eastAsia"/>
        </w:rPr>
        <w:t>　　图 9： 中国市场无线摄像系统控制器市场规模，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中国市场无线摄像系统控制器收入及增长率（2021-2032）&amp;（万元）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中国市场无线摄像系统控制器销量及增长率（2021-2032）&amp;（千个）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2025年中国市场主要厂商无线摄像系统控制器销量市场份额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2025年中国市场主要厂商无线摄像系统控制器收入市场份额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2025年中国市场前五大厂商无线摄像系统控制器市场份额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2025年中国市场无线摄像系统控制器第一梯队、第二梯队和第三梯队厂商（品牌）及市场份额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中国市场不同产品类型无线摄像系统控制器价格走势（2021-2032）&amp;（元/个）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中国市场不同应用无线摄像系统控制器价格走势（2021-2032）&amp;（元/个）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无线摄像系统控制器中国企业SWOT分析</w:t>
      </w:r>
      <w:r>
        <w:rPr>
          <w:rFonts w:hint="eastAsia"/>
        </w:rPr>
        <w:br/>
      </w:r>
      <w:r>
        <w:rPr>
          <w:rFonts w:hint="eastAsia"/>
        </w:rPr>
        <w:t>　　图 19： 无线摄像系统控制器产业链</w:t>
      </w:r>
      <w:r>
        <w:rPr>
          <w:rFonts w:hint="eastAsia"/>
        </w:rPr>
        <w:br/>
      </w:r>
      <w:r>
        <w:rPr>
          <w:rFonts w:hint="eastAsia"/>
        </w:rPr>
        <w:t>　　图 20： 无线摄像系统控制器行业采购模式分析</w:t>
      </w:r>
      <w:r>
        <w:rPr>
          <w:rFonts w:hint="eastAsia"/>
        </w:rPr>
        <w:br/>
      </w:r>
      <w:r>
        <w:rPr>
          <w:rFonts w:hint="eastAsia"/>
        </w:rPr>
        <w:t>　　图 21： 无线摄像系统控制器行业生产模式分析</w:t>
      </w:r>
      <w:r>
        <w:rPr>
          <w:rFonts w:hint="eastAsia"/>
        </w:rPr>
        <w:br/>
      </w:r>
      <w:r>
        <w:rPr>
          <w:rFonts w:hint="eastAsia"/>
        </w:rPr>
        <w:t>　　图 22： 无线摄像系统控制器行业销售模式分析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中国无线摄像系统控制器产能、产量、产能利用率及发展趋势（2021-2032）&amp;（千个）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中国无线摄像系统控制器产量、市场需求量及发展趋势（2021-2032）&amp;（千个）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96094b8814125" w:history="1">
        <w:r>
          <w:rPr>
            <w:rStyle w:val="Hyperlink"/>
          </w:rPr>
          <w:t>2026-2032年中国无线摄像系统控制器行业研究分析与发展前景报告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96094b8814125" w:history="1">
        <w:r>
          <w:rPr>
            <w:rStyle w:val="Hyperlink"/>
          </w:rPr>
          <w:t>https://www.20087.com/3/79/WuXianSheXiangXiTongKongZhiQiHangYeQianJing.html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热点：控制器基本功能、无线摄像系统控制器怎么用、控制器有哪些、无线摄像头控制软件、无线控制系统、网络摄像头控制器、无线ac控制器的连接图、无线摄像头调试方法、摄像头控制器怎么用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79da34ee54ce7" w:history="1">
      <w:r>
        <w:rPr>
          <w:rStyle w:val="Hyperlink"/>
        </w:rPr>
        <w:t>2026-2032年中国无线摄像系统控制器行业研究分析与发展前景报告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WuXianSheXiangXiTongKongZhiQiHangYeQianJing.html" TargetMode="External" Id="R3f396094b88141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WuXianSheXiangXiTongKongZhiQiHangYeQianJing.html" TargetMode="External" Id="R98479da34ee5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2026-03-02T23:13:19Z</dcterms:created>
  <dcterms:modified xsi:type="dcterms:W3CDTF">2026-03-03T00:13:19Z</dcterms:modified>
  <dc:subject>2026-2032年中国无线摄像系统控制器行业研究分析与发展前景报告</dc:subject>
  <dc:title>2026-2032年中国无线摄像系统控制器行业研究分析与发展前景报告</dc:title>
  <cp:keywords>2026-2032年中国无线摄像系统控制器行业研究分析与发展前景报告</cp:keywords>
  <dc:description>2026-2032年中国无线摄像系统控制器行业研究分析与发展前景报告</dc:description>
</cp:coreProperties>
</file>