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ba428ecf84ffe" w:history="1">
              <w:r>
                <w:rPr>
                  <w:rStyle w:val="Hyperlink"/>
                </w:rPr>
                <w:t>2025-2031年中国气力输送系统行业市场调研与行业前景分析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ba428ecf84ffe" w:history="1">
              <w:r>
                <w:rPr>
                  <w:rStyle w:val="Hyperlink"/>
                </w:rPr>
                <w:t>2025-2031年中国气力输送系统行业市场调研与行业前景分析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ba428ecf84ffe" w:history="1">
                <w:r>
                  <w:rPr>
                    <w:rStyle w:val="Hyperlink"/>
                  </w:rPr>
                  <w:t>https://www.20087.com/3/29/QiLiShuSongXiTongDeXianZhuangYuQianJing.html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力输送系统利用气流作为动力源，通过管道传输粉末状或颗粒状物料，广泛应用于化工、食品、制药等行业。这种系统具有密闭操作、减少污染和自动化程度高等优点。随着工业4.0概念的提出，气力输送系统的智能化水平不断提高，能够更好地适应不同工况的要求。然而，系统的设计复杂性和能耗问题仍是需要解决的关键挑战。</w:t>
      </w:r>
      <w:r>
        <w:rPr>
          <w:rFonts w:hint="eastAsia"/>
        </w:rPr>
        <w:br/>
      </w:r>
      <w:r>
        <w:rPr>
          <w:rFonts w:hint="eastAsia"/>
        </w:rPr>
        <w:t>　　未来，气力输送系统的发展将更加注重节能减排与智能化升级。一方面，通过优化系统设计，采用先进的流量控制技术和节能装置，降低运行能耗；另一方面，结合大数据分析和人工智能技术，实现对物料流动状态的实时监测和智能调控，提高系统的稳定性和灵活性。此外，探索气力输送系统在新兴领域的应用潜力，如3D打印材料供应和精细农业中的精准施肥，也是未来发展的一个重要方向。同时，加强环境保护措施，在生产过程中减少污染物排放，促进绿色制造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ba428ecf84ffe" w:history="1">
        <w:r>
          <w:rPr>
            <w:rStyle w:val="Hyperlink"/>
          </w:rPr>
          <w:t>2025-2031年中国气力输送系统行业市场调研与行业前景分析</w:t>
        </w:r>
      </w:hyperlink>
      <w:r>
        <w:rPr>
          <w:rFonts w:hint="eastAsia"/>
        </w:rPr>
        <w:t>》全面分析了气力输送系统行业的现状，深入探讨了气力输送系统市场需求、市场规模及价格波动。气力输送系统报告探讨了产业链关键环节，并对气力输送系统各细分市场进行了研究。同时，基于权威数据和专业分析，科学预测了气力输送系统市场前景与发展趋势。此外，还评估了气力输送系统重点企业的经营状况，包括品牌影响力、市场集中度以及竞争格局，并审慎剖析了潜在风险与机遇。气力输送系统报告以其专业性、科学性和权威性，成为气力输送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气力输送系统行业概述</w:t>
      </w:r>
      <w:r>
        <w:rPr>
          <w:rFonts w:hint="eastAsia"/>
        </w:rPr>
        <w:br/>
      </w:r>
      <w:r>
        <w:rPr>
          <w:rFonts w:hint="eastAsia"/>
        </w:rPr>
        <w:t>　　第一节 气力输送系统定义与分类</w:t>
      </w:r>
      <w:r>
        <w:rPr>
          <w:rFonts w:hint="eastAsia"/>
        </w:rPr>
        <w:br/>
      </w:r>
      <w:r>
        <w:rPr>
          <w:rFonts w:hint="eastAsia"/>
        </w:rPr>
        <w:t>　　第二节 气力输送系统应用领域</w:t>
      </w:r>
      <w:r>
        <w:rPr>
          <w:rFonts w:hint="eastAsia"/>
        </w:rPr>
        <w:br/>
      </w:r>
      <w:r>
        <w:rPr>
          <w:rFonts w:hint="eastAsia"/>
        </w:rPr>
        <w:t>　　第三节 气力输送系统行业经济指标分析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气力输送系统产业链及经营模式分析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三、气力输送系统销售模式及销售渠道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全球气力输送系统市场发展综述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2019-2024年全球气力输送系统市场规模与趋势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主要国家与地区气力输送系统市场分析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2025-2031年全球气力输送系统行业发展趋势与前景预测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中国气力输送系统行业市场分析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2024-2025年气力输送系统产能与投资动态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一、国内气力输送系统产能及利用情况</w:t>
      </w:r>
      <w:r>
        <w:rPr>
          <w:rFonts w:hint="eastAsia"/>
        </w:rPr>
        <w:br/>
      </w:r>
      <w:r>
        <w:rPr>
          <w:rFonts w:hint="eastAsia"/>
        </w:rPr>
        <w:t>　　　　二、气力输送系统产能扩张与投资动态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2025-2031年气力输送系统行业产量统计与趋势预测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一、2019-2024年气力输送系统行业产量数据统计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1、2019-2024年气力输送系统产量及增长趋势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2、2019-2024年气力输送系统细分产品产量及份额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二、影响气力输送系统产量的关键因素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三、2025-2031年气力输送系统产量预测</w:t>
      </w:r>
      <w:r>
        <w:rPr>
          <w:rFonts w:hint="eastAsia"/>
        </w:rPr>
        <w:br/>
      </w:r>
      <w:r>
        <w:rPr>
          <w:rFonts w:hint="eastAsia"/>
        </w:rPr>
        <w:t>　　第三节 2025-2031年气力输送系统市场需求与销售分析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一、2024-2025年气力输送系统行业需求现状</w:t>
      </w:r>
      <w:r>
        <w:rPr>
          <w:rFonts w:hint="eastAsia"/>
        </w:rPr>
        <w:br/>
      </w:r>
      <w:r>
        <w:rPr>
          <w:rFonts w:hint="eastAsia"/>
        </w:rPr>
        <w:t>　　　　二、气力输送系统客户群体与需求特点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三、2019-2024年气力输送系统行业销售规模分析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四、2025-2031年气力输送系统市场增长潜力与规模预测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中国气力输送系统细分市场与下游应用领域分析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气力输送系统细分市场分析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一、2024-2025年气力输送系统主要细分产品市场现状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气力输送系统下游应用与客户群体分析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一、2024-2025年气力输送系统各应用领域市场现状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2024-2025年中国气力输送系统技术发展研究</w:t>
      </w:r>
      <w:r>
        <w:rPr>
          <w:rFonts w:hint="eastAsia"/>
        </w:rPr>
        <w:br/>
      </w:r>
      <w:r>
        <w:rPr>
          <w:rFonts w:hint="eastAsia"/>
        </w:rPr>
        <w:t>　　第一节 当前气力输送系统技术发展现状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国内外气力输送系统技术差异与原因</w:t>
      </w:r>
      <w:r>
        <w:rPr>
          <w:rFonts w:hint="eastAsia"/>
        </w:rPr>
        <w:br/>
      </w:r>
      <w:r>
        <w:rPr>
          <w:rFonts w:hint="eastAsia"/>
        </w:rPr>
        <w:t>　　第三节 气力输送系统技术创新与发展趋势预测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技术进步对气力输送系统行业的影响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气力输送系统价格机制与竞争策略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一、2019-2024年气力输送系统市场价格走势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气力输送系统定价策略与方法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2025-2031年气力输送系统价格竞争态势与趋势预测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中国气力输送系统行业重点区域市场研究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2024-2025年重点区域气力输送系统市场发展概况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二、2019-2024年气力输送系统市场需求规模情况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三、2025-2031年气力输送系统行业发展潜力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二、2019-2024年气力输送系统市场需求规模情况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三、2025-2031年气力输送系统行业发展潜力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二、2019-2024年气力输送系统市场需求规模情况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三、2025-2031年气力输送系统行业发展潜力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二、2019-2024年气力输送系统市场需求规模情况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三、2025-2031年气力输送系统行业发展潜力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二、2019-2024年气力输送系统市场需求规模情况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三、2025-2031年气力输送系统行业发展潜力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2019-2024年中国气力输送系统行业进出口情况分析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气力输送系统行业进口情况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一、2019-2024年气力输送系统进口规模及增长情况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二、气力输送系统主要进口来源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气力输送系统行业出口情况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一、2019-2024年气力输送系统出口规模及增长情况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二、气力输送系统主要出口目的地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2019-2024年中国气力输送系统行业总体发展与财务状况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2019-2024年中国气力输送系统行业规模情况</w:t>
      </w:r>
      <w:r>
        <w:rPr>
          <w:rFonts w:hint="eastAsia"/>
        </w:rPr>
        <w:br/>
      </w:r>
      <w:r>
        <w:rPr>
          <w:rFonts w:hint="eastAsia"/>
        </w:rPr>
        <w:t>　　　　一、气力输送系统行业企业数量规模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二、气力输送系统行业从业人员规模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三、气力输送系统行业市场敏感性分析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2019-2024年中国气力输送系统行业财务能力分析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一、气力输送系统行业盈利能力</w:t>
      </w:r>
      <w:r>
        <w:rPr>
          <w:rFonts w:hint="eastAsia"/>
        </w:rPr>
        <w:br/>
      </w:r>
      <w:r>
        <w:rPr>
          <w:rFonts w:hint="eastAsia"/>
        </w:rPr>
        <w:t>　　　　二、气力输送系统行业偿债能力</w:t>
      </w:r>
      <w:r>
        <w:rPr>
          <w:rFonts w:hint="eastAsia"/>
        </w:rPr>
        <w:br/>
      </w:r>
      <w:r>
        <w:rPr>
          <w:rFonts w:hint="eastAsia"/>
        </w:rPr>
        <w:t>　　　　三、气力输送系统行业营运能力</w:t>
      </w:r>
      <w:r>
        <w:rPr>
          <w:rFonts w:hint="eastAsia"/>
        </w:rPr>
        <w:br/>
      </w:r>
      <w:r>
        <w:rPr>
          <w:rFonts w:hint="eastAsia"/>
        </w:rPr>
        <w:t>　　　　四、气力输送系统行业发展能力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气力输送系统行业重点企业调研分析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二、企业气力输送系统业务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二、企业气力输送系统业务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二、企业气力输送系统业务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二、企业气力输送系统业务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二、企业气力输送系统业务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二、企业气力输送系统业务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中国气力输送系统行业竞争格局分析</w:t>
      </w:r>
      <w:r>
        <w:rPr>
          <w:rFonts w:hint="eastAsia"/>
        </w:rPr>
        <w:br/>
      </w:r>
      <w:r>
        <w:rPr>
          <w:rFonts w:hint="eastAsia"/>
        </w:rPr>
        <w:t>　　第一节 气力输送系统行业竞争格局总览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2024-2025年气力输送系统行业竞争力分析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2019-2024年气力输送系统行业企业并购活动分析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2024-2025年气力输送系统行业会展与招投标活动分析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一、气力输送系统行业会展活动及其市场影响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2025年中国气力输送系统企业发展企业发展策略与建议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气力输送系统销售模式与渠道策略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气力输送系统品牌与市场推广策略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气力输送系统研发投入与技术创新能力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气力输送系统合作联盟与资源整合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中国气力输送系统行业风险与对策</w:t>
      </w:r>
      <w:r>
        <w:rPr>
          <w:rFonts w:hint="eastAsia"/>
        </w:rPr>
        <w:br/>
      </w:r>
      <w:r>
        <w:rPr>
          <w:rFonts w:hint="eastAsia"/>
        </w:rPr>
        <w:t>　　第一节 气力输送系统行业SWOT分析</w:t>
      </w:r>
      <w:r>
        <w:rPr>
          <w:rFonts w:hint="eastAsia"/>
        </w:rPr>
        <w:br/>
      </w:r>
      <w:r>
        <w:rPr>
          <w:rFonts w:hint="eastAsia"/>
        </w:rPr>
        <w:t>　　　　一、气力输送系统行业优势</w:t>
      </w:r>
      <w:r>
        <w:rPr>
          <w:rFonts w:hint="eastAsia"/>
        </w:rPr>
        <w:br/>
      </w:r>
      <w:r>
        <w:rPr>
          <w:rFonts w:hint="eastAsia"/>
        </w:rPr>
        <w:t>　　　　二、气力输送系统行业劣势</w:t>
      </w:r>
      <w:r>
        <w:rPr>
          <w:rFonts w:hint="eastAsia"/>
        </w:rPr>
        <w:br/>
      </w:r>
      <w:r>
        <w:rPr>
          <w:rFonts w:hint="eastAsia"/>
        </w:rPr>
        <w:t>　　　　三、气力输送系统市场机会</w:t>
      </w:r>
      <w:r>
        <w:rPr>
          <w:rFonts w:hint="eastAsia"/>
        </w:rPr>
        <w:br/>
      </w:r>
      <w:r>
        <w:rPr>
          <w:rFonts w:hint="eastAsia"/>
        </w:rPr>
        <w:t>　　　　四、气力输送系统市场威胁</w:t>
      </w:r>
      <w:r>
        <w:rPr>
          <w:rFonts w:hint="eastAsia"/>
        </w:rPr>
        <w:br/>
      </w:r>
      <w:r>
        <w:rPr>
          <w:rFonts w:hint="eastAsia"/>
        </w:rPr>
        <w:t>　　第二节 气力输送系统行业风险及对策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2025-2031年中国气力输送系统行业前景与发展趋势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2024-2025年气力输送系统行业发展环境分析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一、气力输送系统行业主管部门与监管体制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二、气力输送系统行业主要法律法规及政策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三、气力输送系统行业标准与质量监管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2025-2031年气力输送系统行业发展趋势与方向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2025-2031年气力输送系统行业发展潜力与机遇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气力输送系统行业研究结论与建议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中^智林^气力输送系统行业发展建议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气力输送系统行业类别</w:t>
      </w:r>
      <w:r>
        <w:rPr>
          <w:rFonts w:hint="eastAsia"/>
        </w:rPr>
        <w:br/>
      </w:r>
      <w:r>
        <w:rPr>
          <w:rFonts w:hint="eastAsia"/>
        </w:rPr>
        <w:t>　　图表 气力输送系统行业产业链调研</w:t>
      </w:r>
      <w:r>
        <w:rPr>
          <w:rFonts w:hint="eastAsia"/>
        </w:rPr>
        <w:br/>
      </w:r>
      <w:r>
        <w:rPr>
          <w:rFonts w:hint="eastAsia"/>
        </w:rPr>
        <w:t>　　图表 气力输送系统行业现状</w:t>
      </w:r>
      <w:r>
        <w:rPr>
          <w:rFonts w:hint="eastAsia"/>
        </w:rPr>
        <w:br/>
      </w:r>
      <w:r>
        <w:rPr>
          <w:rFonts w:hint="eastAsia"/>
        </w:rPr>
        <w:t>　　图表 气力输送系统行业标准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2019-2024年中国气力输送系统行业市场规模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2025年中国气力输送系统行业产能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2019-2024年中国气力输送系统行业产量统计</w:t>
      </w:r>
      <w:r>
        <w:rPr>
          <w:rFonts w:hint="eastAsia"/>
        </w:rPr>
        <w:br/>
      </w:r>
      <w:r>
        <w:rPr>
          <w:rFonts w:hint="eastAsia"/>
        </w:rPr>
        <w:t>　　图表 气力输送系统行业动态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2019-2024年中国气力输送系统市场需求量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2025年中国气力输送系统行业需求区域调研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2019-2024年中国气力输送系统行情</w:t>
      </w:r>
      <w:r>
        <w:rPr>
          <w:rFonts w:hint="eastAsia"/>
        </w:rPr>
        <w:br/>
      </w:r>
      <w:r>
        <w:rPr>
          <w:rFonts w:hint="eastAsia"/>
        </w:rPr>
        <w:t>　　图表 2019-2024年中国气力输送系统价格走势图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2019-2024年中国气力输送系统行业销售收入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2019-2024年中国气力输送系统行业盈利情况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2019-2024年中国气力输送系统行业利润总额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2019-2024年中国气力输送系统进口统计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2019-2024年中国气力输送系统出口统计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2019-2024年中国气力输送系统行业企业数量统计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**地区气力输送系统市场规模</w:t>
      </w:r>
      <w:r>
        <w:rPr>
          <w:rFonts w:hint="eastAsia"/>
        </w:rPr>
        <w:br/>
      </w:r>
      <w:r>
        <w:rPr>
          <w:rFonts w:hint="eastAsia"/>
        </w:rPr>
        <w:t>　　图表 **地区气力输送系统行业市场需求</w:t>
      </w:r>
      <w:r>
        <w:rPr>
          <w:rFonts w:hint="eastAsia"/>
        </w:rPr>
        <w:br/>
      </w:r>
      <w:r>
        <w:rPr>
          <w:rFonts w:hint="eastAsia"/>
        </w:rPr>
        <w:t>　　图表 **地区气力输送系统市场调研</w:t>
      </w:r>
      <w:r>
        <w:rPr>
          <w:rFonts w:hint="eastAsia"/>
        </w:rPr>
        <w:br/>
      </w:r>
      <w:r>
        <w:rPr>
          <w:rFonts w:hint="eastAsia"/>
        </w:rPr>
        <w:t>　　图表 **地区气力输送系统行业市场需求分析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**地区气力输送系统市场规模</w:t>
      </w:r>
      <w:r>
        <w:rPr>
          <w:rFonts w:hint="eastAsia"/>
        </w:rPr>
        <w:br/>
      </w:r>
      <w:r>
        <w:rPr>
          <w:rFonts w:hint="eastAsia"/>
        </w:rPr>
        <w:t>　　图表 **地区气力输送系统行业市场需求</w:t>
      </w:r>
      <w:r>
        <w:rPr>
          <w:rFonts w:hint="eastAsia"/>
        </w:rPr>
        <w:br/>
      </w:r>
      <w:r>
        <w:rPr>
          <w:rFonts w:hint="eastAsia"/>
        </w:rPr>
        <w:t>　　图表 **地区气力输送系统市场调研</w:t>
      </w:r>
      <w:r>
        <w:rPr>
          <w:rFonts w:hint="eastAsia"/>
        </w:rPr>
        <w:br/>
      </w:r>
      <w:r>
        <w:rPr>
          <w:rFonts w:hint="eastAsia"/>
        </w:rPr>
        <w:t>　　图表 **地区气力输送系统行业市场需求分析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气力输送系统行业竞争对手分析</w:t>
      </w:r>
      <w:r>
        <w:rPr>
          <w:rFonts w:hint="eastAsia"/>
        </w:rPr>
        <w:br/>
      </w:r>
      <w:r>
        <w:rPr>
          <w:rFonts w:hint="eastAsia"/>
        </w:rPr>
        <w:t>　　图表 气力输送系统重点企业（一）基本信息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气力输送系统重点企业（一）经营情况分析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气力输送系统重点企业（一）主要经济指标情况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气力输送系统重点企业（一）盈利能力情况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气力输送系统重点企业（一）偿债能力情况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气力输送系统重点企业（一）运营能力情况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气力输送系统重点企业（一）成长能力情况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气力输送系统重点企业（二）基本信息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气力输送系统重点企业（二）经营情况分析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气力输送系统重点企业（二）主要经济指标情况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气力输送系统重点企业（二）盈利能力情况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气力输送系统重点企业（二）偿债能力情况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气力输送系统重点企业（二）运营能力情况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气力输送系统重点企业（二）成长能力情况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气力输送系统重点企业（三）基本信息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气力输送系统重点企业（三）经营情况分析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气力输送系统重点企业（三）主要经济指标情况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气力输送系统重点企业（三）盈利能力情况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气力输送系统重点企业（三）偿债能力情况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气力输送系统重点企业（三）运营能力情况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气力输送系统重点企业（三）成长能力情况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2025-2031年中国气力输送系统行业产能预测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2025-2031年中国气力输送系统行业产量预测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2025-2031年中国气力输送系统市场需求预测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2025-2031年中国气力输送系统行业市场规模预测</w:t>
      </w:r>
      <w:r>
        <w:rPr>
          <w:rFonts w:hint="eastAsia"/>
        </w:rPr>
        <w:br/>
      </w:r>
      <w:r>
        <w:rPr>
          <w:rFonts w:hint="eastAsia"/>
        </w:rPr>
        <w:t>　　图表 气力输送系统行业准入条件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2025年中国气力输送系统市场前景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2025-2031年中国气力输送系统行业信息化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2025-2031年中国气力输送系统行业风险分析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2025-2031年中国气力输送系统行业发展趋势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ba428ecf84ffe" w:history="1">
        <w:r>
          <w:rPr>
            <w:rStyle w:val="Hyperlink"/>
          </w:rPr>
          <w:t>2025-2031年中国气力输送系统行业市场调研与行业前景分析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ba428ecf84ffe" w:history="1">
        <w:r>
          <w:rPr>
            <w:rStyle w:val="Hyperlink"/>
          </w:rPr>
          <w:t>https://www.20087.com/3/29/QiLiShuSongXiTongDeXianZhuangYuQianJing.html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ee1c5db78433f" w:history="1">
      <w:r>
        <w:rPr>
          <w:rStyle w:val="Hyperlink"/>
        </w:rPr>
        <w:t>2025-2031年中国气力输送系统行业市场调研与行业前景分析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QiLiShuSongXiTongDeXianZhuangYuQianJing.html" TargetMode="External" Id="Rb8fba428ecf8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QiLiShuSongXiTongDeXianZhuangYuQianJing.html" TargetMode="External" Id="R3d6ee1c5db78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2025-02-24T07:10:52Z</dcterms:created>
  <dcterms:modified xsi:type="dcterms:W3CDTF">2025-02-24T08:10:52Z</dcterms:modified>
  <dc:subject>2025-2031年中国气力输送系统行业市场调研与行业前景分析</dc:subject>
  <dc:title>2025-2031年中国气力输送系统行业市场调研与行业前景分析</dc:title>
  <cp:keywords>2025-2031年中国气力输送系统行业市场调研与行业前景分析</cp:keywords>
  <dc:description>2025-2031年中国气力输送系统行业市场调研与行业前景分析</dc:description>
</cp:coreProperties>
</file>