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b0c1ec91774f9d" w:history="1">
              <w:r>
                <w:rPr>
                  <w:rStyle w:val="Hyperlink"/>
                </w:rPr>
                <w:t>中国洗车服务行业发展研究与前景趋势预测报告（2025-2031年）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b0c1ec91774f9d" w:history="1">
              <w:r>
                <w:rPr>
                  <w:rStyle w:val="Hyperlink"/>
                </w:rPr>
                <w:t>中国洗车服务行业发展研究与前景趋势预测报告（2025-2031年）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3577293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b0c1ec91774f9d" w:history="1">
                <w:r>
                  <w:rPr>
                    <w:rStyle w:val="Hyperlink"/>
                  </w:rPr>
                  <w:t>https://www.20087.com/3/29/XiCheFuWuShiChangQianJingFenXi.html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车服务行业近年来经历了从手动洗车向自动化、智能化洗车设备的转变。自动洗车机和自助洗车点的普及提高了服务效率，减少了水资源浪费。同时，环保意识的增强促使行业转向节水技术和无水洗车服务，使用环保清洁剂和回收系统，以减少对环境的影响。此外，移动洗车服务通过预约应用程序提供了上门服务的便利性，满足了快节奏生活中的客户需求。</w:t>
      </w:r>
      <w:r>
        <w:rPr>
          <w:rFonts w:hint="eastAsia"/>
        </w:rPr>
        <w:br/>
      </w:r>
      <w:r>
        <w:rPr>
          <w:rFonts w:hint="eastAsia"/>
        </w:rPr>
        <w:t>　　洗车服务的未来将更加注重环保和数字化。技术创新将推动更高效、更低耗能的洗车设备的开发，包括雨水收集和循环利用系统，以及更先进的污水净化技术。数字化转型将使在线预订、支付和客户服务流程更加顺畅，提高客户满意度。同时，智能洗车机器人和自动化流水线可能成为行业的新常态，进一步减少人工成本，提升服务质量和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b0c1ec91774f9d" w:history="1">
        <w:r>
          <w:rPr>
            <w:rStyle w:val="Hyperlink"/>
          </w:rPr>
          <w:t>中国洗车服务行业发展研究与前景趋势预测报告（2025-2031年）</w:t>
        </w:r>
      </w:hyperlink>
      <w:r>
        <w:rPr>
          <w:rFonts w:hint="eastAsia"/>
        </w:rPr>
        <w:t>》从市场规模、需求变化及价格动态等维度，系统解析了洗车服务行业的现状与发展趋势。报告深入分析了洗车服务产业链各环节，科学预测了市场前景与技术发展方向，同时聚焦洗车服务细分市场特点及重点企业的经营表现，揭示了洗车服务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洗车服务产业概述</w:t>
      </w:r>
      <w:r>
        <w:rPr>
          <w:rFonts w:hint="eastAsia"/>
        </w:rPr>
        <w:br/>
      </w:r>
      <w:r>
        <w:rPr>
          <w:rFonts w:hint="eastAsia"/>
        </w:rPr>
        <w:t>　　第一节 洗车服务定义</w:t>
      </w:r>
      <w:r>
        <w:rPr>
          <w:rFonts w:hint="eastAsia"/>
        </w:rPr>
        <w:br/>
      </w:r>
      <w:r>
        <w:rPr>
          <w:rFonts w:hint="eastAsia"/>
        </w:rPr>
        <w:t>　　第二节 洗车服务行业特点</w:t>
      </w:r>
      <w:r>
        <w:rPr>
          <w:rFonts w:hint="eastAsia"/>
        </w:rPr>
        <w:br/>
      </w:r>
      <w:r>
        <w:rPr>
          <w:rFonts w:hint="eastAsia"/>
        </w:rPr>
        <w:t>　　第三节 洗车服务发展历程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中国洗车服务行业运行环境分析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中国洗车服务运行经济环境分析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三、经济发展对洗车服务行业的影响</w:t>
      </w:r>
      <w:r>
        <w:rPr>
          <w:rFonts w:hint="eastAsia"/>
        </w:rPr>
        <w:br/>
      </w:r>
      <w:r>
        <w:rPr>
          <w:rFonts w:hint="eastAsia"/>
        </w:rPr>
        <w:t>　　第二节 中国洗车服务产业政策环境分析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一、洗车服务行业监管体制</w:t>
      </w:r>
      <w:r>
        <w:rPr>
          <w:rFonts w:hint="eastAsia"/>
        </w:rPr>
        <w:br/>
      </w:r>
      <w:r>
        <w:rPr>
          <w:rFonts w:hint="eastAsia"/>
        </w:rPr>
        <w:t>　　　　二、洗车服务行业主要法规政策</w:t>
      </w:r>
      <w:r>
        <w:rPr>
          <w:rFonts w:hint="eastAsia"/>
        </w:rPr>
        <w:br/>
      </w:r>
      <w:r>
        <w:rPr>
          <w:rFonts w:hint="eastAsia"/>
        </w:rPr>
        <w:t>　　第三节 中国洗车服务产业社会环境分析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国外洗车服务行业发展态势分析</w:t>
      </w:r>
      <w:r>
        <w:rPr>
          <w:rFonts w:hint="eastAsia"/>
        </w:rPr>
        <w:br/>
      </w:r>
      <w:r>
        <w:rPr>
          <w:rFonts w:hint="eastAsia"/>
        </w:rPr>
        <w:t>　　第一节 国外洗车服务市场发展现状分析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国外主要国家、地区洗车服务市场现状</w:t>
      </w:r>
      <w:r>
        <w:rPr>
          <w:rFonts w:hint="eastAsia"/>
        </w:rPr>
        <w:br/>
      </w:r>
      <w:r>
        <w:rPr>
          <w:rFonts w:hint="eastAsia"/>
        </w:rPr>
        <w:t>　　第三节 国外洗车服务行业发展趋势预测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中国洗车服务行业发展调研</w:t>
      </w:r>
      <w:r>
        <w:rPr>
          <w:rFonts w:hint="eastAsia"/>
        </w:rPr>
        <w:br/>
      </w:r>
      <w:r>
        <w:rPr>
          <w:rFonts w:hint="eastAsia"/>
        </w:rPr>
        <w:t>　　第一节 2020-2025年中国洗车服务行业规模情况</w:t>
      </w:r>
      <w:r>
        <w:rPr>
          <w:rFonts w:hint="eastAsia"/>
        </w:rPr>
        <w:br/>
      </w:r>
      <w:r>
        <w:rPr>
          <w:rFonts w:hint="eastAsia"/>
        </w:rPr>
        <w:t>　　　　一、洗车服务行业市场规模状况</w:t>
      </w:r>
      <w:r>
        <w:rPr>
          <w:rFonts w:hint="eastAsia"/>
        </w:rPr>
        <w:br/>
      </w:r>
      <w:r>
        <w:rPr>
          <w:rFonts w:hint="eastAsia"/>
        </w:rPr>
        <w:t>　　　　二、洗车服务行业单位规模状况</w:t>
      </w:r>
      <w:r>
        <w:rPr>
          <w:rFonts w:hint="eastAsia"/>
        </w:rPr>
        <w:br/>
      </w:r>
      <w:r>
        <w:rPr>
          <w:rFonts w:hint="eastAsia"/>
        </w:rPr>
        <w:t>　　　　三、洗车服务行业人员规模状况</w:t>
      </w:r>
      <w:r>
        <w:rPr>
          <w:rFonts w:hint="eastAsia"/>
        </w:rPr>
        <w:br/>
      </w:r>
      <w:r>
        <w:rPr>
          <w:rFonts w:hint="eastAsia"/>
        </w:rPr>
        <w:t>　　第二节 2020-2025年中国洗车服务行业财务能力分析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一、洗车服务行业盈利能力分析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二、洗车服务行业偿债能力分析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三、洗车服务行业营运能力分析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四、洗车服务行业发展能力分析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2024-2025年中国洗车服务行业热点动态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2025年中国洗车服务行业面临的挑战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中国洗车服务行业重点地区市场调研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**地区洗车服务发展现状及趋势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**地区洗车服务发展现状及趋势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**地区洗车服务发展现状及趋势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**地区洗车服务发展现状及趋势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中国洗车服务行业价格走势及影响因素分析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国内洗车服务行业价格回顾</w:t>
      </w:r>
      <w:r>
        <w:rPr>
          <w:rFonts w:hint="eastAsia"/>
        </w:rPr>
        <w:br/>
      </w:r>
      <w:r>
        <w:rPr>
          <w:rFonts w:hint="eastAsia"/>
        </w:rPr>
        <w:t>　　第二节 国内洗车服务行业价格走势预测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国内洗车服务行业价格影响因素分析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中国洗车服务行业客户调研</w:t>
      </w:r>
      <w:r>
        <w:rPr>
          <w:rFonts w:hint="eastAsia"/>
        </w:rPr>
        <w:br/>
      </w:r>
      <w:r>
        <w:rPr>
          <w:rFonts w:hint="eastAsia"/>
        </w:rPr>
        <w:t>　　　　一、洗车服务行业客户偏好调查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二、客户对洗车服务品牌的首要认知渠道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三、洗车服务品牌忠诚度调查</w:t>
      </w:r>
      <w:r>
        <w:rPr>
          <w:rFonts w:hint="eastAsia"/>
        </w:rPr>
        <w:br/>
      </w:r>
      <w:r>
        <w:rPr>
          <w:rFonts w:hint="eastAsia"/>
        </w:rPr>
        <w:t>　　　　四、洗车服务行业客户消费理念调研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中国洗车服务行业重点企业发展调研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中国洗车服务行业竞争格局分析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2024-2025年洗车服务行业集中度分析</w:t>
      </w:r>
      <w:r>
        <w:rPr>
          <w:rFonts w:hint="eastAsia"/>
        </w:rPr>
        <w:br/>
      </w:r>
      <w:r>
        <w:rPr>
          <w:rFonts w:hint="eastAsia"/>
        </w:rPr>
        <w:t>　　　　一、洗车服务市场集中度分析</w:t>
      </w:r>
      <w:r>
        <w:rPr>
          <w:rFonts w:hint="eastAsia"/>
        </w:rPr>
        <w:br/>
      </w:r>
      <w:r>
        <w:rPr>
          <w:rFonts w:hint="eastAsia"/>
        </w:rPr>
        <w:t>　　　　二、洗车服务企业集中度分析</w:t>
      </w:r>
      <w:r>
        <w:rPr>
          <w:rFonts w:hint="eastAsia"/>
        </w:rPr>
        <w:br/>
      </w:r>
      <w:r>
        <w:rPr>
          <w:rFonts w:hint="eastAsia"/>
        </w:rPr>
        <w:t>　　第二节 2025年洗车服务行业竞争格局分析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一、洗车服务行业竞争策略分析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二、洗车服务行业竞争格局展望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三、我国洗车服务市场竞争趋势</w:t>
      </w:r>
      <w:r>
        <w:rPr>
          <w:rFonts w:hint="eastAsia"/>
        </w:rPr>
        <w:br/>
      </w:r>
      <w:r>
        <w:rPr>
          <w:rFonts w:hint="eastAsia"/>
        </w:rPr>
        <w:t>　　第三节 洗车服务行业兼并与重组整合分析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一、洗车服务行业兼并与重组整合动态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二、洗车服务行业兼并与重组整合发展趋势预测分析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洗车服务行业投资风险及应对策略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洗车服务行业SWOT模型分析</w:t>
      </w:r>
      <w:r>
        <w:rPr>
          <w:rFonts w:hint="eastAsia"/>
        </w:rPr>
        <w:br/>
      </w:r>
      <w:r>
        <w:rPr>
          <w:rFonts w:hint="eastAsia"/>
        </w:rPr>
        <w:t>　　　　一、洗车服务行业优势分析</w:t>
      </w:r>
      <w:r>
        <w:rPr>
          <w:rFonts w:hint="eastAsia"/>
        </w:rPr>
        <w:br/>
      </w:r>
      <w:r>
        <w:rPr>
          <w:rFonts w:hint="eastAsia"/>
        </w:rPr>
        <w:t>　　　　二、洗车服务行业劣势分析</w:t>
      </w:r>
      <w:r>
        <w:rPr>
          <w:rFonts w:hint="eastAsia"/>
        </w:rPr>
        <w:br/>
      </w:r>
      <w:r>
        <w:rPr>
          <w:rFonts w:hint="eastAsia"/>
        </w:rPr>
        <w:t>　　　　三、洗车服务行业机会分析</w:t>
      </w:r>
      <w:r>
        <w:rPr>
          <w:rFonts w:hint="eastAsia"/>
        </w:rPr>
        <w:br/>
      </w:r>
      <w:r>
        <w:rPr>
          <w:rFonts w:hint="eastAsia"/>
        </w:rPr>
        <w:t>　　　　四、洗车服务行业风险分析</w:t>
      </w:r>
      <w:r>
        <w:rPr>
          <w:rFonts w:hint="eastAsia"/>
        </w:rPr>
        <w:br/>
      </w:r>
      <w:r>
        <w:rPr>
          <w:rFonts w:hint="eastAsia"/>
        </w:rPr>
        <w:t>　　第二节 洗车服务行业投资风险及控制策略分析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一、洗车服务市场风险及控制策略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二、洗车服务行业政策风险及控制策略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三、洗车服务行业经营风险及控制策略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四、洗车服务同业竞争风险及控制策略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五、洗车服务行业其他风险及控制策略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2025-2031年中国洗车服务市场预测及发展建议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2025-2031年中国洗车服务市场预测分析</w:t>
      </w:r>
      <w:r>
        <w:rPr>
          <w:rFonts w:hint="eastAsia"/>
        </w:rPr>
        <w:br/>
      </w:r>
      <w:r>
        <w:rPr>
          <w:rFonts w:hint="eastAsia"/>
        </w:rPr>
        <w:t>　　　　一、中国洗车服务市场前景分析</w:t>
      </w:r>
      <w:r>
        <w:rPr>
          <w:rFonts w:hint="eastAsia"/>
        </w:rPr>
        <w:br/>
      </w:r>
      <w:r>
        <w:rPr>
          <w:rFonts w:hint="eastAsia"/>
        </w:rPr>
        <w:t>　　　　二、中国洗车服务发展趋势预测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2025-2031年中国洗车服务企业发展策略建议</w:t>
      </w:r>
      <w:r>
        <w:rPr>
          <w:rFonts w:hint="eastAsia"/>
        </w:rPr>
        <w:br/>
      </w:r>
      <w:r>
        <w:rPr>
          <w:rFonts w:hint="eastAsia"/>
        </w:rPr>
        <w:t>　　　　一、洗车服务企业融资策略</w:t>
      </w:r>
      <w:r>
        <w:rPr>
          <w:rFonts w:hint="eastAsia"/>
        </w:rPr>
        <w:br/>
      </w:r>
      <w:r>
        <w:rPr>
          <w:rFonts w:hint="eastAsia"/>
        </w:rPr>
        <w:t>　　　　二、洗车服务企业人才策略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2025-2031年中国洗车服务企业营销策略建议</w:t>
      </w:r>
      <w:r>
        <w:rPr>
          <w:rFonts w:hint="eastAsia"/>
        </w:rPr>
        <w:br/>
      </w:r>
      <w:r>
        <w:rPr>
          <w:rFonts w:hint="eastAsia"/>
        </w:rPr>
        <w:t>　　　　一、洗车服务企业定位策略</w:t>
      </w:r>
      <w:r>
        <w:rPr>
          <w:rFonts w:hint="eastAsia"/>
        </w:rPr>
        <w:br/>
      </w:r>
      <w:r>
        <w:rPr>
          <w:rFonts w:hint="eastAsia"/>
        </w:rPr>
        <w:t>　　　　二、洗车服务企业价格策略</w:t>
      </w:r>
      <w:r>
        <w:rPr>
          <w:rFonts w:hint="eastAsia"/>
        </w:rPr>
        <w:br/>
      </w:r>
      <w:r>
        <w:rPr>
          <w:rFonts w:hint="eastAsia"/>
        </w:rPr>
        <w:t>　　　　三、洗车服务企业促销策略</w:t>
      </w:r>
      <w:r>
        <w:rPr>
          <w:rFonts w:hint="eastAsia"/>
        </w:rPr>
        <w:br/>
      </w:r>
      <w:r>
        <w:rPr>
          <w:rFonts w:hint="eastAsia"/>
        </w:rPr>
        <w:t>　　第四节 (中智^林)洗车服务行业研究结论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洗车服务行业历程</w:t>
      </w:r>
      <w:r>
        <w:rPr>
          <w:rFonts w:hint="eastAsia"/>
        </w:rPr>
        <w:br/>
      </w:r>
      <w:r>
        <w:rPr>
          <w:rFonts w:hint="eastAsia"/>
        </w:rPr>
        <w:t>　　图表 洗车服务行业生命周期</w:t>
      </w:r>
      <w:r>
        <w:rPr>
          <w:rFonts w:hint="eastAsia"/>
        </w:rPr>
        <w:br/>
      </w:r>
      <w:r>
        <w:rPr>
          <w:rFonts w:hint="eastAsia"/>
        </w:rPr>
        <w:t>　　图表 洗车服务行业产业链分析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2020-2025年洗车服务行业市场容量统计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2020-2025年中国洗车服务行业市场规模及增长情况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2020-2025年中国洗车服务行业销售收入分析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2020-2025年中国洗车服务行业盈利情况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2020-2025年中国洗车服务行业利润总额分析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2020-2025年中国洗车服务行业企业数量情况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2020-2025年中国洗车服务行业企业平均规模情况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2020-2025年中国洗车服务行业竞争力分析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2020-2025年中国洗车服务行业盈利能力分析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2020-2025年中国洗车服务行业运营能力分析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2020-2025年中国洗车服务行业偿债能力分析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2020-2025年中国洗车服务行业发展能力分析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2020-2025年中国洗车服务行业经营效益分析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**地区洗车服务市场规模及增长情况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**地区洗车服务行业市场需求情况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**地区洗车服务市场规模及增长情况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**地区洗车服务行业市场需求情况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**地区洗车服务市场规模及增长情况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**地区洗车服务行业市场需求情况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洗车服务重点企业（一）基本信息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洗车服务重点企业（一）经营情况分析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洗车服务重点企业（一）盈利能力情况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洗车服务重点企业（一）偿债能力情况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洗车服务重点企业（一）运营能力情况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洗车服务重点企业（一）成长能力情况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洗车服务重点企业（二）基本信息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洗车服务重点企业（二）经营情况分析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洗车服务重点企业（二）盈利能力情况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洗车服务重点企业（二）偿债能力情况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洗车服务重点企业（二）运营能力情况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洗车服务重点企业（二）成长能力情况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2025-2031年中国洗车服务行业市场容量预测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2025-2031年中国洗车服务行业市场规模预测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2025-2031年中国洗车服务市场前景分析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2025-2031年中国洗车服务行业发展趋势预测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b0c1ec91774f9d" w:history="1">
        <w:r>
          <w:rPr>
            <w:rStyle w:val="Hyperlink"/>
          </w:rPr>
          <w:t>中国洗车服务行业发展研究与前景趋势预测报告（2025-2031年）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3577293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b0c1ec91774f9d" w:history="1">
        <w:r>
          <w:rPr>
            <w:rStyle w:val="Hyperlink"/>
          </w:rPr>
          <w:t>https://www.20087.com/3/29/XiCheFuWuShiChangQianJingFenXi.html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热点：离我最近洗车店、洗车服务投标报价表、洗车有哪些服务项目、洗车服务方案、一般洗车包括哪些服务、附近洗车服务、人工洗车、到家洗车服务、普通洗车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7a5f0d80574537" w:history="1">
      <w:r>
        <w:rPr>
          <w:rStyle w:val="Hyperlink"/>
        </w:rPr>
        <w:t>中国洗车服务行业发展研究与前景趋势预测报告（2025-2031年）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9/XiCheFuWuShiChangQianJingFenXi.html" TargetMode="External" Id="Rc7b0c1ec91774f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9/XiCheFuWuShiChangQianJingFenXi.html" TargetMode="External" Id="R8d7a5f0d805745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2025-01-18T06:51:00Z</dcterms:created>
  <dcterms:modified xsi:type="dcterms:W3CDTF">2025-01-18T07:51:00Z</dcterms:modified>
  <dc:subject>中国洗车服务行业发展研究与前景趋势预测报告（2025-2031年）</dc:subject>
  <dc:title>中国洗车服务行业发展研究与前景趋势预测报告（2025-2031年）</dc:title>
  <cp:keywords>中国洗车服务行业发展研究与前景趋势预测报告（2025-2031年）</cp:keywords>
  <dc:description>中国洗车服务行业发展研究与前景趋势预测报告（2025-2031年）</dc:description>
</cp:coreProperties>
</file>