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7d07029c54dd5" w:history="1">
              <w:r>
                <w:rPr>
                  <w:rStyle w:val="Hyperlink"/>
                </w:rPr>
                <w:t>2025-2031年中国测量用电流互感器行业发展研究与行业前景分析报告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7d07029c54dd5" w:history="1">
              <w:r>
                <w:rPr>
                  <w:rStyle w:val="Hyperlink"/>
                </w:rPr>
                <w:t>2025-2031年中国测量用电流互感器行业发展研究与行业前景分析报告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7d07029c54dd5" w:history="1">
                <w:r>
                  <w:rPr>
                    <w:rStyle w:val="Hyperlink"/>
                  </w:rPr>
                  <w:t>https://www.20087.com/3/99/CeLiangYongDianLiuHuGanQiHangYeQianJingQuShi.html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用电流互感器是用于电力系统中将大电流按比例变换成小电流，以便于计量、监测与保护装置使用的电气设备，广泛应用于变电站、配电柜、电能表、继电保护系统等场合。随着智能电网建设推进与数字化测量需求增长，测量用电流互感器正由传统电磁式向电子式、数字输出型方向升级。部分产品已具备高精度、宽量程、低功耗、远程传输等功能，并能与智能电表、SCADA系统无缝对接。然而，行业内仍存在产品标准化程度不高、抗干扰能力有限、安装维护难度大、老旧设备更新滞后等问题，影响其在高精度测量场景下的稳定表现。</w:t>
      </w:r>
      <w:r>
        <w:rPr>
          <w:rFonts w:hint="eastAsia"/>
        </w:rPr>
        <w:br/>
      </w:r>
      <w:r>
        <w:rPr>
          <w:rFonts w:hint="eastAsia"/>
        </w:rPr>
        <w:t>　　未来，测量用电流互感器将朝着微型化、数字化、智能化方向不断发展。光纤传感、MEMS微机电系统、无线能量传输等新技术的应用将进一步提升测量精度与安全性，并降低体积与安装成本。同时，结合边缘计算与AI异常识别算法，电流互感器将具备在线状态评估、故障预警与数据聚合分析能力，为电力系统运行提供更高维度的数据支撑。在政策引导下，国家将持续加大对智能输配电设备的研发投入，并推动老旧互感器的升级改造。此外，该类产品还将深度融入能源管理系统（EMS）、分布式能源接入、虚拟电厂等新兴领域，成为构建现代电力基础设施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87d07029c54dd5" w:history="1">
        <w:r>
          <w:rPr>
            <w:rStyle w:val="Hyperlink"/>
          </w:rPr>
          <w:t>2025-2031年中国测量用电流互感器行业发展研究与行业前景分析报告</w:t>
        </w:r>
      </w:hyperlink>
      <w:r>
        <w:rPr>
          <w:rFonts w:hint="eastAsia"/>
        </w:rPr>
        <w:t>基于统计局、相关行业协会及科研机构的详实数据，分析测量用电流互感器行业市场规模、价格走势及供需变化，梳理测量用电流互感器产业链结构与细分领域表现。报告评估测量用电流互感器市场竞争格局与品牌集中度，研究测量用电流互感器重点企业经营策略与行业驱动力，结合测量用电流互感器技术发展现状与创新方向，预测测量用电流互感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测量用电流互感器行业概述</w:t>
      </w:r>
      <w:r>
        <w:rPr>
          <w:rFonts w:hint="eastAsia"/>
        </w:rPr>
        <w:br/>
      </w:r>
      <w:r>
        <w:rPr>
          <w:rFonts w:hint="eastAsia"/>
        </w:rPr>
        <w:t>　　第一节 测量用电流互感器定义与分类</w:t>
      </w:r>
      <w:r>
        <w:rPr>
          <w:rFonts w:hint="eastAsia"/>
        </w:rPr>
        <w:br/>
      </w:r>
      <w:r>
        <w:rPr>
          <w:rFonts w:hint="eastAsia"/>
        </w:rPr>
        <w:t>　　第二节 测量用电流互感器应用领域</w:t>
      </w:r>
      <w:r>
        <w:rPr>
          <w:rFonts w:hint="eastAsia"/>
        </w:rPr>
        <w:br/>
      </w:r>
      <w:r>
        <w:rPr>
          <w:rFonts w:hint="eastAsia"/>
        </w:rPr>
        <w:t>　　第三节 测量用电流互感器行业经济指标分析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测量用电流互感器产业链及经营模式分析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三、测量用电流互感器销售模式及销售渠道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全球测量用电流互感器市场发展综述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2019-2024年全球测量用电流互感器市场规模与趋势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主要国家与地区测量用电流互感器市场分析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2025-2031年全球测量用电流互感器行业发展趋势与前景预测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中国测量用电流互感器行业市场分析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2024-2025年测量用电流互感器产能与投资动态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一、国内测量用电流互感器产能及利用情况</w:t>
      </w:r>
      <w:r>
        <w:rPr>
          <w:rFonts w:hint="eastAsia"/>
        </w:rPr>
        <w:br/>
      </w:r>
      <w:r>
        <w:rPr>
          <w:rFonts w:hint="eastAsia"/>
        </w:rPr>
        <w:t>　　　　二、测量用电流互感器产能扩张与投资动态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2025-2031年测量用电流互感器行业产量统计与趋势预测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一、2019-2024年测量用电流互感器行业产量数据统计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1、2019-2024年测量用电流互感器产量及增长趋势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2、2019-2024年测量用电流互感器细分产品产量及份额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二、影响测量用电流互感器产量的关键因素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三、2025-2031年测量用电流互感器产量预测</w:t>
      </w:r>
      <w:r>
        <w:rPr>
          <w:rFonts w:hint="eastAsia"/>
        </w:rPr>
        <w:br/>
      </w:r>
      <w:r>
        <w:rPr>
          <w:rFonts w:hint="eastAsia"/>
        </w:rPr>
        <w:t>　　第三节 2025-2031年测量用电流互感器市场需求与销售分析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一、2024-2025年测量用电流互感器行业需求现状</w:t>
      </w:r>
      <w:r>
        <w:rPr>
          <w:rFonts w:hint="eastAsia"/>
        </w:rPr>
        <w:br/>
      </w:r>
      <w:r>
        <w:rPr>
          <w:rFonts w:hint="eastAsia"/>
        </w:rPr>
        <w:t>　　　　二、测量用电流互感器客户群体与需求特点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三、2019-2024年测量用电流互感器行业销售规模分析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四、2025-2031年测量用电流互感器市场增长潜力与规模预测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中国测量用电流互感器细分市场与下游应用领域分析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测量用电流互感器细分市场分析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一、2024-2025年测量用电流互感器主要细分产品市场现状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测量用电流互感器下游应用与客户群体分析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一、2024-2025年测量用电流互感器各应用领域市场现状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2024-2025年测量用电流互感器行业技术发展现状及趋势分析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测量用电流互感器行业技术发展现状分析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国内外测量用电流互感器行业技术差异与原因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测量用电流互感器行业技术发展方向、趋势预测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提升测量用电流互感器行业技术能力策略建议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测量用电流互感器价格机制与竞争策略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一、2019-2024年测量用电流互感器市场价格走势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测量用电流互感器定价策略与方法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2025-2031年测量用电流互感器价格竞争态势与趋势预测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中国测量用电流互感器行业重点区域市场研究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2024-2025年重点区域测量用电流互感器市场发展概况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二、2019-2024年测量用电流互感器市场需求规模情况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三、2025-2031年测量用电流互感器行业发展潜力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二、2019-2024年测量用电流互感器市场需求规模情况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三、2025-2031年测量用电流互感器行业发展潜力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二、2019-2024年测量用电流互感器市场需求规模情况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三、2025-2031年测量用电流互感器行业发展潜力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二、2019-2024年测量用电流互感器市场需求规模情况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三、2025-2031年测量用电流互感器行业发展潜力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二、2019-2024年测量用电流互感器市场需求规模情况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三、2025-2031年测量用电流互感器行业发展潜力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2019-2024年中国测量用电流互感器行业进出口情况分析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测量用电流互感器行业进口情况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一、2019-2024年测量用电流互感器进口规模及增长情况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二、测量用电流互感器主要进口来源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测量用电流互感器行业出口情况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一、2019-2024年测量用电流互感器出口规模及增长情况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二、测量用电流互感器主要出口目的地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2019-2024年中国测量用电流互感器行业总体发展与财务状况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2019-2024年中国测量用电流互感器行业规模情况</w:t>
      </w:r>
      <w:r>
        <w:rPr>
          <w:rFonts w:hint="eastAsia"/>
        </w:rPr>
        <w:br/>
      </w:r>
      <w:r>
        <w:rPr>
          <w:rFonts w:hint="eastAsia"/>
        </w:rPr>
        <w:t>　　　　一、测量用电流互感器行业企业数量规模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二、测量用电流互感器行业从业人员规模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三、测量用电流互感器行业市场敏感性分析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2019-2024年中国测量用电流互感器行业财务能力分析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一、测量用电流互感器行业盈利能力</w:t>
      </w:r>
      <w:r>
        <w:rPr>
          <w:rFonts w:hint="eastAsia"/>
        </w:rPr>
        <w:br/>
      </w:r>
      <w:r>
        <w:rPr>
          <w:rFonts w:hint="eastAsia"/>
        </w:rPr>
        <w:t>　　　　二、测量用电流互感器行业偿债能力</w:t>
      </w:r>
      <w:r>
        <w:rPr>
          <w:rFonts w:hint="eastAsia"/>
        </w:rPr>
        <w:br/>
      </w:r>
      <w:r>
        <w:rPr>
          <w:rFonts w:hint="eastAsia"/>
        </w:rPr>
        <w:t>　　　　三、测量用电流互感器行业营运能力</w:t>
      </w:r>
      <w:r>
        <w:rPr>
          <w:rFonts w:hint="eastAsia"/>
        </w:rPr>
        <w:br/>
      </w:r>
      <w:r>
        <w:rPr>
          <w:rFonts w:hint="eastAsia"/>
        </w:rPr>
        <w:t>　　　　四、测量用电流互感器行业发展能力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测量用电流互感器行业重点企业调研分析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二、企业测量用电流互感器业务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二、企业测量用电流互感器业务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二、企业测量用电流互感器业务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二、企业测量用电流互感器业务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二、企业测量用电流互感器业务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二、企业测量用电流互感器业务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中国测量用电流互感器行业竞争格局分析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测量用电流互感器行业竞争格局总览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2024-2025年测量用电流互感器行业竞争力分析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2019-2024年测量用电流互感器行业企业并购活动分析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2024-2025年测量用电流互感器行业会展与招投标活动分析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一、测量用电流互感器行业会展活动及其市场影响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2025年中国测量用电流互感器企业发展企业发展策略与建议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测量用电流互感器销售模式与渠道策略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测量用电流互感器品牌与市场推广策略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测量用电流互感器研发投入与技术创新能力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测量用电流互感器合作联盟与资源整合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中国测量用电流互感器行业风险与对策</w:t>
      </w:r>
      <w:r>
        <w:rPr>
          <w:rFonts w:hint="eastAsia"/>
        </w:rPr>
        <w:br/>
      </w:r>
      <w:r>
        <w:rPr>
          <w:rFonts w:hint="eastAsia"/>
        </w:rPr>
        <w:t>　　第一节 测量用电流互感器行业SWOT分析</w:t>
      </w:r>
      <w:r>
        <w:rPr>
          <w:rFonts w:hint="eastAsia"/>
        </w:rPr>
        <w:br/>
      </w:r>
      <w:r>
        <w:rPr>
          <w:rFonts w:hint="eastAsia"/>
        </w:rPr>
        <w:t>　　　　一、测量用电流互感器行业优势</w:t>
      </w:r>
      <w:r>
        <w:rPr>
          <w:rFonts w:hint="eastAsia"/>
        </w:rPr>
        <w:br/>
      </w:r>
      <w:r>
        <w:rPr>
          <w:rFonts w:hint="eastAsia"/>
        </w:rPr>
        <w:t>　　　　二、测量用电流互感器行业劣势</w:t>
      </w:r>
      <w:r>
        <w:rPr>
          <w:rFonts w:hint="eastAsia"/>
        </w:rPr>
        <w:br/>
      </w:r>
      <w:r>
        <w:rPr>
          <w:rFonts w:hint="eastAsia"/>
        </w:rPr>
        <w:t>　　　　三、测量用电流互感器市场机会</w:t>
      </w:r>
      <w:r>
        <w:rPr>
          <w:rFonts w:hint="eastAsia"/>
        </w:rPr>
        <w:br/>
      </w:r>
      <w:r>
        <w:rPr>
          <w:rFonts w:hint="eastAsia"/>
        </w:rPr>
        <w:t>　　　　四、测量用电流互感器市场威胁</w:t>
      </w:r>
      <w:r>
        <w:rPr>
          <w:rFonts w:hint="eastAsia"/>
        </w:rPr>
        <w:br/>
      </w:r>
      <w:r>
        <w:rPr>
          <w:rFonts w:hint="eastAsia"/>
        </w:rPr>
        <w:t>　　第二节 测量用电流互感器行业风险及对策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2025-2031年中国测量用电流互感器行业前景与发展趋势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2024-2025年测量用电流互感器行业发展环境分析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一、测量用电流互感器行业主管部门与监管体制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二、测量用电流互感器行业主要法律法规及政策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三、测量用电流互感器行业标准与质量监管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2025-2031年测量用电流互感器行业发展趋势与方向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2025-2031年测量用电流互感器行业发展潜力与机遇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测量用电流互感器行业研究结论与建议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(中智.林)测量用电流互感器行业发展建议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测量用电流互感器行业类别</w:t>
      </w:r>
      <w:r>
        <w:rPr>
          <w:rFonts w:hint="eastAsia"/>
        </w:rPr>
        <w:br/>
      </w:r>
      <w:r>
        <w:rPr>
          <w:rFonts w:hint="eastAsia"/>
        </w:rPr>
        <w:t>　　图表 测量用电流互感器行业产业链调研</w:t>
      </w:r>
      <w:r>
        <w:rPr>
          <w:rFonts w:hint="eastAsia"/>
        </w:rPr>
        <w:br/>
      </w:r>
      <w:r>
        <w:rPr>
          <w:rFonts w:hint="eastAsia"/>
        </w:rPr>
        <w:t>　　图表 测量用电流互感器行业现状</w:t>
      </w:r>
      <w:r>
        <w:rPr>
          <w:rFonts w:hint="eastAsia"/>
        </w:rPr>
        <w:br/>
      </w:r>
      <w:r>
        <w:rPr>
          <w:rFonts w:hint="eastAsia"/>
        </w:rPr>
        <w:t>　　图表 测量用电流互感器行业标准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2025年中国测量用电流互感器行业产能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2019-2024年中国测量用电流互感器行业产量统计</w:t>
      </w:r>
      <w:r>
        <w:rPr>
          <w:rFonts w:hint="eastAsia"/>
        </w:rPr>
        <w:br/>
      </w:r>
      <w:r>
        <w:rPr>
          <w:rFonts w:hint="eastAsia"/>
        </w:rPr>
        <w:t>　　图表 测量用电流互感器行业动态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2025年中国测量用电流互感器行业需求区域调研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2019-2024年中国测量用电流互感器行情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2019-2024年中国测量用电流互感器行业企业数量统计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**地区测量用电流互感器市场规模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**地区测量用电流互感器行业市场需求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**地区测量用电流互感器市场调研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**地区测量用电流互感器行业市场需求分析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**地区测量用电流互感器市场规模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**地区测量用电流互感器行业市场需求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**地区测量用电流互感器市场调研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**地区测量用电流互感器行业市场需求分析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测量用电流互感器行业竞争对手分析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测量用电流互感器重点企业（三）成长能力情况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测量用电流互感器行业准入条件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2025年中国测量用电流互感器市场前景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2025-2031年中国测量用电流互感器行业发展趋势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7d07029c54dd5" w:history="1">
        <w:r>
          <w:rPr>
            <w:rStyle w:val="Hyperlink"/>
          </w:rPr>
          <w:t>2025-2031年中国测量用电流互感器行业发展研究与行业前景分析报告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7d07029c54dd5" w:history="1">
        <w:r>
          <w:rPr>
            <w:rStyle w:val="Hyperlink"/>
          </w:rPr>
          <w:t>https://www.20087.com/3/99/CeLiangYongDianLiuHuGanQiHangYeQianJingQuShi.html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怎么测量好坏、测量用电流互感器功率因素对结果的影响、隔离变压器的主要作用、测量用电流互感器的准确级、负荷开关长什么样子、测量用电流互感器选择、万用表测接地电阻方法、测量用电流互感器和保护用电流互感器、测量用电流互感器的准确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1e1a644474659" w:history="1">
      <w:r>
        <w:rPr>
          <w:rStyle w:val="Hyperlink"/>
        </w:rPr>
        <w:t>2025-2031年中国测量用电流互感器行业发展研究与行业前景分析报告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eLiangYongDianLiuHuGanQiHangYeQianJingQuShi.html" TargetMode="External" Id="R4187d07029c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eLiangYongDianLiuHuGanQiHangYeQianJingQuShi.html" TargetMode="External" Id="R0cd1e1a6444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2025-06-20T01:17:56Z</dcterms:created>
  <dcterms:modified xsi:type="dcterms:W3CDTF">2025-06-20T02:17:56Z</dcterms:modified>
  <dc:subject>2025-2031年中国测量用电流互感器行业发展研究与行业前景分析报告</dc:subject>
  <dc:title>2025-2031年中国测量用电流互感器行业发展研究与行业前景分析报告</dc:title>
  <cp:keywords>2025-2031年中国测量用电流互感器行业发展研究与行业前景分析报告</cp:keywords>
  <dc:description>2025-2031年中国测量用电流互感器行业发展研究与行业前景分析报告</dc:description>
</cp:coreProperties>
</file>