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be2d4f4f341c3" w:history="1">
              <w:r>
                <w:rPr>
                  <w:rStyle w:val="Hyperlink"/>
                </w:rPr>
                <w:t>2025-2030年全球与中国温泉地热旅游行业市场分析及前景趋势预测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be2d4f4f341c3" w:history="1">
              <w:r>
                <w:rPr>
                  <w:rStyle w:val="Hyperlink"/>
                </w:rPr>
                <w:t>2025-2030年全球与中国温泉地热旅游行业市场分析及前景趋势预测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be2d4f4f341c3" w:history="1">
                <w:r>
                  <w:rPr>
                    <w:rStyle w:val="Hyperlink"/>
                  </w:rPr>
                  <w:t>https://www.20087.com/3/69/WenQuanDiReLvYouFaZhanQianJingFenXi.html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地热旅游是一种融合自然景观与健康养生理念的休闲活动，在全球范围内受到了广泛欢迎。它依托丰富的地热资源，打造了一系列特色鲜明的旅游项目，如温泉疗养、矿泉浴、泥浆浴等。温泉地热旅游不仅能让人亲近大自然，享受宁静舒适的环境，还能借助温泉水中的矿物质成分达到放松身心、促进血液循环的效果。随着人们对生活品质追求的不断提升，温泉地热旅游逐渐成为一种时尚的生活方式选择。此外，许多地方还将温泉文化与当地的历史人文相结合，推出了具有地域特色的主题活动，增加了游客的参与感和体验度。</w:t>
      </w:r>
      <w:r>
        <w:rPr>
          <w:rFonts w:hint="eastAsia"/>
        </w:rPr>
        <w:br/>
      </w:r>
      <w:r>
        <w:rPr>
          <w:rFonts w:hint="eastAsia"/>
        </w:rPr>
        <w:t>　　未来，温泉地热旅游的发展将更加注重生态友好和可持续发展。一方面，景区管理者将加强对地热资源的保护性开发，采用先进的取水回灌技术，确保资源的长期可用性。另一方面，为了吸引更多的年轻群体，温泉度假村可能会引入更多现代化元素，如智能设施、虚拟现实体验等，创造全新的沉浸式娱乐空间。同时，随着国际交流日益频繁，跨区域合作有望加强，形成资源共享、优势互补的局面。不过，温泉地热旅游业要想持续健康发展，还需重视服务质量的提升和品牌形象的塑造，通过精细化管理和个性化服务赢得消费者的信赖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be2d4f4f341c3" w:history="1">
        <w:r>
          <w:rPr>
            <w:rStyle w:val="Hyperlink"/>
          </w:rPr>
          <w:t>2025-2030年全球与中国温泉地热旅游行业市场分析及前景趋势预测</w:t>
        </w:r>
      </w:hyperlink>
      <w:r>
        <w:rPr>
          <w:rFonts w:hint="eastAsia"/>
        </w:rPr>
        <w:t>》基于国家统计局及相关协会的详实数据，系统分析温泉地热旅游行业的市场规模、产业链结构和价格动态，客观呈现温泉地热旅游市场供需状况与技术发展水平。报告从温泉地热旅游市场需求、政策环境和技术演进三个维度，对行业未来增长空间与潜在风险进行合理预判，并通过对温泉地热旅游重点企业的经营策略的解析，帮助投资者和管理者把握市场机遇。报告涵盖温泉地热旅游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温泉地热旅游市场概述</w:t>
      </w:r>
      <w:r>
        <w:rPr>
          <w:rFonts w:hint="eastAsia"/>
        </w:rPr>
        <w:br/>
      </w:r>
      <w:r>
        <w:rPr>
          <w:rFonts w:hint="eastAsia"/>
        </w:rPr>
        <w:t>　　1.1 温泉地热旅游市场概述</w:t>
      </w:r>
      <w:r>
        <w:rPr>
          <w:rFonts w:hint="eastAsia"/>
        </w:rPr>
        <w:br/>
      </w:r>
      <w:r>
        <w:rPr>
          <w:rFonts w:hint="eastAsia"/>
        </w:rPr>
        <w:t>　　1.2 不同产品类型温泉地热旅游分析</w:t>
      </w:r>
      <w:r>
        <w:rPr>
          <w:rFonts w:hint="eastAsia"/>
        </w:rPr>
        <w:br/>
      </w:r>
      <w:r>
        <w:rPr>
          <w:rFonts w:hint="eastAsia"/>
        </w:rPr>
        <w:t>　　　　1.2.1 温泉</w:t>
      </w:r>
      <w:r>
        <w:rPr>
          <w:rFonts w:hint="eastAsia"/>
        </w:rPr>
        <w:br/>
      </w:r>
      <w:r>
        <w:rPr>
          <w:rFonts w:hint="eastAsia"/>
        </w:rPr>
        <w:t>　　　　1.2.2 地热</w:t>
      </w:r>
      <w:r>
        <w:rPr>
          <w:rFonts w:hint="eastAsia"/>
        </w:rPr>
        <w:br/>
      </w:r>
      <w:r>
        <w:rPr>
          <w:rFonts w:hint="eastAsia"/>
        </w:rPr>
        <w:t>　　1.3 全球市场不同产品类型温泉地热旅游销售额对比（2019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全球不同产品类型温泉地热旅游销售额及预测（2019-2030）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全球不同产品类型温泉地热旅游销售额及市场份额（2019-2024）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全球不同产品类型温泉地热旅游销售额预测（2025-2030）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中国不同产品类型温泉地热旅游销售额及预测（2019-2030）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中国不同产品类型温泉地热旅游销售额及市场份额（2019-2024）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中国不同产品类型温泉地热旅游销售额预测（2025-2030）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从不同应用，温泉地热旅游主要包括如下几个方面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20 岁以下</w:t>
      </w:r>
      <w:r>
        <w:rPr>
          <w:rFonts w:hint="eastAsia"/>
        </w:rPr>
        <w:br/>
      </w:r>
      <w:r>
        <w:rPr>
          <w:rFonts w:hint="eastAsia"/>
        </w:rPr>
        <w:t>　　　　2.1.2 20-30 岁</w:t>
      </w:r>
      <w:r>
        <w:rPr>
          <w:rFonts w:hint="eastAsia"/>
        </w:rPr>
        <w:br/>
      </w:r>
      <w:r>
        <w:rPr>
          <w:rFonts w:hint="eastAsia"/>
        </w:rPr>
        <w:t>　　　　2.1.3 30-40 岁</w:t>
      </w:r>
      <w:r>
        <w:rPr>
          <w:rFonts w:hint="eastAsia"/>
        </w:rPr>
        <w:br/>
      </w:r>
      <w:r>
        <w:rPr>
          <w:rFonts w:hint="eastAsia"/>
        </w:rPr>
        <w:t>　　　　2.1.4 40-50 岁</w:t>
      </w:r>
      <w:r>
        <w:rPr>
          <w:rFonts w:hint="eastAsia"/>
        </w:rPr>
        <w:br/>
      </w:r>
      <w:r>
        <w:rPr>
          <w:rFonts w:hint="eastAsia"/>
        </w:rPr>
        <w:t>　　　　2.1.5 50 岁以上</w:t>
      </w:r>
      <w:r>
        <w:rPr>
          <w:rFonts w:hint="eastAsia"/>
        </w:rPr>
        <w:br/>
      </w:r>
      <w:r>
        <w:rPr>
          <w:rFonts w:hint="eastAsia"/>
        </w:rPr>
        <w:t>　　2.2 全球市场不同应用温泉地热旅游销售额对比（2019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全球不同应用温泉地热旅游销售额及预测（2019-2030）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全球不同应用温泉地热旅游销售额及市场份额（2019-2024）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全球不同应用温泉地热旅游销售额预测（2025-2030）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中国不同应用温泉地热旅游销售额及预测（2019-2030）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中国不同应用温泉地热旅游销售额及市场份额（2019-2024）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中国不同应用温泉地热旅游销售额预测（2025-2030）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全球温泉地热旅游主要地区分析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全球主要地区温泉地热旅游市场规模分析：2019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全球主要地区温泉地热旅游销售额及份额（2019-2024年）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全球主要地区温泉地热旅游销售额及份额预测（2025-2030）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北美温泉地热旅游销售额及预测（2019-2030）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欧洲温泉地热旅游销售额及预测（2019-2030）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中国温泉地热旅游销售额及预测（2019-2030）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日本温泉地热旅游销售额及预测（2019-2030）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东南亚温泉地热旅游销售额及预测（2019-2030）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印度温泉地热旅游销售额及预测（2019-2030）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全球主要企业温泉地热旅游销售额及市场份额</w:t>
      </w:r>
      <w:r>
        <w:rPr>
          <w:rFonts w:hint="eastAsia"/>
        </w:rPr>
        <w:br/>
      </w:r>
      <w:r>
        <w:rPr>
          <w:rFonts w:hint="eastAsia"/>
        </w:rPr>
        <w:t>　　4.2 全球温泉地热旅游主要企业竞争态势</w:t>
      </w:r>
      <w:r>
        <w:rPr>
          <w:rFonts w:hint="eastAsia"/>
        </w:rPr>
        <w:br/>
      </w:r>
      <w:r>
        <w:rPr>
          <w:rFonts w:hint="eastAsia"/>
        </w:rPr>
        <w:t>　　　　4.2.1 温泉地热旅游行业集中度分析：2023年全球Top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全球温泉地热旅游第一梯队、第二梯队和第三梯队企业及市场份额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2023年全球主要厂商温泉地热旅游收入排名</w:t>
      </w:r>
      <w:r>
        <w:rPr>
          <w:rFonts w:hint="eastAsia"/>
        </w:rPr>
        <w:br/>
      </w:r>
      <w:r>
        <w:rPr>
          <w:rFonts w:hint="eastAsia"/>
        </w:rPr>
        <w:t>　　4.4 全球主要厂商温泉地热旅游总部及市场区域分布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全球主要厂商温泉地热旅游产品类型及应用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全球主要厂商温泉地热旅游商业化日期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温泉地热旅游全球领先企业SWOT分析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中国市场温泉地热旅游主要企业分析</w:t>
      </w:r>
      <w:r>
        <w:rPr>
          <w:rFonts w:hint="eastAsia"/>
        </w:rPr>
        <w:br/>
      </w:r>
      <w:r>
        <w:rPr>
          <w:rFonts w:hint="eastAsia"/>
        </w:rPr>
        <w:t>　　5.1 中国温泉地热旅游销售额及市场份额（2019-2024）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中国温泉地热旅游Top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重点企业（1）公司信息、总部、温泉地热旅游市场地位以及主要的竞争对手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温泉地热旅游产品及服务介绍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温泉地热旅游收入及毛利率（2019-2024）&amp;（百万美元）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重点企业（2）公司信息、总部、温泉地热旅游市场地位以及主要的竞争对手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温泉地热旅游产品及服务介绍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温泉地热旅游收入及毛利率（2019-2024）&amp;（百万美元）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重点企业（3）公司信息、总部、温泉地热旅游市场地位以及主要的竞争对手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温泉地热旅游产品及服务介绍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温泉地热旅游收入及毛利率（2019-2024）&amp;（百万美元）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重点企业（4）公司信息、总部、温泉地热旅游市场地位以及主要的竞争对手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温泉地热旅游产品及服务介绍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温泉地热旅游收入及毛利率（2019-2024）&amp;（百万美元）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重点企业（5）公司信息、总部、温泉地热旅游市场地位以及主要的竞争对手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温泉地热旅游产品及服务介绍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温泉地热旅游收入及毛利率（2019-2024）&amp;（百万美元）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重点企业（6）公司信息、总部、温泉地热旅游市场地位以及主要的竞争对手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温泉地热旅游产品及服务介绍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温泉地热旅游收入及毛利率（2019-2024）&amp;（百万美元）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重点企业（7）公司信息、总部、温泉地热旅游市场地位以及主要的竞争对手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温泉地热旅游产品及服务介绍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温泉地热旅游收入及毛利率（2019-2024）&amp;（百万美元）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重点企业（8）公司信息、总部、温泉地热旅游市场地位以及主要的竞争对手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温泉地热旅游产品及服务介绍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温泉地热旅游收入及毛利率（2019-2024）&amp;（百万美元）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重点企业（9）公司信息、总部、温泉地热旅游市场地位以及主要的竞争对手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温泉地热旅游产品及服务介绍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温泉地热旅游收入及毛利率（2019-2024）&amp;（百万美元）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重点企业（10）公司信息、总部、温泉地热旅游市场地位以及主要的竞争对手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温泉地热旅游产品及服务介绍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温泉地热旅游收入及毛利率（2019-2024）&amp;（百万美元）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重点企业（11）公司信息、总部、温泉地热旅游市场地位以及主要的竞争对手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温泉地热旅游产品及服务介绍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温泉地热旅游收入及毛利率（2019-2024）&amp;（百万美元）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温泉地热旅游行业发展机遇及主要驱动因素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温泉地热旅游行业发展面临的风险</w:t>
      </w:r>
      <w:r>
        <w:rPr>
          <w:rFonts w:hint="eastAsia"/>
        </w:rPr>
        <w:br/>
      </w:r>
      <w:r>
        <w:rPr>
          <w:rFonts w:hint="eastAsia"/>
        </w:rPr>
        <w:t>　　7.3 温泉地热旅游行业政策分析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温泉主要企业列表</w:t>
      </w:r>
      <w:r>
        <w:rPr>
          <w:rFonts w:hint="eastAsia"/>
        </w:rPr>
        <w:br/>
      </w:r>
      <w:r>
        <w:rPr>
          <w:rFonts w:hint="eastAsia"/>
        </w:rPr>
        <w:t>　　表 2： 地热主要企业列表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全球市场不同产品类型温泉地热旅游销售额及增长率对比（2019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全球不同产品类型温泉地热旅游销售额列表（2019-2024）&amp;（百万美元）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全球不同产品类型温泉地热旅游销售额市场份额列表（2019-2024）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全球不同产品类型温泉地热旅游销售额预测（2025-2030）&amp;（百万美元）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全球不同产品类型温泉地热旅游销售额市场份额预测（2025-2030）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中国不同产品类型温泉地热旅游销售额列表（2019-2024）&amp;（百万美元）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中国不同产品类型温泉地热旅游销售额市场份额列表（2019-2024）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中国不同产品类型温泉地热旅游销售额预测（2025-2030）&amp;（百万美元）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中国不同产品类型温泉地热旅游销售额市场份额预测（2025-2030）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全球市场不同应用温泉地热旅游销售额及增长率对比（2019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全球不同应用温泉地热旅游销售额列表（2019-2024）&amp;（百万美元）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全球不同应用温泉地热旅游销售额市场份额列表（2019-2024）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全球不同应用温泉地热旅游销售额预测（2025-2030）&amp;（百万美元）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全球不同应用温泉地热旅游市场份额预测（2025-2030）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中国不同应用温泉地热旅游销售额列表（2019-2024）&amp;（百万美元）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中国不同应用温泉地热旅游销售额市场份额列表（2019-2024）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中国不同应用温泉地热旅游销售额预测（2025-2030）&amp;（百万美元）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中国不同应用温泉地热旅游销售额市场份额预测（2025-2030）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全球主要地区温泉地热旅游销售额：（2019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全球主要地区温泉地热旅游销售额列表（2019-2024年）&amp;（百万美元）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全球主要地区温泉地热旅游销售额及份额列表（2019-2024年）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全球主要地区温泉地热旅游销售额列表预测（2025-2030）&amp;（百万美元）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全球主要地区温泉地热旅游销售额及份额列表预测（2025-2030）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全球主要企业温泉地热旅游销售额（2019-2024）&amp;（百万美元）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全球主要企业温泉地热旅游销售额份额对比（2019-2024）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2023年全球温泉地热旅游主要厂商市场地位（第一梯队、第二梯队和第三梯队）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2023年全球主要厂商温泉地热旅游收入排名（百万美元）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全球主要厂商温泉地热旅游总部及市场区域分布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全球主要厂商温泉地热旅游产品类型及应用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全球主要厂商温泉地热旅游商业化日期</w:t>
      </w:r>
      <w:r>
        <w:rPr>
          <w:rFonts w:hint="eastAsia"/>
        </w:rPr>
        <w:br/>
      </w:r>
      <w:r>
        <w:rPr>
          <w:rFonts w:hint="eastAsia"/>
        </w:rPr>
        <w:t>　　表 33： 全球温泉地热旅游市场投资、并购等现状分析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中国主要企业温泉地热旅游销售额列表（2019-2024）&amp;（百万美元）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中国主要企业温泉地热旅游销售额份额对比（2019-2024）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重点企业（1）公司信息、总部、温泉地热旅游市场地位以及主要的竞争对手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温泉地热旅游产品及服务介绍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温泉地热旅游收入及毛利率（2019-2024）&amp;（百万美元）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重点企业（2）公司信息、总部、温泉地热旅游市场地位以及主要的竞争对手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温泉地热旅游产品及服务介绍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温泉地热旅游收入及毛利率（2019-2024）&amp;（百万美元）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重点企业（3）公司信息、总部、温泉地热旅游市场地位以及主要的竞争对手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温泉地热旅游产品及服务介绍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温泉地热旅游收入及毛利率（2019-2024）&amp;（百万美元）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重点企业（4）公司信息、总部、温泉地热旅游市场地位以及主要的竞争对手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温泉地热旅游产品及服务介绍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温泉地热旅游收入及毛利率（2019-2024）&amp;（百万美元）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重点企业（5）公司信息、总部、温泉地热旅游市场地位以及主要的竞争对手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温泉地热旅游产品及服务介绍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温泉地热旅游收入及毛利率（2019-2024）&amp;（百万美元）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重点企业（6）公司信息、总部、温泉地热旅游市场地位以及主要的竞争对手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温泉地热旅游产品及服务介绍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温泉地热旅游收入及毛利率（2019-2024）&amp;（百万美元）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重点企业（7）公司信息、总部、温泉地热旅游市场地位以及主要的竞争对手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温泉地热旅游产品及服务介绍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温泉地热旅游收入及毛利率（2019-2024）&amp;（百万美元）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重点企业（8）公司信息、总部、温泉地热旅游市场地位以及主要的竞争对手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温泉地热旅游产品及服务介绍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温泉地热旅游收入及毛利率（2019-2024）&amp;（百万美元）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重点企业（9）公司信息、总部、温泉地热旅游市场地位以及主要的竞争对手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温泉地热旅游产品及服务介绍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温泉地热旅游收入及毛利率（2019-2024）&amp;（百万美元）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重点企业（10）公司信息、总部、温泉地热旅游市场地位以及主要的竞争对手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温泉地热旅游产品及服务介绍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温泉地热旅游收入及毛利率（2019-2024）&amp;（百万美元）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重点企业（11）公司信息、总部、温泉地热旅游市场地位以及主要的竞争对手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温泉地热旅游产品及服务介绍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温泉地热旅游收入及毛利率（2019-2024）&amp;（百万美元）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温泉地热旅游行业发展机遇及主要驱动因素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温泉地热旅游行业发展面临的风险</w:t>
      </w:r>
      <w:r>
        <w:rPr>
          <w:rFonts w:hint="eastAsia"/>
        </w:rPr>
        <w:br/>
      </w:r>
      <w:r>
        <w:rPr>
          <w:rFonts w:hint="eastAsia"/>
        </w:rPr>
        <w:t>　　表 92： 温泉地热旅游行业政策分析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温泉地热旅游产品图片</w:t>
      </w:r>
      <w:r>
        <w:rPr>
          <w:rFonts w:hint="eastAsia"/>
        </w:rPr>
        <w:br/>
      </w:r>
      <w:r>
        <w:rPr>
          <w:rFonts w:hint="eastAsia"/>
        </w:rPr>
        <w:t>　　图 2： 全球市场温泉地热旅游市场规模（销售额），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全球温泉地热旅游市场销售额预测：（百万美元）&amp;（2019-2030）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中国市场温泉地热旅游销售额及未来趋势（2019-2030）&amp;（百万美元）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温泉 产品图片</w:t>
      </w:r>
      <w:r>
        <w:rPr>
          <w:rFonts w:hint="eastAsia"/>
        </w:rPr>
        <w:br/>
      </w:r>
      <w:r>
        <w:rPr>
          <w:rFonts w:hint="eastAsia"/>
        </w:rPr>
        <w:t>　　图 6： 全球温泉规模及增长率（2019-2030）&amp;（百万美元）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地热产品图片</w:t>
      </w:r>
      <w:r>
        <w:rPr>
          <w:rFonts w:hint="eastAsia"/>
        </w:rPr>
        <w:br/>
      </w:r>
      <w:r>
        <w:rPr>
          <w:rFonts w:hint="eastAsia"/>
        </w:rPr>
        <w:t>　　图 8： 全球地热规模及增长率（2019-2030）&amp;（百万美元）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全球不同产品类型温泉地热旅游市场份额2023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全球不同产品类型温泉地热旅游市场份额2019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全球不同产品类型温泉地热旅游市场份额预测2025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中国不同产品类型温泉地热旅游市场份额2019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中国不同产品类型温泉地热旅游市场份额预测2025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20 岁以下</w:t>
      </w:r>
      <w:r>
        <w:rPr>
          <w:rFonts w:hint="eastAsia"/>
        </w:rPr>
        <w:br/>
      </w:r>
      <w:r>
        <w:rPr>
          <w:rFonts w:hint="eastAsia"/>
        </w:rPr>
        <w:t>　　图 15： 20-30 岁</w:t>
      </w:r>
      <w:r>
        <w:rPr>
          <w:rFonts w:hint="eastAsia"/>
        </w:rPr>
        <w:br/>
      </w:r>
      <w:r>
        <w:rPr>
          <w:rFonts w:hint="eastAsia"/>
        </w:rPr>
        <w:t>　　图 16： 30-40 岁</w:t>
      </w:r>
      <w:r>
        <w:rPr>
          <w:rFonts w:hint="eastAsia"/>
        </w:rPr>
        <w:br/>
      </w:r>
      <w:r>
        <w:rPr>
          <w:rFonts w:hint="eastAsia"/>
        </w:rPr>
        <w:t>　　图 17： 40-50 岁</w:t>
      </w:r>
      <w:r>
        <w:rPr>
          <w:rFonts w:hint="eastAsia"/>
        </w:rPr>
        <w:br/>
      </w:r>
      <w:r>
        <w:rPr>
          <w:rFonts w:hint="eastAsia"/>
        </w:rPr>
        <w:t>　　图 18： 50 岁以上</w:t>
      </w:r>
      <w:r>
        <w:rPr>
          <w:rFonts w:hint="eastAsia"/>
        </w:rPr>
        <w:br/>
      </w:r>
      <w:r>
        <w:rPr>
          <w:rFonts w:hint="eastAsia"/>
        </w:rPr>
        <w:t>　　图 19： 全球不同应用温泉地热旅游市场份额2023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全球不同应用温泉地热旅游市场份额2019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全球主要地区温泉地热旅游销售额市场份额（2019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北美温泉地热旅游销售额及预测（2019-2030）&amp;（百万美元）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欧洲温泉地热旅游销售额及预测（2019-2030）&amp;（百万美元）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中国温泉地热旅游销售额及预测（2019-2030）&amp;（百万美元）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日本温泉地热旅游销售额及预测（2019-2030）&amp;（百万美元）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东南亚温泉地热旅游销售额及预测（2019-2030）&amp;（百万美元）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印度温泉地热旅游销售额及预测（2019-2030）&amp;（百万美元）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2023年全球前五大厂商温泉地热旅游市场份额</w:t>
      </w:r>
      <w:r>
        <w:rPr>
          <w:rFonts w:hint="eastAsia"/>
        </w:rPr>
        <w:br/>
      </w:r>
      <w:r>
        <w:rPr>
          <w:rFonts w:hint="eastAsia"/>
        </w:rPr>
        <w:t>　　图 29： 2023年全球温泉地热旅游第一梯队、第二梯队和第三梯队厂商及市场份额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温泉地热旅游全球领先企业SWOT分析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2023年中国排名前三和前五温泉地热旅游企业市场份额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be2d4f4f341c3" w:history="1">
        <w:r>
          <w:rPr>
            <w:rStyle w:val="Hyperlink"/>
          </w:rPr>
          <w:t>2025-2030年全球与中国温泉地热旅游行业市场分析及前景趋势预测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be2d4f4f341c3" w:history="1">
        <w:r>
          <w:rPr>
            <w:rStyle w:val="Hyperlink"/>
          </w:rPr>
          <w:t>https://www.20087.com/3/69/WenQuanDiReLvYouFaZhanQianJingFenXi.html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热点：大午温泉度假村、温泉地热旅游路线、从化温泉度假村哪里好、温泉地热是什么、中国纯天然温泉有哪些、温泉地热资源、地热和温泉的区别、地热与温泉的旅游价值、温泉是地热能吗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fa36977b040e6" w:history="1">
      <w:r>
        <w:rPr>
          <w:rStyle w:val="Hyperlink"/>
        </w:rPr>
        <w:t>2025-2030年全球与中国温泉地热旅游行业市场分析及前景趋势预测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WenQuanDiReLvYouFaZhanQianJingFenXi.html" TargetMode="External" Id="R1e0be2d4f4f3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WenQuanDiReLvYouFaZhanQianJingFenXi.html" TargetMode="External" Id="Rab7fa36977b0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2024-12-05T05:46:34Z</dcterms:created>
  <dcterms:modified xsi:type="dcterms:W3CDTF">2024-12-05T06:46:34Z</dcterms:modified>
  <dc:subject>2025-2030年全球与中国温泉地热旅游行业市场分析及前景趋势预测</dc:subject>
  <dc:title>2025-2030年全球与中国温泉地热旅游行业市场分析及前景趋势预测</dc:title>
  <cp:keywords>2025-2030年全球与中国温泉地热旅游行业市场分析及前景趋势预测</cp:keywords>
  <dc:description>2025-2030年全球与中国温泉地热旅游行业市场分析及前景趋势预测</dc:description>
</cp:coreProperties>
</file>