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bd4dcda284ff6" w:history="1">
              <w:r>
                <w:rPr>
                  <w:rStyle w:val="Hyperlink"/>
                </w:rPr>
                <w:t>2025-2031年中国物联网生态圈行业研究与发展趋势报告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bd4dcda284ff6" w:history="1">
              <w:r>
                <w:rPr>
                  <w:rStyle w:val="Hyperlink"/>
                </w:rPr>
                <w:t>2025-2031年中国物联网生态圈行业研究与发展趋势报告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bd4dcda284ff6" w:history="1">
                <w:r>
                  <w:rPr>
                    <w:rStyle w:val="Hyperlink"/>
                  </w:rPr>
                  <w:t>https://www.20087.com/3/29/WuLianWangShengTaiQuanFaZhanQuShiFenXi.html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物联网（IoT）生态圈已形成包括硬件设备制造商、软件开发商、平台服务商、系统集成商、电信运营商、数据分析公司等在内的多元化参与者体系。各类智能设备、传感器、通讯模块、中间件、云平台、数据分析工具等构成物联网技术栈，支撑起智慧城市、智慧农业、智能制造、智能家居等众多应用场景。随着5G、LPWAN、边缘计算、人工智能等技术的成熟与广泛应用，物联网的连接规模、数据处理能力、智能化水平均显著提升，促进了跨行业、跨领域的深度融合与创新。</w:t>
      </w:r>
      <w:r>
        <w:rPr>
          <w:rFonts w:hint="eastAsia"/>
        </w:rPr>
        <w:br/>
      </w:r>
      <w:r>
        <w:rPr>
          <w:rFonts w:hint="eastAsia"/>
        </w:rPr>
        <w:t>　　未来，物联网生态圈将在以下方面展现强劲发展趋势：一是标准化与互操作性将进一步加强，以简化设备集成、数据交换与应用开发，促进生态内各环节的高效协作。二是安全与隐私保护将成为物联网生态的核心议题，推动加密技术、身份认证、数据隔离、威胁检测等安全措施的全面升级。三是基于AI的智能化应用将更加普遍，如预测性维护、自主决策、情境感知等，实现物联网从数据采集到价值创造的深度转化。四是物联网将深度融入数字孪生、区块链等前沿技术，构建更复杂、更精细的数字化世界模型，赋能各行各业的数字化转型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bd4dcda284ff6" w:history="1">
        <w:r>
          <w:rPr>
            <w:rStyle w:val="Hyperlink"/>
          </w:rPr>
          <w:t>2025-2031年中国物联网生态圈行业研究与发展趋势报告</w:t>
        </w:r>
      </w:hyperlink>
      <w:r>
        <w:rPr>
          <w:rFonts w:hint="eastAsia"/>
        </w:rPr>
        <w:t>》系统分析了我国物联网生态圈行业的市场规模、市场需求及价格动态，深入探讨了物联网生态圈产业链结构与发展特点。报告对物联网生态圈细分市场进行了详细剖析，基于科学数据预测了市场前景及未来发展趋势，同时聚焦物联网生态圈重点企业，评估了品牌影响力、市场竞争力及行业集中度变化。通过专业分析与客观洞察，报告为投资者、产业链相关企业及政府决策部门提供了重要参考，是把握物联网生态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物联网生态圈行业发展综述</w:t>
      </w:r>
      <w:r>
        <w:rPr>
          <w:rFonts w:hint="eastAsia"/>
        </w:rPr>
        <w:br/>
      </w:r>
      <w:r>
        <w:rPr>
          <w:rFonts w:hint="eastAsia"/>
        </w:rPr>
        <w:t>　　1.1 物联网生态圈行业定义及分类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物联网生态圈行业特征分析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物联网生态圈行业在产业链中的地位</w:t>
      </w:r>
      <w:r>
        <w:rPr>
          <w:rFonts w:hint="eastAsia"/>
        </w:rPr>
        <w:br/>
      </w:r>
      <w:r>
        <w:rPr>
          <w:rFonts w:hint="eastAsia"/>
        </w:rPr>
        <w:t>　　1.3 物联网生态圈行业政治法律环境分析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物联网生态圈行业经济环境分析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物联网生态圈行业技术环境分析</w:t>
      </w:r>
      <w:r>
        <w:rPr>
          <w:rFonts w:hint="eastAsia"/>
        </w:rPr>
        <w:br/>
      </w:r>
      <w:r>
        <w:rPr>
          <w:rFonts w:hint="eastAsia"/>
        </w:rPr>
        <w:t>　　　　1.5.1 物联网生态圈技术发展水平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国际物联网生态圈行业发展经验借鉴和典型企业运营情况分析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国际物联网生态圈行业发展总体状况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国际物联网生态圈行业发展规模分析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国际物联网生态圈行业市场结构分析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国际物联网生态圈行业竞争格局分析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国际物联网生态圈行业市场容量预测</w:t>
      </w:r>
      <w:r>
        <w:rPr>
          <w:rFonts w:hint="eastAsia"/>
        </w:rPr>
        <w:br/>
      </w:r>
      <w:r>
        <w:rPr>
          <w:rFonts w:hint="eastAsia"/>
        </w:rPr>
        <w:t>　　2.2 国外主要物联网生态圈市场发展状况分析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欧盟物联网生态圈行业发展状况分析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美国物联网生态圈行业发展状况分析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日本物联网生态圈行业发展状况分析</w:t>
      </w:r>
      <w:r>
        <w:rPr>
          <w:rFonts w:hint="eastAsia"/>
        </w:rPr>
        <w:br/>
      </w:r>
      <w:r>
        <w:rPr>
          <w:rFonts w:hint="eastAsia"/>
        </w:rPr>
        <w:t>　　2.3 国际物联网生态圈企业运营状况分析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我国物联网生态圈行业发展现状</w:t>
      </w:r>
      <w:r>
        <w:rPr>
          <w:rFonts w:hint="eastAsia"/>
        </w:rPr>
        <w:br/>
      </w:r>
      <w:r>
        <w:rPr>
          <w:rFonts w:hint="eastAsia"/>
        </w:rPr>
        <w:t>　　3.1 我国物联网生态圈行业发展现状</w:t>
      </w:r>
      <w:r>
        <w:rPr>
          <w:rFonts w:hint="eastAsia"/>
        </w:rPr>
        <w:br/>
      </w:r>
      <w:r>
        <w:rPr>
          <w:rFonts w:hint="eastAsia"/>
        </w:rPr>
        <w:t>　　　　3.1.1 物联网生态圈行业品牌发展现状</w:t>
      </w:r>
      <w:r>
        <w:rPr>
          <w:rFonts w:hint="eastAsia"/>
        </w:rPr>
        <w:br/>
      </w:r>
      <w:r>
        <w:rPr>
          <w:rFonts w:hint="eastAsia"/>
        </w:rPr>
        <w:t>　　　　3.1.2 物联网生态圈行业消费市场现状</w:t>
      </w:r>
      <w:r>
        <w:rPr>
          <w:rFonts w:hint="eastAsia"/>
        </w:rPr>
        <w:br/>
      </w:r>
      <w:r>
        <w:rPr>
          <w:rFonts w:hint="eastAsia"/>
        </w:rPr>
        <w:t>　　　　3.1.3 物联网生态圈市场需求层次分析</w:t>
      </w:r>
      <w:r>
        <w:rPr>
          <w:rFonts w:hint="eastAsia"/>
        </w:rPr>
        <w:br/>
      </w:r>
      <w:r>
        <w:rPr>
          <w:rFonts w:hint="eastAsia"/>
        </w:rPr>
        <w:t>　　3.2 我国物联网生态圈行业发展状况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2025年中国物联网生态圈行业发展回顾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2025年我国物联网生态圈市场特点分析</w:t>
      </w:r>
      <w:r>
        <w:rPr>
          <w:rFonts w:hint="eastAsia"/>
        </w:rPr>
        <w:br/>
      </w:r>
      <w:r>
        <w:rPr>
          <w:rFonts w:hint="eastAsia"/>
        </w:rPr>
        <w:t>　　3.3 中国物联网生态圈行业供需分析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2025年中国物联网生态圈市场供给总量分析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2025年中国物联网生态圈市场供给结构分析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2025年中国物联网生态圈市场需求总量分析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2025年中国物联网生态圈市场需求结构分析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中国物联网生态圈市场供需平衡分析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中国物联网生态圈行业经济运行分析</w:t>
      </w:r>
      <w:r>
        <w:rPr>
          <w:rFonts w:hint="eastAsia"/>
        </w:rPr>
        <w:br/>
      </w:r>
      <w:r>
        <w:rPr>
          <w:rFonts w:hint="eastAsia"/>
        </w:rPr>
        <w:t>　　4.1 2020-2025年物联网生态圈行业运行情况分析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2025年物联网生态圈行业经济指标分析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2025年物联网生态圈行业经济指标分析</w:t>
      </w:r>
      <w:r>
        <w:rPr>
          <w:rFonts w:hint="eastAsia"/>
        </w:rPr>
        <w:br/>
      </w:r>
      <w:r>
        <w:rPr>
          <w:rFonts w:hint="eastAsia"/>
        </w:rPr>
        <w:t>　　4.2 2025年物联网生态圈行业进出口分析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2020-2025年物联网生态圈行业进口总量及价格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2020-2025年物联网生态圈行业出口总量及价格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2020-2025年物联网生态圈行业进出口数据统计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2025-2031年物联网生态圈进出口态势展望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我国物联网生态圈所属行业整体运行指标分析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2020-2025年中国物联网生态圈所属行业总体规模分析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2020-2025年中国物联网生态圈所属行业运营情况分析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我国物联网生态圈所属行业营收分析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我国物联网生态圈所属行业成本分析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我国物联网生态圈所属行业利润分析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2020-2025年中国物联网生态圈所属行业财务指标总体分析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中国物联网生态圈所属行业盈利能力分析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中国物联网生态圈所属行业偿债能力分析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中国物联网生态圈所属行业营运能力分析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中国物联网生态圈所属行业发展能力分析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我国物联网生态圈行业竞争形势及策略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物联网生态圈行业竞争结构分析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物联网生态圈行业企业间竞争格局分析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物联网生态圈行业集中度分析</w:t>
      </w:r>
      <w:r>
        <w:rPr>
          <w:rFonts w:hint="eastAsia"/>
        </w:rPr>
        <w:br/>
      </w:r>
      <w:r>
        <w:rPr>
          <w:rFonts w:hint="eastAsia"/>
        </w:rPr>
        <w:t>　　6.2 中国物联网生态圈行业竞争格局综述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中国物联网生态圈行业竞争力分析</w:t>
      </w:r>
      <w:r>
        <w:rPr>
          <w:rFonts w:hint="eastAsia"/>
        </w:rPr>
        <w:br/>
      </w:r>
      <w:r>
        <w:rPr>
          <w:rFonts w:hint="eastAsia"/>
        </w:rPr>
        <w:t>　　　　6.2.2 物联网生态圈市场竞争策略分析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中国物联网生态圈行业区域市场调研</w:t>
      </w:r>
      <w:r>
        <w:rPr>
          <w:rFonts w:hint="eastAsia"/>
        </w:rPr>
        <w:br/>
      </w:r>
      <w:r>
        <w:rPr>
          <w:rFonts w:hint="eastAsia"/>
        </w:rPr>
        <w:t>　　7.1 华北地区物联网生态圈行业调研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西北地区物联网生态圈行业调研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我国物联网生态圈行业产业链分析</w:t>
      </w:r>
      <w:r>
        <w:rPr>
          <w:rFonts w:hint="eastAsia"/>
        </w:rPr>
        <w:br/>
      </w:r>
      <w:r>
        <w:rPr>
          <w:rFonts w:hint="eastAsia"/>
        </w:rPr>
        <w:t>　　8.1 物联网生态圈行业产业链分析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物联网生态圈上游行业分析</w:t>
      </w:r>
      <w:r>
        <w:rPr>
          <w:rFonts w:hint="eastAsia"/>
        </w:rPr>
        <w:br/>
      </w:r>
      <w:r>
        <w:rPr>
          <w:rFonts w:hint="eastAsia"/>
        </w:rPr>
        <w:t>　　　　8.2.1 物联网生态圈产品成本构成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物联网生态圈下游行业分析</w:t>
      </w:r>
      <w:r>
        <w:rPr>
          <w:rFonts w:hint="eastAsia"/>
        </w:rPr>
        <w:br/>
      </w:r>
      <w:r>
        <w:rPr>
          <w:rFonts w:hint="eastAsia"/>
        </w:rPr>
        <w:t>　　　　8.3.1 物联网生态圈下游行业分布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下游需求对物联网生态圈行业的影响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物联网生态圈重点企业发展分析</w:t>
      </w:r>
      <w:r>
        <w:rPr>
          <w:rFonts w:hint="eastAsia"/>
        </w:rPr>
        <w:br/>
      </w:r>
      <w:r>
        <w:rPr>
          <w:rFonts w:hint="eastAsia"/>
        </w:rPr>
        <w:t>　　9.1 厦门生态圈物联网股份有限公司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湖南五行生态圈物联科技有限公司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扬州田田圈农业科技发展有限公司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广州美牙圈科技有限公司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四川芯波智创物联技术有限公司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内蒙古磨子山农业发展有限公司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泉州知骥网络科技有限公司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河北雄安润耀网络科技有限公司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物联网生态圈行业投资与趋势预测分析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2025年物联网生态圈行业投资情况分析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物联网生态圈行业投资机会分析</w:t>
      </w:r>
      <w:r>
        <w:rPr>
          <w:rFonts w:hint="eastAsia"/>
        </w:rPr>
        <w:br/>
      </w:r>
      <w:r>
        <w:rPr>
          <w:rFonts w:hint="eastAsia"/>
        </w:rPr>
        <w:t>　　10.3 2025-2031年物联网生态圈行业投资建议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物联网生态圈行业发展预测分析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2025-2031年中国物联网生态圈市场预测分析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2025-2031年我国物联网生态圈发展规模预测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2025-2031年物联网生态圈产品价格预测分析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2025-2031年中国物联网生态圈行业供需预测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2025-2031年中国物联网生态圈供给预测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2025-2031年中国物联网生态圈需求预测</w:t>
      </w:r>
      <w:r>
        <w:rPr>
          <w:rFonts w:hint="eastAsia"/>
        </w:rPr>
        <w:br/>
      </w:r>
      <w:r>
        <w:rPr>
          <w:rFonts w:hint="eastAsia"/>
        </w:rPr>
        <w:t>　　11.3 2025-2031年中国物联网生态圈市场趋势分析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中智:林:物联网生态圈企业管理策略建议</w:t>
      </w:r>
      <w:r>
        <w:rPr>
          <w:rFonts w:hint="eastAsia"/>
        </w:rPr>
        <w:br/>
      </w:r>
      <w:r>
        <w:rPr>
          <w:rFonts w:hint="eastAsia"/>
        </w:rPr>
        <w:t>　　12.1 提高物联网生态圈企业竞争力的策略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提高中国物联网生态圈企业核心竞争力的对策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物联网生态圈企业提升竞争力的主要方向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影响物联网生态圈企业核心竞争力的因素及提升途径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提高物联网生态圈企业竞争力的策略</w:t>
      </w:r>
      <w:r>
        <w:rPr>
          <w:rFonts w:hint="eastAsia"/>
        </w:rPr>
        <w:br/>
      </w:r>
      <w:r>
        <w:rPr>
          <w:rFonts w:hint="eastAsia"/>
        </w:rPr>
        <w:t>　　12.2 对我国物联网生态圈品牌的战略思考</w:t>
      </w:r>
      <w:r>
        <w:rPr>
          <w:rFonts w:hint="eastAsia"/>
        </w:rPr>
        <w:br/>
      </w:r>
      <w:r>
        <w:rPr>
          <w:rFonts w:hint="eastAsia"/>
        </w:rPr>
        <w:t>　　　　12.2.1 物联网生态圈实施品牌战略的意义</w:t>
      </w:r>
      <w:r>
        <w:rPr>
          <w:rFonts w:hint="eastAsia"/>
        </w:rPr>
        <w:br/>
      </w:r>
      <w:r>
        <w:rPr>
          <w:rFonts w:hint="eastAsia"/>
        </w:rPr>
        <w:t>　　　　12.2.2 物联网生态圈企业品牌的现状分析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我国物联网生态圈企业的品牌战略</w:t>
      </w:r>
      <w:r>
        <w:rPr>
          <w:rFonts w:hint="eastAsia"/>
        </w:rPr>
        <w:br/>
      </w:r>
      <w:r>
        <w:rPr>
          <w:rFonts w:hint="eastAsia"/>
        </w:rPr>
        <w:t>　　　　12.2.4 物联网生态圈品牌战略管理的策略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物联网生态圈行业现状</w:t>
      </w:r>
      <w:r>
        <w:rPr>
          <w:rFonts w:hint="eastAsia"/>
        </w:rPr>
        <w:br/>
      </w:r>
      <w:r>
        <w:rPr>
          <w:rFonts w:hint="eastAsia"/>
        </w:rPr>
        <w:t>　　图表 物联网生态圈行业产业链调研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2020-2025年物联网生态圈行业市场容量统计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2020-2025年中国物联网生态圈行业市场规模情况</w:t>
      </w:r>
      <w:r>
        <w:rPr>
          <w:rFonts w:hint="eastAsia"/>
        </w:rPr>
        <w:br/>
      </w:r>
      <w:r>
        <w:rPr>
          <w:rFonts w:hint="eastAsia"/>
        </w:rPr>
        <w:t>　　图表 物联网生态圈行业动态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2020-2025年中国物联网生态圈行业经营效益分析</w:t>
      </w:r>
      <w:r>
        <w:rPr>
          <w:rFonts w:hint="eastAsia"/>
        </w:rPr>
        <w:br/>
      </w:r>
      <w:r>
        <w:rPr>
          <w:rFonts w:hint="eastAsia"/>
        </w:rPr>
        <w:t>　　图表 物联网生态圈行业竞争对手分析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**地区物联网生态圈市场规模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**地区物联网生态圈市场调研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**地区物联网生态圈市场规模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**地区物联网生态圈市场调研</w:t>
      </w:r>
      <w:r>
        <w:rPr>
          <w:rFonts w:hint="eastAsia"/>
        </w:rPr>
        <w:br/>
      </w:r>
      <w:r>
        <w:rPr>
          <w:rFonts w:hint="eastAsia"/>
        </w:rPr>
        <w:t>　　图表 **地区物联网生态圈行业市场需求分析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物联网生态圈重点企业（二）成长能力情况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2025-2031年中国物联网生态圈行业发展趋势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bd4dcda284ff6" w:history="1">
        <w:r>
          <w:rPr>
            <w:rStyle w:val="Hyperlink"/>
          </w:rPr>
          <w:t>2025-2031年中国物联网生态圈行业研究与发展趋势报告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bd4dcda284ff6" w:history="1">
        <w:r>
          <w:rPr>
            <w:rStyle w:val="Hyperlink"/>
          </w:rPr>
          <w:t>https://www.20087.com/3/29/WuLianWangShengTaiQuanFaZhanQuShiFenXi.html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热点：数字化生态圈、物联网生态圈概念股、物联网的层次结构、物联网生态圈现状分析、城市生态链、物联网 生态、我国打造物联网产业生态圈、物联网新一轮生态布局、物联网生态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6c946f44a4406" w:history="1">
      <w:r>
        <w:rPr>
          <w:rStyle w:val="Hyperlink"/>
        </w:rPr>
        <w:t>2025-2031年中国物联网生态圈行业研究与发展趋势报告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uLianWangShengTaiQuanFaZhanQuShiFenXi.html" TargetMode="External" Id="Rb4dbd4dcda2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uLianWangShengTaiQuanFaZhanQuShiFenXi.html" TargetMode="External" Id="Re5f6c946f44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2025-04-30T00:11:00Z</dcterms:created>
  <dcterms:modified xsi:type="dcterms:W3CDTF">2025-04-30T01:11:00Z</dcterms:modified>
  <dc:subject>2025-2031年中国物联网生态圈行业研究与发展趋势报告</dc:subject>
  <dc:title>2025-2031年中国物联网生态圈行业研究与发展趋势报告</dc:title>
  <cp:keywords>2025-2031年中国物联网生态圈行业研究与发展趋势报告</cp:keywords>
  <dc:description>2025-2031年中国物联网生态圈行业研究与发展趋势报告</dc:description>
</cp:coreProperties>
</file>