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d93ca40ac46ac" w:history="1">
              <w:r>
                <w:rPr>
                  <w:rStyle w:val="Hyperlink"/>
                </w:rPr>
                <w:t>2023-2029年中国环境质量检测市场现状深度调研与发展趋势分析报告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d93ca40ac46ac" w:history="1">
              <w:r>
                <w:rPr>
                  <w:rStyle w:val="Hyperlink"/>
                </w:rPr>
                <w:t>2023-2029年中国环境质量检测市场现状深度调研与发展趋势分析报告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d93ca40ac46ac" w:history="1">
                <w:r>
                  <w:rPr>
                    <w:rStyle w:val="Hyperlink"/>
                  </w:rPr>
                  <w:t>https://www.20087.com/3/59/HuanJingZhiLiangJianCeFaZhanQuShiYuCe.html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质量检测是监测和评估环境中污染物浓度的过程，它涵盖了空气、水、土壤等多个方面。随着全球对环境保护意识的提高，环境检测技术不断创新，新的检测方法和技术不断涌现，如遥感技术、生物检测技术、智能化检测技术等。这些新技术的应用提高了环境检测的准确性和效率。政府对环境保护的重视程度不断提高，出台了一系列支持环境检测行业发展的政策，为行业发展提供了政策保障和支持。此外，环境检测公司通过多元化发展，拓展业务领域，提高企业的竞争力。</w:t>
      </w:r>
      <w:r>
        <w:rPr>
          <w:rFonts w:hint="eastAsia"/>
        </w:rPr>
        <w:br/>
      </w:r>
      <w:r>
        <w:rPr>
          <w:rFonts w:hint="eastAsia"/>
        </w:rPr>
        <w:t>　　未来，环境质量检测行业将持续发展。市场调研网指出，一方面，随着技术创新和智能化趋势的加强，环境检测技术将进一步提高其准确性和响应速度，以适应快速变化的环境条件。例如，使用无人机和卫星遥感技术进行大范围的环境监测将成为常态。另一方面，随着国际环保标准的趋同和全球化趋势的加强，环境检测公司将有机会拓展国际市场，为跨国企业提供一致性的环境检测服务。此外，随着大数据和人工智能技术的应用，环境检测数据的分析将更加深入，有助于制定更有效的环境保护措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cd93ca40ac46ac" w:history="1">
        <w:r>
          <w:rPr>
            <w:rStyle w:val="Hyperlink"/>
          </w:rPr>
          <w:t>2023-2029年中国环境质量检测市场现状深度调研与发展趋势分析报告</w:t>
        </w:r>
      </w:hyperlink>
      <w:r>
        <w:rPr>
          <w:rFonts w:hint="eastAsia"/>
        </w:rPr>
        <w:t>》，2023年环境质量检测行业市场规模达 亿元，预计2029年市场规模将达 亿元，期间年均复合增长率（CAGR）达 %。报告依托权威机构及行业协会数据，结合环境质量检测行业的宏观环境与微观实践，从环境质量检测市场规模、市场需求、技术现状及产业链结构等多维度进行了系统调研与分析。报告通过严谨的研究方法与翔实的数据支持，辅以直观图表，全面剖析了环境质量检测行业发展趋势、重点企业表现及市场竞争格局，并通过SWOT分析揭示了行业机遇与潜在风险，为环境质量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环境质量检测产业概述</w:t>
      </w:r>
      <w:r>
        <w:rPr>
          <w:rFonts w:hint="eastAsia"/>
        </w:rPr>
        <w:br/>
      </w:r>
      <w:r>
        <w:rPr>
          <w:rFonts w:hint="eastAsia"/>
        </w:rPr>
        <w:t>　　第一节 环境质量检测定义</w:t>
      </w:r>
      <w:r>
        <w:rPr>
          <w:rFonts w:hint="eastAsia"/>
        </w:rPr>
        <w:br/>
      </w:r>
      <w:r>
        <w:rPr>
          <w:rFonts w:hint="eastAsia"/>
        </w:rPr>
        <w:t>　　第二节 环境质量检测行业特点</w:t>
      </w:r>
      <w:r>
        <w:rPr>
          <w:rFonts w:hint="eastAsia"/>
        </w:rPr>
        <w:br/>
      </w:r>
      <w:r>
        <w:rPr>
          <w:rFonts w:hint="eastAsia"/>
        </w:rPr>
        <w:t>　　第三节 环境质量检测发展历程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2022-2023年中国环境质量检测行业运行环境分析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中国环境质量检测运行经济环境分析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三、经济发展对环境质量检测行业的影响</w:t>
      </w:r>
      <w:r>
        <w:rPr>
          <w:rFonts w:hint="eastAsia"/>
        </w:rPr>
        <w:br/>
      </w:r>
      <w:r>
        <w:rPr>
          <w:rFonts w:hint="eastAsia"/>
        </w:rPr>
        <w:t>　　第二节 中国环境质量检测产业政策环境分析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一、环境质量检测行业监管体制</w:t>
      </w:r>
      <w:r>
        <w:rPr>
          <w:rFonts w:hint="eastAsia"/>
        </w:rPr>
        <w:br/>
      </w:r>
      <w:r>
        <w:rPr>
          <w:rFonts w:hint="eastAsia"/>
        </w:rPr>
        <w:t>　　　　二、环境质量检测行业主要法规政策</w:t>
      </w:r>
      <w:r>
        <w:rPr>
          <w:rFonts w:hint="eastAsia"/>
        </w:rPr>
        <w:br/>
      </w:r>
      <w:r>
        <w:rPr>
          <w:rFonts w:hint="eastAsia"/>
        </w:rPr>
        <w:t>　　第三节 中国环境质量检测产业社会环境分析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国外环境质量检测行业发展态势分析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国外环境质量检测市场发展现状分析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国外主要国家、地区环境质量检测市场现状</w:t>
      </w:r>
      <w:r>
        <w:rPr>
          <w:rFonts w:hint="eastAsia"/>
        </w:rPr>
        <w:br/>
      </w:r>
      <w:r>
        <w:rPr>
          <w:rFonts w:hint="eastAsia"/>
        </w:rPr>
        <w:t>　　第三节 国外环境质量检测行业发展趋势预测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中国环境质量检测行业发展调研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2018-2023年中国环境质量检测行业规模情况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一、环境质量检测行业市场规模状况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二、环境质量检测行业单位规模状况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三、环境质量检测行业人员规模状况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2018-2023年中国环境质量检测行业财务能力分析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三、环境质量检测行业营运能力分析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四、环境质量检测行业发展能力分析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2022-2023年中国环境质量检测行业热点动态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2023年中国环境质量检测行业面临的挑战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中国环境质量检测行业重点地区市场调研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**地区环境质量检测发展现状及趋势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**地区环境质量检测发展现状及趋势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**地区环境质量检测发展现状及趋势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**地区环境质量检测发展现状及趋势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中国环境质量检测行业价格走势及影响因素分析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国内环境质量检测行业价格回顾</w:t>
      </w:r>
      <w:r>
        <w:rPr>
          <w:rFonts w:hint="eastAsia"/>
        </w:rPr>
        <w:br/>
      </w:r>
      <w:r>
        <w:rPr>
          <w:rFonts w:hint="eastAsia"/>
        </w:rPr>
        <w:t>　　第二节 国内环境质量检测行业价格走势预测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国内环境质量检测行业价格影响因素分析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中国环境质量检测行业客户调研</w:t>
      </w:r>
      <w:r>
        <w:rPr>
          <w:rFonts w:hint="eastAsia"/>
        </w:rPr>
        <w:br/>
      </w:r>
      <w:r>
        <w:rPr>
          <w:rFonts w:hint="eastAsia"/>
        </w:rPr>
        <w:t>　　　　一、环境质量检测行业客户偏好调查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二、客户对环境质量检测品牌的首要认知渠道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三、环境质量检测品牌忠诚度调查</w:t>
      </w:r>
      <w:r>
        <w:rPr>
          <w:rFonts w:hint="eastAsia"/>
        </w:rPr>
        <w:br/>
      </w:r>
      <w:r>
        <w:rPr>
          <w:rFonts w:hint="eastAsia"/>
        </w:rPr>
        <w:t>　　　　四、环境质量检测行业客户消费理念调研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中国环境质量检测行业重点企业发展调研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2022-2023年环境质量检测行业集中度分析</w:t>
      </w:r>
      <w:r>
        <w:rPr>
          <w:rFonts w:hint="eastAsia"/>
        </w:rPr>
        <w:br/>
      </w:r>
      <w:r>
        <w:rPr>
          <w:rFonts w:hint="eastAsia"/>
        </w:rPr>
        <w:t>　　　　一、环境质量检测市场集中度分析</w:t>
      </w:r>
      <w:r>
        <w:rPr>
          <w:rFonts w:hint="eastAsia"/>
        </w:rPr>
        <w:br/>
      </w:r>
      <w:r>
        <w:rPr>
          <w:rFonts w:hint="eastAsia"/>
        </w:rPr>
        <w:t>　　　　二、环境质量检测企业集中度分析</w:t>
      </w:r>
      <w:r>
        <w:rPr>
          <w:rFonts w:hint="eastAsia"/>
        </w:rPr>
        <w:br/>
      </w:r>
      <w:r>
        <w:rPr>
          <w:rFonts w:hint="eastAsia"/>
        </w:rPr>
        <w:t>　　第二节 2023年环境质量检测行业竞争格局分析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三、我国环境质量检测市场竞争趋势</w:t>
      </w:r>
      <w:r>
        <w:rPr>
          <w:rFonts w:hint="eastAsia"/>
        </w:rPr>
        <w:br/>
      </w:r>
      <w:r>
        <w:rPr>
          <w:rFonts w:hint="eastAsia"/>
        </w:rPr>
        <w:t>　　第三节 环境质量检测行业兼并与重组整合分析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二、环境质量检测行业兼并与重组整合发展趋势预测分析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环境质量检测行业投资风险及应对策略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环境质量检测行业SWOT模型分析</w:t>
      </w:r>
      <w:r>
        <w:rPr>
          <w:rFonts w:hint="eastAsia"/>
        </w:rPr>
        <w:br/>
      </w:r>
      <w:r>
        <w:rPr>
          <w:rFonts w:hint="eastAsia"/>
        </w:rPr>
        <w:t>　　　　一、环境质量检测行业优势分析</w:t>
      </w:r>
      <w:r>
        <w:rPr>
          <w:rFonts w:hint="eastAsia"/>
        </w:rPr>
        <w:br/>
      </w:r>
      <w:r>
        <w:rPr>
          <w:rFonts w:hint="eastAsia"/>
        </w:rPr>
        <w:t>　　　　二、环境质量检测行业劣势分析</w:t>
      </w:r>
      <w:r>
        <w:rPr>
          <w:rFonts w:hint="eastAsia"/>
        </w:rPr>
        <w:br/>
      </w:r>
      <w:r>
        <w:rPr>
          <w:rFonts w:hint="eastAsia"/>
        </w:rPr>
        <w:t>　　　　三、环境质量检测行业机会分析</w:t>
      </w:r>
      <w:r>
        <w:rPr>
          <w:rFonts w:hint="eastAsia"/>
        </w:rPr>
        <w:br/>
      </w:r>
      <w:r>
        <w:rPr>
          <w:rFonts w:hint="eastAsia"/>
        </w:rPr>
        <w:t>　　　　四、环境质量检测行业风险分析</w:t>
      </w:r>
      <w:r>
        <w:rPr>
          <w:rFonts w:hint="eastAsia"/>
        </w:rPr>
        <w:br/>
      </w:r>
      <w:r>
        <w:rPr>
          <w:rFonts w:hint="eastAsia"/>
        </w:rPr>
        <w:t>　　第二节 环境质量检测行业投资风险及控制策略分析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一、环境质量检测市场风险及控制策略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二、环境质量检测行业政策风险及控制策略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三、环境质量检测行业经营风险及控制策略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五、环境质量检测行业其他风险及控制策略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2023-2029年中国环境质量检测市场预测及发展建议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2023-2029年中国环境质量检测市场预测分析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一、中国环境质量检测行业市场规模预测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二、中国环境质量检测行业发展前景展望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2023-2029年中国环境质量检测企业发展策略建议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一、环境质量检测企业融资策略</w:t>
      </w:r>
      <w:r>
        <w:rPr>
          <w:rFonts w:hint="eastAsia"/>
        </w:rPr>
        <w:br/>
      </w:r>
      <w:r>
        <w:rPr>
          <w:rFonts w:hint="eastAsia"/>
        </w:rPr>
        <w:t>　　　　二、环境质量检测企业人才策略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2023-2029年中国环境质量检测企业营销策略建议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一、环境质量检测企业定位策略</w:t>
      </w:r>
      <w:r>
        <w:rPr>
          <w:rFonts w:hint="eastAsia"/>
        </w:rPr>
        <w:br/>
      </w:r>
      <w:r>
        <w:rPr>
          <w:rFonts w:hint="eastAsia"/>
        </w:rPr>
        <w:t>　　　　二、环境质量检测企业价格策略</w:t>
      </w:r>
      <w:r>
        <w:rPr>
          <w:rFonts w:hint="eastAsia"/>
        </w:rPr>
        <w:br/>
      </w:r>
      <w:r>
        <w:rPr>
          <w:rFonts w:hint="eastAsia"/>
        </w:rPr>
        <w:t>　　　　三、环境质量检测企业促销策略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中^智^林^－环境质量检测行业研究结论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环境质量检测行业历程</w:t>
      </w:r>
      <w:r>
        <w:rPr>
          <w:rFonts w:hint="eastAsia"/>
        </w:rPr>
        <w:br/>
      </w:r>
      <w:r>
        <w:rPr>
          <w:rFonts w:hint="eastAsia"/>
        </w:rPr>
        <w:t>　　图表 环境质量检测行业生命周期</w:t>
      </w:r>
      <w:r>
        <w:rPr>
          <w:rFonts w:hint="eastAsia"/>
        </w:rPr>
        <w:br/>
      </w:r>
      <w:r>
        <w:rPr>
          <w:rFonts w:hint="eastAsia"/>
        </w:rPr>
        <w:t>　　图表 环境质量检测行业产业链分析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2018-2023年环境质量检测行业市场容量统计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2018-2023年中国环境质量检测行业经营效益分析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**地区环境质量检测行业市场需求情况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环境质量检测重点企业（一）基本信息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环境质量检测重点企业（一）经营情况分析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环境质量检测重点企业（一）盈利能力情况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环境质量检测重点企业（一）偿债能力情况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环境质量检测重点企业（一）运营能力情况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环境质量检测重点企业（一）成长能力情况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环境质量检测重点企业（二）基本信息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环境质量检测重点企业（二）经营情况分析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环境质量检测重点企业（二）盈利能力情况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环境质量检测重点企业（二）偿债能力情况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环境质量检测重点企业（二）运营能力情况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环境质量检测重点企业（二）成长能力情况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2023-2029年中国环境质量检测行业市场容量预测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2023-2029年中国环境质量检测行业市场规模预测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2023-2029年中国环境质量检测市场前景分析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2023-2029年中国环境质量检测行业发展趋势预测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d93ca40ac46ac" w:history="1">
        <w:r>
          <w:rPr>
            <w:rStyle w:val="Hyperlink"/>
          </w:rPr>
          <w:t>2023-2029年中国环境质量检测市场现状深度调研与发展趋势分析报告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d93ca40ac46ac" w:history="1">
        <w:r>
          <w:rPr>
            <w:rStyle w:val="Hyperlink"/>
          </w:rPr>
          <w:t>https://www.20087.com/3/59/HuanJingZhiLiangJianCeFaZhanQuShiYuCe.html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热点：环境质量检测报告、环境质量检测中心、环境质量检测是什么工作、环境质量检测专业、环境质量检测系统的技术规范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715364f1464e" w:history="1">
      <w:r>
        <w:rPr>
          <w:rStyle w:val="Hyperlink"/>
        </w:rPr>
        <w:t>2023-2029年中国环境质量检测市场现状深度调研与发展趋势分析报告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anJingZhiLiangJianCeFaZhanQuShiYuCe.html" TargetMode="External" Id="R5acd93ca40a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anJingZhiLiangJianCeFaZhanQuShiYuCe.html" TargetMode="External" Id="R113a715364f1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2023-01-12T08:21:00Z</dcterms:created>
  <dcterms:modified xsi:type="dcterms:W3CDTF">2023-01-12T09:21:00Z</dcterms:modified>
  <dc:subject>2023-2029年中国环境质量检测市场现状深度调研与发展趋势分析报告</dc:subject>
  <dc:title>2023-2029年中国环境质量检测市场现状深度调研与发展趋势分析报告</dc:title>
  <cp:keywords>2023-2029年中国环境质量检测市场现状深度调研与发展趋势分析报告</cp:keywords>
  <dc:description>2023-2029年中国环境质量检测市场现状深度调研与发展趋势分析报告</dc:description>
</cp:coreProperties>
</file>