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980f41fb046cd" w:history="1">
              <w:r>
                <w:rPr>
                  <w:rStyle w:val="Hyperlink"/>
                </w:rPr>
                <w:t>2026-2032年全球与中国瓶胚注塑机市场研究分析及发展前景预测报告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980f41fb046cd" w:history="1">
              <w:r>
                <w:rPr>
                  <w:rStyle w:val="Hyperlink"/>
                </w:rPr>
                <w:t>2026-2032年全球与中国瓶胚注塑机市场研究分析及发展前景预测报告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980f41fb046cd" w:history="1">
                <w:r>
                  <w:rPr>
                    <w:rStyle w:val="Hyperlink"/>
                  </w:rPr>
                  <w:t>https://www.20087.com/3/69/PingPeiZhuSuJiHangYeFaZhanQianJing.html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胚注塑机是PET包装产业链的前端核心装备，主要用于生产饮料、食用油及日化用品的预成型瓶胚。现代设备普遍采用二板式锁模结构、伺服液压系统及多腔热流道设计，强调高循环速度、低能耗与壁厚均匀性控制。在轻量化与高速灌装需求驱动下，机器需实现克重精准分配与结晶度一致性，部分高端机型集成在线视觉检测与模具温度分区调控。然而，设备在超多腔（128腔以上）运行时仍面临冷却不均、残余应力导致吹瓶变形，以及再生PET（rPET）熔体稳定性差引发的工艺窗口收窄等挑战。</w:t>
      </w:r>
      <w:r>
        <w:rPr>
          <w:rFonts w:hint="eastAsia"/>
        </w:rPr>
        <w:br/>
      </w:r>
      <w:r>
        <w:rPr>
          <w:rFonts w:hint="eastAsia"/>
        </w:rPr>
        <w:t>　　未来，瓶胚注塑机将向全电动化、数字孪生与循环经济深度整合方向发展。全伺服电动驱动将消除液压油污染风险并提升能效；基于AI的工艺优化引擎可自动匹配rPET比例与注塑参数。在制造端，模具内嵌光纤传感器可实时监测熔体前沿与冷却速率；云端数据平台支持跨工厂工艺对标与故障预警。此外，设备将适配100%食品级rPET生产，助力品牌实现闭环包装目标。长远看，瓶胚注塑机将从单一成型设备升级为连接材料循环、过程智能与碳足迹透明化的绿色包装制造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980f41fb046cd" w:history="1">
        <w:r>
          <w:rPr>
            <w:rStyle w:val="Hyperlink"/>
          </w:rPr>
          <w:t>2026-2032年全球与中国瓶胚注塑机市场研究分析及发展前景预测报告</w:t>
        </w:r>
      </w:hyperlink>
      <w:r>
        <w:rPr>
          <w:rFonts w:hint="eastAsia"/>
        </w:rPr>
        <w:t>》基于统计局、相关协会等机构的详实数据，系统分析了瓶胚注塑机行业的市场规模、竞争格局及技术发展现状，重点研究了瓶胚注塑机产业链结构、市场需求变化及价格走势。报告对瓶胚注塑机行业的发展趋势做出科学预测，评估了瓶胚注塑机不同细分领域的增长潜力与投资风险，同时分析了瓶胚注塑机重点企业的市场表现与战略布局。结合政策环境与技术创新方向，为相关企业调整经营策略、投资者把握市场机会提供客观参考，帮助决策者准确理解瓶胚注塑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按产品类型细分，全球瓶胚注塑机市场规模2020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少于50模腔</w:t>
      </w:r>
      <w:r>
        <w:rPr>
          <w:rFonts w:hint="eastAsia"/>
        </w:rPr>
        <w:br/>
      </w:r>
      <w:r>
        <w:rPr>
          <w:rFonts w:hint="eastAsia"/>
        </w:rPr>
        <w:t>　　　　1.3.3 50-100模腔</w:t>
      </w:r>
      <w:r>
        <w:rPr>
          <w:rFonts w:hint="eastAsia"/>
        </w:rPr>
        <w:br/>
      </w:r>
      <w:r>
        <w:rPr>
          <w:rFonts w:hint="eastAsia"/>
        </w:rPr>
        <w:t>　　　　1.3.4 高于100模腔</w:t>
      </w:r>
      <w:r>
        <w:rPr>
          <w:rFonts w:hint="eastAsia"/>
        </w:rPr>
        <w:br/>
      </w:r>
      <w:r>
        <w:rPr>
          <w:rFonts w:hint="eastAsia"/>
        </w:rPr>
        <w:t>　　1.4 产品分类，按驱动系统</w:t>
      </w:r>
      <w:r>
        <w:rPr>
          <w:rFonts w:hint="eastAsia"/>
        </w:rPr>
        <w:br/>
      </w:r>
      <w:r>
        <w:rPr>
          <w:rFonts w:hint="eastAsia"/>
        </w:rPr>
        <w:t>　　　　1.4.1 按驱动系统细分，全球瓶胚注塑机市场规模2020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全电动式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按速度细分，全球瓶胚注塑机市场规模2020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按应用细分，全球瓶胚注塑机市场规模2020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食品饮料行业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化妆品行业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瓶胚注塑机行业发展总体概况</w:t>
      </w:r>
      <w:r>
        <w:rPr>
          <w:rFonts w:hint="eastAsia"/>
        </w:rPr>
        <w:br/>
      </w:r>
      <w:r>
        <w:rPr>
          <w:rFonts w:hint="eastAsia"/>
        </w:rPr>
        <w:t>　　　　1.7.2 瓶胚注塑机行业发展主要特点</w:t>
      </w:r>
      <w:r>
        <w:rPr>
          <w:rFonts w:hint="eastAsia"/>
        </w:rPr>
        <w:br/>
      </w:r>
      <w:r>
        <w:rPr>
          <w:rFonts w:hint="eastAsia"/>
        </w:rPr>
        <w:t>　　　　1.7.3 瓶胚注塑机行业发展影响因素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瓶胚注塑机有利因素</w:t>
      </w:r>
      <w:r>
        <w:rPr>
          <w:rFonts w:hint="eastAsia"/>
        </w:rPr>
        <w:br/>
      </w:r>
      <w:r>
        <w:rPr>
          <w:rFonts w:hint="eastAsia"/>
        </w:rPr>
        <w:t>　　　　1.7.3 .2 瓶胚注塑机不利因素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全球市场，近三年瓶胚注塑机主要企业占有率及排名（按销量）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瓶胚注塑机主要企业在国际市场占有率（按销量，2022-2025）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2024年瓶胚注塑机主要企业在国际市场排名（按销量）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全球市场主要企业瓶胚注塑机销量（2022-2025）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全球市场，近三年瓶胚注塑机主要企业占有率及排名（按收入）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瓶胚注塑机主要企业在国际市场占有率（按收入，2022-2025）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2024年瓶胚注塑机主要企业在国际市场排名（按收入）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全球市场主要企业瓶胚注塑机销售收入（2022-2025）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全球市场主要企业瓶胚注塑机销售价格（2022-2025）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中国市场，近三年瓶胚注塑机主要企业占有率及排名（按销量）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瓶胚注塑机主要企业在中国市场占有率（按销量，2022-2025）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2024年瓶胚注塑机主要企业在中国市场排名（按销量）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中国市场主要企业瓶胚注塑机销量（2022-2025）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中国市场，近三年瓶胚注塑机主要企业占有率及排名（按收入）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瓶胚注塑机主要企业在中国市场占有率（按收入，2022-2025）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2024年瓶胚注塑机主要企业在中国市场排名（按收入）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中国市场主要企业瓶胚注塑机销售收入（2022-2025）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全球主要厂商瓶胚注塑机总部及产地分布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全球主要厂商成立时间及瓶胚注塑机商业化日期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全球主要厂商瓶胚注塑机产品类型及应用</w:t>
      </w:r>
      <w:r>
        <w:rPr>
          <w:rFonts w:hint="eastAsia"/>
        </w:rPr>
        <w:br/>
      </w:r>
      <w:r>
        <w:rPr>
          <w:rFonts w:hint="eastAsia"/>
        </w:rPr>
        <w:t>　　2.9 瓶胚注塑机行业集中度、竞争程度分析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瓶胚注塑机行业集中度分析：2024年全球Top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全球瓶胚注塑机第一梯队、第二梯队和第三梯队生产商（品牌）及市场份额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全球瓶胚注塑机总体规模分析</w:t>
      </w:r>
      <w:r>
        <w:rPr>
          <w:rFonts w:hint="eastAsia"/>
        </w:rPr>
        <w:br/>
      </w:r>
      <w:r>
        <w:rPr>
          <w:rFonts w:hint="eastAsia"/>
        </w:rPr>
        <w:t>　　3.1 全球瓶胚注塑机供需现状及预测（2020-2032）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全球瓶胚注塑机产能、产量、产能利用率及发展趋势（2020-2032）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全球瓶胚注塑机产量、需求量及发展趋势（2020-2032）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全球主要地区瓶胚注塑机产量及发展趋势（2020-2032）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全球主要地区瓶胚注塑机产量（2020-2025）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全球主要地区瓶胚注塑机产量（2026-2032）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全球主要地区瓶胚注塑机产量市场份额（2020-2032）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中国瓶胚注塑机供需现状及预测（2020-2032）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中国瓶胚注塑机产能、产量、产能利用率及发展趋势（2020-2032）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中国瓶胚注塑机产量、市场需求量及发展趋势（2020-2032）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中国市场瓶胚注塑机进出口（2020-2032）</w:t>
      </w:r>
      <w:r>
        <w:rPr>
          <w:rFonts w:hint="eastAsia"/>
        </w:rPr>
        <w:br/>
      </w:r>
      <w:r>
        <w:rPr>
          <w:rFonts w:hint="eastAsia"/>
        </w:rPr>
        <w:t>　　3.4 全球瓶胚注塑机销量及销售额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全球市场瓶胚注塑机销售额（2020-2032）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全球市场瓶胚注塑机销量（2020-2032）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全球市场瓶胚注塑机价格趋势（2020-2032）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全球瓶胚注塑机主要地区分析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全球主要地区瓶胚注塑机市场规模分析：2020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全球主要地区瓶胚注塑机销售收入及市场份额（2020-2025年）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全球主要地区瓶胚注塑机销售收入预测（2026-2032年）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全球主要地区瓶胚注塑机销量分析：2020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全球主要地区瓶胚注塑机销量及市场份额（2020-2025年）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全球主要地区瓶胚注塑机销量及市场份额预测（2026-2032）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北美市场瓶胚注塑机销量、收入及增长率（2020-2032）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欧洲市场瓶胚注塑机销量、收入及增长率（2020-2032）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中国市场瓶胚注塑机销量、收入及增长率（2020-2032）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日本市场瓶胚注塑机销量、收入及增长率（2020-2032）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东南亚市场瓶胚注塑机销量、收入及增长率（2020-2032）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印度市场瓶胚注塑机销量、收入及增长率（2020-2032）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瓶胚注塑机销量、收入、价格及毛利率（2020-2025）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不同产品类型瓶胚注塑机分析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全球不同产品类型瓶胚注塑机销量（2020-2032）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全球不同产品类型瓶胚注塑机销量及市场份额（2020-2025）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全球不同产品类型瓶胚注塑机销量预测（2026-2032）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全球不同产品类型瓶胚注塑机收入（2020-2032）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全球不同产品类型瓶胚注塑机收入及市场份额（2020-2025）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全球不同产品类型瓶胚注塑机收入预测（2026-2032）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全球不同产品类型瓶胚注塑机价格走势（2020-2032）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中国不同产品类型瓶胚注塑机销量（2020-2032）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中国不同产品类型瓶胚注塑机销量预测（2026-2032）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中国不同产品类型瓶胚注塑机销量及市场份额（2020-2025）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中国不同产品类型瓶胚注塑机收入（2020-2032）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中国不同产品类型瓶胚注塑机收入及市场份额（2020-2025）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中国不同产品类型瓶胚注塑机收入预测（2026-2032）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不同应用瓶胚注塑机分析</w:t>
      </w:r>
      <w:r>
        <w:rPr>
          <w:rFonts w:hint="eastAsia"/>
        </w:rPr>
        <w:br/>
      </w:r>
      <w:r>
        <w:rPr>
          <w:rFonts w:hint="eastAsia"/>
        </w:rPr>
        <w:t>　　7.1 全球不同应用瓶胚注塑机销量（2020-2032）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全球不同应用瓶胚注塑机销量及市场份额（2020-2025）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全球不同应用瓶胚注塑机销量预测（2026-2032）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全球不同应用瓶胚注塑机收入（2020-2032）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全球不同应用瓶胚注塑机收入及市场份额（2020-2025）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全球不同应用瓶胚注塑机收入预测（2026-2032）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全球不同应用瓶胚注塑机价格走势（2020-2032）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中国不同应用瓶胚注塑机销量（2020-2032）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中国不同应用瓶胚注塑机销量及市场份额（2020-2025）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中国不同应用瓶胚注塑机销量预测（2026-2032）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中国不同应用瓶胚注塑机收入（2020-2032）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中国不同应用瓶胚注塑机收入及市场份额（2020-2025）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中国不同应用瓶胚注塑机收入预测（2026-2032）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瓶胚注塑机行业发展趋势</w:t>
      </w:r>
      <w:r>
        <w:rPr>
          <w:rFonts w:hint="eastAsia"/>
        </w:rPr>
        <w:br/>
      </w:r>
      <w:r>
        <w:rPr>
          <w:rFonts w:hint="eastAsia"/>
        </w:rPr>
        <w:t>　　8.2 瓶胚注塑机行业主要驱动因素</w:t>
      </w:r>
      <w:r>
        <w:rPr>
          <w:rFonts w:hint="eastAsia"/>
        </w:rPr>
        <w:br/>
      </w:r>
      <w:r>
        <w:rPr>
          <w:rFonts w:hint="eastAsia"/>
        </w:rPr>
        <w:t>　　8.3 瓶胚注塑机中国企业SWOT分析</w:t>
      </w:r>
      <w:r>
        <w:rPr>
          <w:rFonts w:hint="eastAsia"/>
        </w:rPr>
        <w:br/>
      </w:r>
      <w:r>
        <w:rPr>
          <w:rFonts w:hint="eastAsia"/>
        </w:rPr>
        <w:t>　　8.4 中国瓶胚注塑机行业政策环境分析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瓶胚注塑机行业产业链简介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瓶胚注塑机行业供应链分析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瓶胚注塑机主要原料及供应情况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瓶胚注塑机行业采购模式</w:t>
      </w:r>
      <w:r>
        <w:rPr>
          <w:rFonts w:hint="eastAsia"/>
        </w:rPr>
        <w:br/>
      </w:r>
      <w:r>
        <w:rPr>
          <w:rFonts w:hint="eastAsia"/>
        </w:rPr>
        <w:t>　　9.3 瓶胚注塑机行业生产模式</w:t>
      </w:r>
      <w:r>
        <w:rPr>
          <w:rFonts w:hint="eastAsia"/>
        </w:rPr>
        <w:br/>
      </w:r>
      <w:r>
        <w:rPr>
          <w:rFonts w:hint="eastAsia"/>
        </w:rPr>
        <w:t>　　9.4 瓶胚注塑机行业销售模式及销售渠道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按产品类型细分，全球瓶胚注塑机市场规模2020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按驱动系统细分，全球瓶胚注塑机市场规模2020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按速度细分，全球瓶胚注塑机市场规模2020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按应用细分，全球瓶胚注塑机市场规模（CAGR）2020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瓶胚注塑机行业发展主要特点</w:t>
      </w:r>
      <w:r>
        <w:rPr>
          <w:rFonts w:hint="eastAsia"/>
        </w:rPr>
        <w:br/>
      </w:r>
      <w:r>
        <w:rPr>
          <w:rFonts w:hint="eastAsia"/>
        </w:rPr>
        <w:t>　　表 6： 瓶胚注塑机行业发展有利因素分析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瓶胚注塑机行业发展不利因素分析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进入瓶胚注塑机行业壁垒</w:t>
      </w:r>
      <w:r>
        <w:rPr>
          <w:rFonts w:hint="eastAsia"/>
        </w:rPr>
        <w:br/>
      </w:r>
      <w:r>
        <w:rPr>
          <w:rFonts w:hint="eastAsia"/>
        </w:rPr>
        <w:t>　　表 9： 瓶胚注塑机主要企业在国际市场占有率（按销量，2022-2025）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2024年瓶胚注塑机主要企业在国际市场排名（按销量）&amp;（台）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全球市场主要企业瓶胚注塑机销量（2022-2025）&amp;（台）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瓶胚注塑机主要企业在国际市场占有率（按收入，2022-2025）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2024年瓶胚注塑机主要企业在国际市场排名（按收入）&amp;（万元）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全球市场主要企业瓶胚注塑机销售收入（2022-2025）&amp;（万元）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全球市场主要企业瓶胚注塑机销售价格（2022-2025）&amp;（元/台）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瓶胚注塑机主要企业在中国市场占有率（按销量，2022-2025）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2024年瓶胚注塑机主要企业在中国市场排名（按销量）&amp;（台）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中国市场主要企业瓶胚注塑机销量（2022-2025）&amp;（台）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瓶胚注塑机主要企业在中国市场占有率（按收入，2022-2025）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2024年瓶胚注塑机主要企业在中国市场排名（按收入）&amp;（万元）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中国市场主要企业瓶胚注塑机销售收入（2022-2025）&amp;（万元）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全球主要厂商瓶胚注塑机总部及产地分布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全球主要厂商成立时间及瓶胚注塑机商业化日期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全球主要厂商瓶胚注塑机产品类型及应用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2024年全球瓶胚注塑机主要厂商市场地位（第一梯队、第二梯队和第三梯队）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全球瓶胚注塑机市场投资、并购等现状分析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全球主要地区瓶胚注塑机产量增速（CAGR）：（2020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全球主要地区瓶胚注塑机产量（2020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全球主要地区瓶胚注塑机产量（2020-2025）&amp;（台）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全球主要地区瓶胚注塑机产量（2026-2032）&amp;（台）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全球主要地区瓶胚注塑机产量市场份额（2020-2025）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全球主要地区瓶胚注塑机产量（2026-2032）&amp;（台）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中国市场瓶胚注塑机产量、销量、进出口（2020-2025年）&amp;（台）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中国市场瓶胚注塑机产量、销量、进出口预测（2026-2032）&amp;（台）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全球主要地区瓶胚注塑机销售收入增速：（2020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全球主要地区瓶胚注塑机销售收入（2020-2025）&amp;（万元）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全球主要地区瓶胚注塑机销售收入市场份额（2020-2025）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全球主要地区瓶胚注塑机收入（2026-2032）&amp;（万元）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全球主要地区瓶胚注塑机收入市场份额（2026-2032）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全球主要地区瓶胚注塑机销量（台）：2020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全球主要地区瓶胚注塑机销量（2020-2025）&amp;（台）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全球主要地区瓶胚注塑机销量市场份额（2020-2025）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全球主要地区瓶胚注塑机销量（2026-2032）&amp;（台）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全球主要地区瓶胚注塑机销量份额（2026-2032）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瓶胚注塑机销量（台）、收入（万元）、价格（元/台）及毛利率（2020-2025）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全球不同产品类型瓶胚注塑机销量（2020-2025年）&amp;（台）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全球不同产品类型瓶胚注塑机销量市场份额（2020-2025）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全球不同产品类型瓶胚注塑机销量预测（2026-2032）&amp;（台）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全球市场不同产品类型瓶胚注塑机销量市场份额预测（2026-2032）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全球不同产品类型瓶胚注塑机收入（2020-2025年）&amp;（万元）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全球不同产品类型瓶胚注塑机收入市场份额（2020-2025）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全球不同产品类型瓶胚注塑机收入预测（2026-2032）&amp;（万元）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全球不同产品类型瓶胚注塑机收入市场份额预测（2026-2032）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中国不同产品类型瓶胚注塑机销量预测（2026-2032）&amp;（台）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全球市场不同产品类型瓶胚注塑机销量市场份额预测（2026-2032）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中国不同产品类型瓶胚注塑机销量（2020-2025年）&amp;（台）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中国不同产品类型瓶胚注塑机销量市场份额（2020-2025）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中国不同产品类型瓶胚注塑机收入（2020-2025年）&amp;（万元）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中国不同产品类型瓶胚注塑机收入市场份额（2020-2025）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中国不同产品类型瓶胚注塑机收入预测（2026-2032）&amp;（万元）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中国不同产品类型瓶胚注塑机收入市场份额预测（2026-2032）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全球不同应用瓶胚注塑机销量（2020-2025年）&amp;（台）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全球不同应用瓶胚注塑机销量市场份额（2020-2025）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全球不同应用瓶胚注塑机销量预测（2026-2032）&amp;（台）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全球市场不同应用瓶胚注塑机销量市场份额预测（2026-2032）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全球不同应用瓶胚注塑机收入（2020-2025年）&amp;（万元）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全球不同应用瓶胚注塑机收入市场份额（2020-2025）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全球不同应用瓶胚注塑机收入预测（2026-2032）&amp;（万元）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全球不同应用瓶胚注塑机收入市场份额预测（2026-2032）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中国不同应用瓶胚注塑机销量（2020-2025年）&amp;（台）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中国不同应用瓶胚注塑机销量市场份额（2020-2025）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中国不同应用瓶胚注塑机销量预测（2026-2032）&amp;（台）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中国市场不同应用瓶胚注塑机销量市场份额预测（2026-2032）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中国不同应用瓶胚注塑机收入（2020-2025年）&amp;（万元）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中国不同应用瓶胚注塑机收入市场份额（2020-2025）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中国不同应用瓶胚注塑机收入预测（2026-2032）&amp;（万元）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中国不同应用瓶胚注塑机收入市场份额预测（2026-2032）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瓶胚注塑机行业发展趋势</w:t>
      </w:r>
      <w:r>
        <w:rPr>
          <w:rFonts w:hint="eastAsia"/>
        </w:rPr>
        <w:br/>
      </w:r>
      <w:r>
        <w:rPr>
          <w:rFonts w:hint="eastAsia"/>
        </w:rPr>
        <w:t>　　表 158： 瓶胚注塑机行业主要驱动因素</w:t>
      </w:r>
      <w:r>
        <w:rPr>
          <w:rFonts w:hint="eastAsia"/>
        </w:rPr>
        <w:br/>
      </w:r>
      <w:r>
        <w:rPr>
          <w:rFonts w:hint="eastAsia"/>
        </w:rPr>
        <w:t>　　表 159： 瓶胚注塑机行业供应链分析</w:t>
      </w:r>
      <w:r>
        <w:rPr>
          <w:rFonts w:hint="eastAsia"/>
        </w:rPr>
        <w:br/>
      </w:r>
      <w:r>
        <w:rPr>
          <w:rFonts w:hint="eastAsia"/>
        </w:rPr>
        <w:t>　　表 160： 瓶胚注塑机上游原料供应商</w:t>
      </w:r>
      <w:r>
        <w:rPr>
          <w:rFonts w:hint="eastAsia"/>
        </w:rPr>
        <w:br/>
      </w:r>
      <w:r>
        <w:rPr>
          <w:rFonts w:hint="eastAsia"/>
        </w:rPr>
        <w:t>　　表 161： 瓶胚注塑机主要地区不同应用客户分析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瓶胚注塑机典型经销商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瓶胚注塑机产品图片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全球不同产品类型瓶胚注塑机销售额2020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全球不同产品类型瓶胚注塑机市场份额2024 &amp; 2032</w:t>
      </w:r>
      <w:r>
        <w:rPr>
          <w:rFonts w:hint="eastAsia"/>
        </w:rPr>
        <w:br/>
      </w:r>
      <w:r>
        <w:rPr>
          <w:rFonts w:hint="eastAsia"/>
        </w:rPr>
        <w:t>　　图 4： 少于50模腔产品图片</w:t>
      </w:r>
      <w:r>
        <w:rPr>
          <w:rFonts w:hint="eastAsia"/>
        </w:rPr>
        <w:br/>
      </w:r>
      <w:r>
        <w:rPr>
          <w:rFonts w:hint="eastAsia"/>
        </w:rPr>
        <w:t>　　图 5： 50-100模腔产品图片</w:t>
      </w:r>
      <w:r>
        <w:rPr>
          <w:rFonts w:hint="eastAsia"/>
        </w:rPr>
        <w:br/>
      </w:r>
      <w:r>
        <w:rPr>
          <w:rFonts w:hint="eastAsia"/>
        </w:rPr>
        <w:t>　　图 6： 高于100模腔产品图片</w:t>
      </w:r>
      <w:r>
        <w:rPr>
          <w:rFonts w:hint="eastAsia"/>
        </w:rPr>
        <w:br/>
      </w:r>
      <w:r>
        <w:rPr>
          <w:rFonts w:hint="eastAsia"/>
        </w:rPr>
        <w:t>　　图 7： 全球不同驱动系统瓶胚注塑机销售额2020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全球不同驱动系统瓶胚注塑机市场份额2024 &amp; 2032</w:t>
      </w:r>
      <w:r>
        <w:rPr>
          <w:rFonts w:hint="eastAsia"/>
        </w:rPr>
        <w:br/>
      </w:r>
      <w:r>
        <w:rPr>
          <w:rFonts w:hint="eastAsia"/>
        </w:rPr>
        <w:t>　　图 9： 液压式产品图片</w:t>
      </w:r>
      <w:r>
        <w:rPr>
          <w:rFonts w:hint="eastAsia"/>
        </w:rPr>
        <w:br/>
      </w:r>
      <w:r>
        <w:rPr>
          <w:rFonts w:hint="eastAsia"/>
        </w:rPr>
        <w:t>　　图 10： 全电动式产品图片</w:t>
      </w:r>
      <w:r>
        <w:rPr>
          <w:rFonts w:hint="eastAsia"/>
        </w:rPr>
        <w:br/>
      </w:r>
      <w:r>
        <w:rPr>
          <w:rFonts w:hint="eastAsia"/>
        </w:rPr>
        <w:t>　　图 11： 全球不同速度瓶胚注塑机销售额2020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全球不同速度瓶胚注塑机市场份额2024 &amp; 2032</w:t>
      </w:r>
      <w:r>
        <w:rPr>
          <w:rFonts w:hint="eastAsia"/>
        </w:rPr>
        <w:br/>
      </w:r>
      <w:r>
        <w:rPr>
          <w:rFonts w:hint="eastAsia"/>
        </w:rPr>
        <w:t>　　图 13： 低速产品图片</w:t>
      </w:r>
      <w:r>
        <w:rPr>
          <w:rFonts w:hint="eastAsia"/>
        </w:rPr>
        <w:br/>
      </w:r>
      <w:r>
        <w:rPr>
          <w:rFonts w:hint="eastAsia"/>
        </w:rPr>
        <w:t>　　图 14： 高速产品图片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全球不同应用瓶胚注塑机市场份额2024 &amp; 2032</w:t>
      </w:r>
      <w:r>
        <w:rPr>
          <w:rFonts w:hint="eastAsia"/>
        </w:rPr>
        <w:br/>
      </w:r>
      <w:r>
        <w:rPr>
          <w:rFonts w:hint="eastAsia"/>
        </w:rPr>
        <w:t>　　图 17： 食品饮料行业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化妆品行业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2024年全球前五大生产商瓶胚注塑机市场份额</w:t>
      </w:r>
      <w:r>
        <w:rPr>
          <w:rFonts w:hint="eastAsia"/>
        </w:rPr>
        <w:br/>
      </w:r>
      <w:r>
        <w:rPr>
          <w:rFonts w:hint="eastAsia"/>
        </w:rPr>
        <w:t>　　图 22： 2024年全球瓶胚注塑机第一梯队、第二梯队和第三梯队厂商及市场份额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全球瓶胚注塑机产能、产量、产能利用率及发展趋势（2020-2032）&amp;（台）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全球瓶胚注塑机产量、需求量及发展趋势（2020-2032）&amp;（台）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全球主要地区瓶胚注塑机产量市场份额（2020-2032）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中国瓶胚注塑机产能、产量、产能利用率及发展趋势（2020-2032）&amp;（台）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中国瓶胚注塑机产量、市场需求量及发展趋势（2020-2032）&amp;（台）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全球瓶胚注塑机市场销售额及增长率：（2020-2032）&amp;（万元）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全球市场瓶胚注塑机市场规模：2020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全球市场瓶胚注塑机销量及增长率（2020-2032）&amp;（台）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全球市场瓶胚注塑机价格趋势（2020-2032）&amp;（元/台）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全球主要地区瓶胚注塑机销售收入（2020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全球主要地区瓶胚注塑机销售收入市场份额（2020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北美市场瓶胚注塑机销量及增长率（2020-2032）&amp;（台）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北美市场瓶胚注塑机收入及增长率（2020-2032）&amp;（万元）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欧洲市场瓶胚注塑机销量及增长率（2020-2032）&amp;（台）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欧洲市场瓶胚注塑机收入及增长率（2020-2032）&amp;（万元）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中国市场瓶胚注塑机销量及增长率（2020-2032）&amp;（台）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中国市场瓶胚注塑机收入及增长率（2020-2032）&amp;（万元）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日本市场瓶胚注塑机销量及增长率（2020-2032）&amp;（台）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日本市场瓶胚注塑机收入及增长率（2020-2032）&amp;（万元）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东南亚市场瓶胚注塑机销量及增长率（2020-2032）&amp;（台）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东南亚市场瓶胚注塑机收入及增长率（2020-2032）&amp;（万元）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印度市场瓶胚注塑机销量及增长率（2020-2032）&amp;（台）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印度市场瓶胚注塑机收入及增长率（2020-2032）&amp;（万元）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全球不同产品类型瓶胚注塑机价格走势（2020-2032）&amp;（元/台）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全球不同应用瓶胚注塑机价格走势（2020-2032）&amp;（元/台）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瓶胚注塑机中国企业SWOT分析</w:t>
      </w:r>
      <w:r>
        <w:rPr>
          <w:rFonts w:hint="eastAsia"/>
        </w:rPr>
        <w:br/>
      </w:r>
      <w:r>
        <w:rPr>
          <w:rFonts w:hint="eastAsia"/>
        </w:rPr>
        <w:t>　　图 49： 瓶胚注塑机产业链</w:t>
      </w:r>
      <w:r>
        <w:rPr>
          <w:rFonts w:hint="eastAsia"/>
        </w:rPr>
        <w:br/>
      </w:r>
      <w:r>
        <w:rPr>
          <w:rFonts w:hint="eastAsia"/>
        </w:rPr>
        <w:t>　　图 50： 瓶胚注塑机行业采购模式分析</w:t>
      </w:r>
      <w:r>
        <w:rPr>
          <w:rFonts w:hint="eastAsia"/>
        </w:rPr>
        <w:br/>
      </w:r>
      <w:r>
        <w:rPr>
          <w:rFonts w:hint="eastAsia"/>
        </w:rPr>
        <w:t>　　图 51： 瓶胚注塑机行业生产模式</w:t>
      </w:r>
      <w:r>
        <w:rPr>
          <w:rFonts w:hint="eastAsia"/>
        </w:rPr>
        <w:br/>
      </w:r>
      <w:r>
        <w:rPr>
          <w:rFonts w:hint="eastAsia"/>
        </w:rPr>
        <w:t>　　图 52： 瓶胚注塑机行业销售模式分析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980f41fb046cd" w:history="1">
        <w:r>
          <w:rPr>
            <w:rStyle w:val="Hyperlink"/>
          </w:rPr>
          <w:t>2026-2032年全球与中国瓶胚注塑机市场研究分析及发展前景预测报告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980f41fb046cd" w:history="1">
        <w:r>
          <w:rPr>
            <w:rStyle w:val="Hyperlink"/>
          </w:rPr>
          <w:t>https://www.20087.com/3/69/PingPeiZhuSuJiHangYeFaZhanQianJing.html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热点：瓶胚生产厂家、瓶胚注塑机工作原理、塑料瓶生产机器、瓶胚注塑机哪个品牌好、液态硅胶注塑成型机、瓶胚注塑机宁波、塑料注塑机、瓶胚注塑机视频、卧式注塑机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ed054173c4b5f" w:history="1">
      <w:r>
        <w:rPr>
          <w:rStyle w:val="Hyperlink"/>
        </w:rPr>
        <w:t>2026-2032年全球与中国瓶胚注塑机市场研究分析及发展前景预测报告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PingPeiZhuSuJiHangYeFaZhanQianJing.html" TargetMode="External" Id="R257980f41fb0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PingPeiZhuSuJiHangYeFaZhanQianJing.html" TargetMode="External" Id="Re5bed054173c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2025-12-03T04:04:41Z</dcterms:created>
  <dcterms:modified xsi:type="dcterms:W3CDTF">2025-12-03T05:04:41Z</dcterms:modified>
  <dc:subject>2026-2032年全球与中国瓶胚注塑机市场研究分析及发展前景预测报告</dc:subject>
  <dc:title>2026-2032年全球与中国瓶胚注塑机市场研究分析及发展前景预测报告</dc:title>
  <cp:keywords>2026-2032年全球与中国瓶胚注塑机市场研究分析及发展前景预测报告</cp:keywords>
  <dc:description>2026-2032年全球与中国瓶胚注塑机市场研究分析及发展前景预测报告</dc:description>
</cp:coreProperties>
</file>