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25cf761c2b4c61" w:history="1">
              <w:r>
                <w:rPr>
                  <w:rStyle w:val="Hyperlink"/>
                </w:rPr>
                <w:t>2026-2032年中国电子菜单显示屏发展现状与前景趋势预测报告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25cf761c2b4c61" w:history="1">
              <w:r>
                <w:rPr>
                  <w:rStyle w:val="Hyperlink"/>
                </w:rPr>
                <w:t>2026-2032年中国电子菜单显示屏发展现状与前景趋势预测报告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25cf761c2b4c61" w:history="1">
                <w:r>
                  <w:rPr>
                    <w:rStyle w:val="Hyperlink"/>
                  </w:rPr>
                  <w:t>https://www.20087.com/3/89/DianZiCaiDanXianShiPingShiChangQianJingFenXi.html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菜单显示屏是一种应用于餐饮行业的信息展示设备，主要用于替代传统纸质菜单，提升点餐效率与管理便捷性。目前，电子菜单显示屏多采用液晶屏、OLED屏或触摸式操作界面，支持远程更新菜品信息、价格调整与图文动态展示，适用于连锁餐厅、快餐店、咖啡馆、酒店等多种场景。随着移动支付与智能终端的普及，电子菜单显示屏正逐步与POS系统、扫码点餐平台实现数据联动，形成完整的数字化餐饮解决方案。部分中高端机型还集成语音播报、多语言切换、顾客互动评价等功能，增强了用户交互体验。</w:t>
      </w:r>
      <w:r>
        <w:rPr>
          <w:rFonts w:hint="eastAsia"/>
        </w:rPr>
        <w:br/>
      </w:r>
      <w:r>
        <w:rPr>
          <w:rFonts w:hint="eastAsia"/>
        </w:rPr>
        <w:t>　　未来，电子菜单显示屏将加速向智能化、个性化与平台化方向演进。一方面，人工智能辅助推荐系统将被引入，通过分析顾客历史消费数据与偏好，自动推送匹配菜品，提高转化率与客单价；另一方面，模块化设计将成为主流，便于不同门店根据空间布局与品牌风格进行灵活组合与快速更换。此外，随着绿色低碳理念的推广，低功耗显示技术（如电子墨水屏）、可循环使用的设备结构设计也将受到市场关注。电子菜单显示屏不再只是信息展示工具，而是正在转变为数据采集节点与营销触点，在智慧餐饮生态体系中扮演更加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25cf761c2b4c61" w:history="1">
        <w:r>
          <w:rPr>
            <w:rStyle w:val="Hyperlink"/>
          </w:rPr>
          <w:t>2026-2032年中国电子菜单显示屏发展现状与前景趋势预测报告</w:t>
        </w:r>
      </w:hyperlink>
      <w:r>
        <w:rPr>
          <w:rFonts w:hint="eastAsia"/>
        </w:rPr>
        <w:t>》系统梳理了电子菜单显示屏行业的产业链结构，详细解读了电子菜单显示屏市场规模、需求变化及价格动态，并对电子菜单显示屏行业现状进行了全面分析。报告基于详实数据，科学预测了电子菜单显示屏市场前景与发展趋势，同时聚焦电子菜单显示屏重点企业的经营表现，剖析了行业竞争格局、市场集中度及品牌影响力。通过对电子菜单显示屏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电子菜单显示屏市场概述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按照不同产品类型，电子菜单显示屏主要可以分为如下几个类别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中国不同产品类型电子菜单显示屏增长趋势2021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LCD显示器</w:t>
      </w:r>
      <w:r>
        <w:rPr>
          <w:rFonts w:hint="eastAsia"/>
        </w:rPr>
        <w:br/>
      </w:r>
      <w:r>
        <w:rPr>
          <w:rFonts w:hint="eastAsia"/>
        </w:rPr>
        <w:t>　　　　1.2.3 LED显示屏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按照不同屏幕尺寸，电子菜单显示屏主要可以分为如下几个类别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中国不同屏幕尺寸电子菜单显示屏增长趋势2021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15英寸以下</w:t>
      </w:r>
      <w:r>
        <w:rPr>
          <w:rFonts w:hint="eastAsia"/>
        </w:rPr>
        <w:br/>
      </w:r>
      <w:r>
        <w:rPr>
          <w:rFonts w:hint="eastAsia"/>
        </w:rPr>
        <w:t>　　　　1.3.3 15-22英寸</w:t>
      </w:r>
      <w:r>
        <w:rPr>
          <w:rFonts w:hint="eastAsia"/>
        </w:rPr>
        <w:br/>
      </w:r>
      <w:r>
        <w:rPr>
          <w:rFonts w:hint="eastAsia"/>
        </w:rPr>
        <w:t>　　　　1.3.4 22-32英寸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按照不同面板，电子菜单显示屏主要可以分为如下几个类别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中国不同面板电子菜单显示屏增长趋势2021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IPS面板</w:t>
      </w:r>
      <w:r>
        <w:rPr>
          <w:rFonts w:hint="eastAsia"/>
        </w:rPr>
        <w:br/>
      </w:r>
      <w:r>
        <w:rPr>
          <w:rFonts w:hint="eastAsia"/>
        </w:rPr>
        <w:t>　　　　1.4.3 VA面板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从不同应用，电子菜单显示屏主要包括如下几个方面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中国不同应用电子菜单显示屏增长趋势2021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户外</w:t>
      </w:r>
      <w:r>
        <w:rPr>
          <w:rFonts w:hint="eastAsia"/>
        </w:rPr>
        <w:br/>
      </w:r>
      <w:r>
        <w:rPr>
          <w:rFonts w:hint="eastAsia"/>
        </w:rPr>
        <w:t>　　　　1.5.3 室内</w:t>
      </w:r>
      <w:r>
        <w:rPr>
          <w:rFonts w:hint="eastAsia"/>
        </w:rPr>
        <w:br/>
      </w:r>
      <w:r>
        <w:rPr>
          <w:rFonts w:hint="eastAsia"/>
        </w:rPr>
        <w:t>　　1.6 中国电子菜单显示屏发展现状及未来趋势（2021-2032）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中国市场电子菜单显示屏收入及增长率（2021-2032）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中国市场电子菜单显示屏销量及增长率（2021-2032）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中国市场主要电子菜单显示屏厂商分析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中国市场主要厂商电子菜单显示屏销量及市场占有率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中国市场主要厂商电子菜单显示屏销量（2021-2026）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中国市场主要厂商电子菜单显示屏销量市场份额（2021-2026）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中国市场主要厂商电子菜单显示屏收入及市场占有率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中国市场主要厂商电子菜单显示屏收入（2021-2026）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中国市场主要厂商电子菜单显示屏收入市场份额（2021-2026）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2025年中国市场主要厂商电子菜单显示屏收入排名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中国市场主要厂商电子菜单显示屏价格（2021-2026）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中国市场主要厂商电子菜单显示屏总部及产地分布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中国市场主要厂商成立时间及电子菜单显示屏商业化日期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中国市场主要厂商电子菜单显示屏产品类型及应用</w:t>
      </w:r>
      <w:r>
        <w:rPr>
          <w:rFonts w:hint="eastAsia"/>
        </w:rPr>
        <w:br/>
      </w:r>
      <w:r>
        <w:rPr>
          <w:rFonts w:hint="eastAsia"/>
        </w:rPr>
        <w:t>　　2.7 电子菜单显示屏行业集中度、竞争程度分析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电子菜单显示屏行业集中度分析：2025年中国Top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中国市场电子菜单显示屏第一梯队、第二梯队和第三梯队厂商（品牌）及2025年市场份额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重点企业（1）基本信息、电子菜单显示屏生产基地、总部、竞争对手及市场地位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电子菜单显示屏产品规格、参数及市场应用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重点企业（1）在中国市场电子菜单显示屏销量、收入、价格及毛利率（2021-2026）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重点企业（2）基本信息、电子菜单显示屏生产基地、总部、竞争对手及市场地位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电子菜单显示屏产品规格、参数及市场应用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重点企业（2）在中国市场电子菜单显示屏销量、收入、价格及毛利率（2021-2026）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重点企业（3）基本信息、电子菜单显示屏生产基地、总部、竞争对手及市场地位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电子菜单显示屏产品规格、参数及市场应用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重点企业（3）在中国市场电子菜单显示屏销量、收入、价格及毛利率（2021-2026）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重点企业（4）基本信息、电子菜单显示屏生产基地、总部、竞争对手及市场地位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电子菜单显示屏产品规格、参数及市场应用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重点企业（4）在中国市场电子菜单显示屏销量、收入、价格及毛利率（2021-2026）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重点企业（5）基本信息、电子菜单显示屏生产基地、总部、竞争对手及市场地位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电子菜单显示屏产品规格、参数及市场应用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重点企业（5）在中国市场电子菜单显示屏销量、收入、价格及毛利率（2021-2026）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重点企业（6）基本信息、电子菜单显示屏生产基地、总部、竞争对手及市场地位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电子菜单显示屏产品规格、参数及市场应用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重点企业（6）在中国市场电子菜单显示屏销量、收入、价格及毛利率（2021-2026）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重点企业（7）基本信息、电子菜单显示屏生产基地、总部、竞争对手及市场地位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电子菜单显示屏产品规格、参数及市场应用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重点企业（7）在中国市场电子菜单显示屏销量、收入、价格及毛利率（2021-2026）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重点企业（8）基本信息、电子菜单显示屏生产基地、总部、竞争对手及市场地位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电子菜单显示屏产品规格、参数及市场应用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重点企业（8）在中国市场电子菜单显示屏销量、收入、价格及毛利率（2021-2026）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重点企业（9）基本信息、电子菜单显示屏生产基地、总部、竞争对手及市场地位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电子菜单显示屏产品规格、参数及市场应用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重点企业（9）在中国市场电子菜单显示屏销量、收入、价格及毛利率（2021-2026）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重点企业（10）基本信息、电子菜单显示屏生产基地、总部、竞争对手及市场地位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电子菜单显示屏产品规格、参数及市场应用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重点企业（10）在中国市场电子菜单显示屏销量、收入、价格及毛利率（2021-2026）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重点企业（11）基本信息、电子菜单显示屏生产基地、总部、竞争对手及市场地位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电子菜单显示屏产品规格、参数及市场应用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重点企业（11）在中国市场电子菜单显示屏销量、收入、价格及毛利率（2021-2026）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重点企业（12）基本信息、电子菜单显示屏生产基地、总部、竞争对手及市场地位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电子菜单显示屏产品规格、参数及市场应用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重点企业（12）在中国市场电子菜单显示屏销量、收入、价格及毛利率（2021-2026）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重点企业（13）基本信息、电子菜单显示屏生产基地、总部、竞争对手及市场地位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电子菜单显示屏产品规格、参数及市场应用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重点企业（13）在中国市场电子菜单显示屏销量、收入、价格及毛利率（2021-2026）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不同产品类型电子菜单显示屏分析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中国市场不同产品类型电子菜单显示屏销量（2021-2032）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中国市场不同产品类型电子菜单显示屏销量及市场份额（2021-2026）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中国市场不同产品类型电子菜单显示屏销量预测（2027-2032）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中国市场不同产品类型电子菜单显示屏规模（2021-2032）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中国市场不同产品类型电子菜单显示屏规模及市场份额（2021-2026）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中国市场不同产品类型电子菜单显示屏规模预测（2027-2032）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中国市场不同产品类型电子菜单显示屏价格走势（2021-2032）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不同应用电子菜单显示屏分析</w:t>
      </w:r>
      <w:r>
        <w:rPr>
          <w:rFonts w:hint="eastAsia"/>
        </w:rPr>
        <w:br/>
      </w:r>
      <w:r>
        <w:rPr>
          <w:rFonts w:hint="eastAsia"/>
        </w:rPr>
        <w:t>　　5.1 中国市场不同应用电子菜单显示屏销量（2021-2032）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中国市场不同应用电子菜单显示屏销量及市场份额（2021-2026）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中国市场不同应用电子菜单显示屏销量预测（2027-2032）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中国市场不同应用电子菜单显示屏规模（2021-2032）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中国市场不同应用电子菜单显示屏规模及市场份额（2021-2026）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中国市场不同应用电子菜单显示屏规模预测（2027-2032）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中国市场不同应用电子菜单显示屏价格走势（2021-2032）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电子菜单显示屏行业发展分析---发展趋势</w:t>
      </w:r>
      <w:r>
        <w:rPr>
          <w:rFonts w:hint="eastAsia"/>
        </w:rPr>
        <w:br/>
      </w:r>
      <w:r>
        <w:rPr>
          <w:rFonts w:hint="eastAsia"/>
        </w:rPr>
        <w:t>　　6.2 电子菜单显示屏行业发展分析---厂商壁垒</w:t>
      </w:r>
      <w:r>
        <w:rPr>
          <w:rFonts w:hint="eastAsia"/>
        </w:rPr>
        <w:br/>
      </w:r>
      <w:r>
        <w:rPr>
          <w:rFonts w:hint="eastAsia"/>
        </w:rPr>
        <w:t>　　6.3 电子菜单显示屏行业发展分析---驱动因素</w:t>
      </w:r>
      <w:r>
        <w:rPr>
          <w:rFonts w:hint="eastAsia"/>
        </w:rPr>
        <w:br/>
      </w:r>
      <w:r>
        <w:rPr>
          <w:rFonts w:hint="eastAsia"/>
        </w:rPr>
        <w:t>　　6.4 电子菜单显示屏行业发展分析---制约因素</w:t>
      </w:r>
      <w:r>
        <w:rPr>
          <w:rFonts w:hint="eastAsia"/>
        </w:rPr>
        <w:br/>
      </w:r>
      <w:r>
        <w:rPr>
          <w:rFonts w:hint="eastAsia"/>
        </w:rPr>
        <w:t>　　6.5 电子菜单显示屏中国企业SWOT分析</w:t>
      </w:r>
      <w:r>
        <w:rPr>
          <w:rFonts w:hint="eastAsia"/>
        </w:rPr>
        <w:br/>
      </w:r>
      <w:r>
        <w:rPr>
          <w:rFonts w:hint="eastAsia"/>
        </w:rPr>
        <w:t>　　6.6 电子菜单显示屏行业发展分析---行业政策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电子菜单显示屏行业产业链简介</w:t>
      </w:r>
      <w:r>
        <w:rPr>
          <w:rFonts w:hint="eastAsia"/>
        </w:rPr>
        <w:br/>
      </w:r>
      <w:r>
        <w:rPr>
          <w:rFonts w:hint="eastAsia"/>
        </w:rPr>
        <w:t>　　7.2 电子菜单显示屏产业链分析-上游</w:t>
      </w:r>
      <w:r>
        <w:rPr>
          <w:rFonts w:hint="eastAsia"/>
        </w:rPr>
        <w:br/>
      </w:r>
      <w:r>
        <w:rPr>
          <w:rFonts w:hint="eastAsia"/>
        </w:rPr>
        <w:t>　　7.3 电子菜单显示屏产业链分析-中游</w:t>
      </w:r>
      <w:r>
        <w:rPr>
          <w:rFonts w:hint="eastAsia"/>
        </w:rPr>
        <w:br/>
      </w:r>
      <w:r>
        <w:rPr>
          <w:rFonts w:hint="eastAsia"/>
        </w:rPr>
        <w:t>　　7.4 电子菜单显示屏产业链分析-下游</w:t>
      </w:r>
      <w:r>
        <w:rPr>
          <w:rFonts w:hint="eastAsia"/>
        </w:rPr>
        <w:br/>
      </w:r>
      <w:r>
        <w:rPr>
          <w:rFonts w:hint="eastAsia"/>
        </w:rPr>
        <w:t>　　7.5 电子菜单显示屏行业采购模式</w:t>
      </w:r>
      <w:r>
        <w:rPr>
          <w:rFonts w:hint="eastAsia"/>
        </w:rPr>
        <w:br/>
      </w:r>
      <w:r>
        <w:rPr>
          <w:rFonts w:hint="eastAsia"/>
        </w:rPr>
        <w:t>　　7.6 电子菜单显示屏行业生产模式</w:t>
      </w:r>
      <w:r>
        <w:rPr>
          <w:rFonts w:hint="eastAsia"/>
        </w:rPr>
        <w:br/>
      </w:r>
      <w:r>
        <w:rPr>
          <w:rFonts w:hint="eastAsia"/>
        </w:rPr>
        <w:t>　　7.7 电子菜单显示屏行业销售模式及销售渠道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中国本土电子菜单显示屏产能、产量分析</w:t>
      </w:r>
      <w:r>
        <w:rPr>
          <w:rFonts w:hint="eastAsia"/>
        </w:rPr>
        <w:br/>
      </w:r>
      <w:r>
        <w:rPr>
          <w:rFonts w:hint="eastAsia"/>
        </w:rPr>
        <w:t>　　8.1 中国电子菜单显示屏供需现状及预测（2021-2032）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中国电子菜单显示屏产能、产量、产能利用率及发展趋势（2021-2032）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中国电子菜单显示屏产量、市场需求量及发展趋势（2021-2032）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中国电子菜单显示屏进出口分析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中国市场电子菜单显示屏主要进口来源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中国市场电子菜单显示屏主要出口目的地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不同产品类型电子菜单显示屏市场规模2021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不同屏幕尺寸电子菜单显示屏市场规模2021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不同面板电子菜单显示屏市场规模2021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不同应用电子菜单显示屏市场规模2021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中国市场主要厂商电子菜单显示屏销量（2021-2026）&amp;（千件）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中国市场主要厂商电子菜单显示屏销量市场份额（2021-2026）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中国市场主要厂商电子菜单显示屏收入（2021-2026）&amp;（万元）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中国市场主要厂商电子菜单显示屏收入份额（2021-2026）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2025年中国主要生产商电子菜单显示屏收入排名（万元）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中国市场主要厂商电子菜单显示屏价格（2021-2026）&amp;（元/件）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中国市场主要厂商电子菜单显示屏总部及产地分布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中国市场主要厂商成立时间及电子菜单显示屏商业化日期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中国市场主要厂商电子菜单显示屏产品类型及应用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2025年中国市场电子菜单显示屏主要厂商市场地位（第一梯队、第二梯队和第三梯队）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电子菜单显示屏市场投资、并购等现状分析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电子菜单显示屏生产基地、总部、竞争对手及市场地位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电子菜单显示屏产品规格、参数及市场应用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电子菜单显示屏销量（千件）、收入（万元）、价格（元/件）及毛利率（2021-2026）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电子菜单显示屏生产基地、总部、竞争对手及市场地位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电子菜单显示屏产品规格、参数及市场应用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电子菜单显示屏销量（千件）、收入（万元）、价格（元/件）及毛利率（2021-2026）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电子菜单显示屏生产基地、总部、竞争对手及市场地位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电子菜单显示屏产品规格、参数及市场应用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电子菜单显示屏销量（千件）、收入（万元）、价格（元/件）及毛利率（2021-2026）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电子菜单显示屏生产基地、总部、竞争对手及市场地位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电子菜单显示屏产品规格、参数及市场应用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电子菜单显示屏销量（千件）、收入（万元）、价格（元/件）及毛利率（2021-2026）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电子菜单显示屏生产基地、总部、竞争对手及市场地位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电子菜单显示屏产品规格、参数及市场应用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电子菜单显示屏销量（千件）、收入（万元）、价格（元/件）及毛利率（2021-2026）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电子菜单显示屏生产基地、总部、竞争对手及市场地位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电子菜单显示屏产品规格、参数及市场应用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电子菜单显示屏销量（千件）、收入（万元）、价格（元/件）及毛利率（2021-2026）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电子菜单显示屏生产基地、总部、竞争对手及市场地位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电子菜单显示屏产品规格、参数及市场应用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电子菜单显示屏销量（千件）、收入（万元）、价格（元/件）及毛利率（2021-2026）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电子菜单显示屏生产基地、总部、竞争对手及市场地位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电子菜单显示屏产品规格、参数及市场应用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电子菜单显示屏销量（千件）、收入（万元）、价格（元/件）及毛利率（2021-2026）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电子菜单显示屏生产基地、总部、竞争对手及市场地位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电子菜单显示屏产品规格、参数及市场应用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电子菜单显示屏销量（千件）、收入（万元）、价格（元/件）及毛利率（2021-2026）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电子菜单显示屏生产基地、总部、竞争对手及市场地位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电子菜单显示屏产品规格、参数及市场应用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电子菜单显示屏销量（千件）、收入（万元）、价格（元/件）及毛利率（2021-2026）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电子菜单显示屏生产基地、总部、竞争对手及市场地位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电子菜单显示屏产品规格、参数及市场应用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电子菜单显示屏销量（千件）、收入（万元）、价格（元/件）及毛利率（2021-2026）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电子菜单显示屏生产基地、总部、竞争对手及市场地位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电子菜单显示屏产品规格、参数及市场应用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电子菜单显示屏销量（千件）、收入（万元）、价格（元/件）及毛利率（2021-2026）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电子菜单显示屏生产基地、总部、竞争对手及市场地位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电子菜单显示屏产品规格、参数及市场应用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电子菜单显示屏销量（千件）、收入（万元）、价格（元/件）及毛利率（2021-2026）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中国市场不同产品类型电子菜单显示屏销量（2021-2026）&amp;（千件）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中国市场不同产品类型电子菜单显示屏销量市场份额（2021-2026）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中国市场不同产品类型电子菜单显示屏销量预测（2027-2032）&amp;（千件）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中国市场不同产品类型电子菜单显示屏销量市场份额预测（2027-2032）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中国市场不同产品类型电子菜单显示屏规模（2021-2026）&amp;（万元）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中国市场不同产品类型电子菜单显示屏规模市场份额（2021-2026）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中国市场不同产品类型电子菜单显示屏规模预测（2027-2032）&amp;（万元）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中国市场不同产品类型电子菜单显示屏规模市场份额预测（2027-2032）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中国市场不同应用电子菜单显示屏销量（2021-2026）&amp;（千件）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中国市场不同应用电子菜单显示屏销量市场份额（2021-2026）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中国市场不同应用电子菜单显示屏销量预测（2027-2032）&amp;（千件）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中国市场不同应用电子菜单显示屏销量市场份额预测（2027-2032）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中国市场不同应用电子菜单显示屏规模（2021-2026）&amp;（万元）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中国市场不同应用电子菜单显示屏规模市场份额（2021-2026）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中国市场不同应用电子菜单显示屏规模预测（2027-2032）&amp;（万元）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中国市场不同应用电子菜单显示屏规模市场份额预测（2027-2032）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电子菜单显示屏行业发展分析---发展趋势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电子菜单显示屏行业发展分析---厂商壁垒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电子菜单显示屏行业发展分析---驱动因素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电子菜单显示屏行业发展分析---制约因素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电子菜单显示屏行业相关重点政策一览</w:t>
      </w:r>
      <w:r>
        <w:rPr>
          <w:rFonts w:hint="eastAsia"/>
        </w:rPr>
        <w:br/>
      </w:r>
      <w:r>
        <w:rPr>
          <w:rFonts w:hint="eastAsia"/>
        </w:rPr>
        <w:t>　　表 102： 电子菜单显示屏行业供应链分析</w:t>
      </w:r>
      <w:r>
        <w:rPr>
          <w:rFonts w:hint="eastAsia"/>
        </w:rPr>
        <w:br/>
      </w:r>
      <w:r>
        <w:rPr>
          <w:rFonts w:hint="eastAsia"/>
        </w:rPr>
        <w:t>　　表 103： 电子菜单显示屏上游原料供应商</w:t>
      </w:r>
      <w:r>
        <w:rPr>
          <w:rFonts w:hint="eastAsia"/>
        </w:rPr>
        <w:br/>
      </w:r>
      <w:r>
        <w:rPr>
          <w:rFonts w:hint="eastAsia"/>
        </w:rPr>
        <w:t>　　表 104： 电子菜单显示屏行业主要下游客户</w:t>
      </w:r>
      <w:r>
        <w:rPr>
          <w:rFonts w:hint="eastAsia"/>
        </w:rPr>
        <w:br/>
      </w:r>
      <w:r>
        <w:rPr>
          <w:rFonts w:hint="eastAsia"/>
        </w:rPr>
        <w:t>　　表 105： 电子菜单显示屏典型经销商</w:t>
      </w:r>
      <w:r>
        <w:rPr>
          <w:rFonts w:hint="eastAsia"/>
        </w:rPr>
        <w:br/>
      </w:r>
      <w:r>
        <w:rPr>
          <w:rFonts w:hint="eastAsia"/>
        </w:rPr>
        <w:t>　　表 106： 中国电子菜单显示屏产量、销量、进口量及出口量（2021-2026）&amp;（千件）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中国电子菜单显示屏产量、销量、进口量及出口量预测（2027-2032）&amp;（千件）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中国市场电子菜单显示屏主要进口来源</w:t>
      </w:r>
      <w:r>
        <w:rPr>
          <w:rFonts w:hint="eastAsia"/>
        </w:rPr>
        <w:br/>
      </w:r>
      <w:r>
        <w:rPr>
          <w:rFonts w:hint="eastAsia"/>
        </w:rPr>
        <w:t>　　表 109： 中国市场电子菜单显示屏主要出口目的地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电子菜单显示屏产品图片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中国不同产品类型电子菜单显示屏市场规模市场份额2025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LCD显示器产品图片</w:t>
      </w:r>
      <w:r>
        <w:rPr>
          <w:rFonts w:hint="eastAsia"/>
        </w:rPr>
        <w:br/>
      </w:r>
      <w:r>
        <w:rPr>
          <w:rFonts w:hint="eastAsia"/>
        </w:rPr>
        <w:t>　　图 4： LED显示屏产品图片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中国不同屏幕尺寸电子菜单显示屏市场规模市场份额2025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15英寸以下产品图片</w:t>
      </w:r>
      <w:r>
        <w:rPr>
          <w:rFonts w:hint="eastAsia"/>
        </w:rPr>
        <w:br/>
      </w:r>
      <w:r>
        <w:rPr>
          <w:rFonts w:hint="eastAsia"/>
        </w:rPr>
        <w:t>　　图 8： 15-22英寸产品图片</w:t>
      </w:r>
      <w:r>
        <w:rPr>
          <w:rFonts w:hint="eastAsia"/>
        </w:rPr>
        <w:br/>
      </w:r>
      <w:r>
        <w:rPr>
          <w:rFonts w:hint="eastAsia"/>
        </w:rPr>
        <w:t>　　图 9： 22-32英寸产品图片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中国不同面板电子菜单显示屏市场规模市场份额2025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IPS面板产品图片</w:t>
      </w:r>
      <w:r>
        <w:rPr>
          <w:rFonts w:hint="eastAsia"/>
        </w:rPr>
        <w:br/>
      </w:r>
      <w:r>
        <w:rPr>
          <w:rFonts w:hint="eastAsia"/>
        </w:rPr>
        <w:t>　　图 13： VA面板产品图片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中国不同应用电子菜单显示屏市场份额2025 &amp; 2032</w:t>
      </w:r>
      <w:r>
        <w:rPr>
          <w:rFonts w:hint="eastAsia"/>
        </w:rPr>
        <w:br/>
      </w:r>
      <w:r>
        <w:rPr>
          <w:rFonts w:hint="eastAsia"/>
        </w:rPr>
        <w:t>　　图 16： 户外</w:t>
      </w:r>
      <w:r>
        <w:rPr>
          <w:rFonts w:hint="eastAsia"/>
        </w:rPr>
        <w:br/>
      </w:r>
      <w:r>
        <w:rPr>
          <w:rFonts w:hint="eastAsia"/>
        </w:rPr>
        <w:t>　　图 17： 室内</w:t>
      </w:r>
      <w:r>
        <w:rPr>
          <w:rFonts w:hint="eastAsia"/>
        </w:rPr>
        <w:br/>
      </w:r>
      <w:r>
        <w:rPr>
          <w:rFonts w:hint="eastAsia"/>
        </w:rPr>
        <w:t>　　图 18： 中国市场电子菜单显示屏市场规模，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中国市场电子菜单显示屏收入及增长率（2021-2032）&amp;（万元）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中国市场电子菜单显示屏销量及增长率（2021-2032）&amp;（千件）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2025年中国市场主要厂商电子菜单显示屏销量市场份额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2025年中国市场主要厂商电子菜单显示屏收入市场份额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2025年中国市场前五大厂商电子菜单显示屏市场份额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2025年中国市场电子菜单显示屏第一梯队、第二梯队和第三梯队厂商（品牌）及市场份额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中国市场不同产品类型电子菜单显示屏价格走势（2021-2032）&amp;（元/件）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中国市场不同应用电子菜单显示屏价格走势（2021-2032）&amp;（元/件）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电子菜单显示屏中国企业SWOT分析</w:t>
      </w:r>
      <w:r>
        <w:rPr>
          <w:rFonts w:hint="eastAsia"/>
        </w:rPr>
        <w:br/>
      </w:r>
      <w:r>
        <w:rPr>
          <w:rFonts w:hint="eastAsia"/>
        </w:rPr>
        <w:t>　　图 28： 电子菜单显示屏产业链</w:t>
      </w:r>
      <w:r>
        <w:rPr>
          <w:rFonts w:hint="eastAsia"/>
        </w:rPr>
        <w:br/>
      </w:r>
      <w:r>
        <w:rPr>
          <w:rFonts w:hint="eastAsia"/>
        </w:rPr>
        <w:t>　　图 29： 电子菜单显示屏行业采购模式分析</w:t>
      </w:r>
      <w:r>
        <w:rPr>
          <w:rFonts w:hint="eastAsia"/>
        </w:rPr>
        <w:br/>
      </w:r>
      <w:r>
        <w:rPr>
          <w:rFonts w:hint="eastAsia"/>
        </w:rPr>
        <w:t>　　图 30： 电子菜单显示屏行业生产模式分析</w:t>
      </w:r>
      <w:r>
        <w:rPr>
          <w:rFonts w:hint="eastAsia"/>
        </w:rPr>
        <w:br/>
      </w:r>
      <w:r>
        <w:rPr>
          <w:rFonts w:hint="eastAsia"/>
        </w:rPr>
        <w:t>　　图 31： 电子菜单显示屏行业销售模式分析</w:t>
      </w:r>
      <w:r>
        <w:rPr>
          <w:rFonts w:hint="eastAsia"/>
        </w:rPr>
        <w:br/>
      </w:r>
      <w:r>
        <w:rPr>
          <w:rFonts w:hint="eastAsia"/>
        </w:rPr>
        <w:t>　　图 32： 中国电子菜单显示屏产能、产量、产能利用率及发展趋势（2021-2032）&amp;（千件）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中国电子菜单显示屏产量、市场需求量及发展趋势（2021-2032）&amp;（千件）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25cf761c2b4c61" w:history="1">
        <w:r>
          <w:rPr>
            <w:rStyle w:val="Hyperlink"/>
          </w:rPr>
          <w:t>2026-2032年中国电子菜单显示屏发展现状与前景趋势预测报告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25cf761c2b4c61" w:history="1">
        <w:r>
          <w:rPr>
            <w:rStyle w:val="Hyperlink"/>
          </w:rPr>
          <w:t>https://www.20087.com/3/89/DianZiCaiDanXianShiPingShiChangQianJingFenXi.html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菜单制作小程序、电子菜单显示屏怎么链接手机、kawapqiman电子菜单、电子菜单显示屏解绑方法、餐厅菜单电视显示屏、电子菜单显示屏怎么连接电脑、菜单设计模板、电子菜单显示屏不好、显示器菜单怎么调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db503ab475471f" w:history="1">
      <w:r>
        <w:rPr>
          <w:rStyle w:val="Hyperlink"/>
        </w:rPr>
        <w:t>2026-2032年中国电子菜单显示屏发展现状与前景趋势预测报告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DianZiCaiDanXianShiPingShiChangQianJingFenXi.html" TargetMode="External" Id="Rde25cf761c2b4c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DianZiCaiDanXianShiPingShiChangQianJingFenXi.html" TargetMode="External" Id="R6fdb503ab475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2026-01-11T05:07:33Z</dcterms:created>
  <dcterms:modified xsi:type="dcterms:W3CDTF">2026-01-11T06:07:33Z</dcterms:modified>
  <dc:subject>2026-2032年中国电子菜单显示屏发展现状与前景趋势预测报告</dc:subject>
  <dc:title>2026-2032年中国电子菜单显示屏发展现状与前景趋势预测报告</dc:title>
  <cp:keywords>2026-2032年中国电子菜单显示屏发展现状与前景趋势预测报告</cp:keywords>
  <dc:description>2026-2032年中国电子菜单显示屏发展现状与前景趋势预测报告</dc:description>
</cp:coreProperties>
</file>