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5033477c24d78" w:history="1">
              <w:r>
                <w:rPr>
                  <w:rStyle w:val="Hyperlink"/>
                </w:rPr>
                <w:t>全球与中国电子阅读器行业现状调研及前景趋势分析报告（2024-2030年）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5033477c24d78" w:history="1">
              <w:r>
                <w:rPr>
                  <w:rStyle w:val="Hyperlink"/>
                </w:rPr>
                <w:t>全球与中国电子阅读器行业现状调研及前景趋势分析报告（2024-2030年）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5033477c24d78" w:history="1">
                <w:r>
                  <w:rPr>
                    <w:rStyle w:val="Hyperlink"/>
                  </w:rPr>
                  <w:t>https://www.20087.com/3/99/DianZiYueDuQiHangYeQianJingFenXi.html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阅读器是一种便携式的数字阅读设备，近年来随着电子书市场的兴起而迅速发展。电子阅读器采用了电子墨水屏幕技术，模拟纸质书的阅读体验，同时具备存储大量书籍、长时间电池续航和轻便携带等优点。随着互联网和移动支付的普及，电子书的获取变得更加便捷，进一步推动了电子阅读器的普及。</w:t>
      </w:r>
      <w:r>
        <w:rPr>
          <w:rFonts w:hint="eastAsia"/>
        </w:rPr>
        <w:br/>
      </w:r>
      <w:r>
        <w:rPr>
          <w:rFonts w:hint="eastAsia"/>
        </w:rPr>
        <w:t>　　未来，电子阅读器将更加注重用户体验和功能多样性。随着人工智能和自然语言处理技术的进步，电子阅读器将集成更多智能功能，如个性化阅读推荐、文本到语音转换和多语言翻译。同时，电子阅读器的设计将更加人性化，包括可调节的屏幕亮度和色温，以及更加轻薄和防水的机身。此外，随着5G网络的普及，电子阅读器将支持更快的下载速度和在线阅读体验，进一步融入数字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5033477c24d78" w:history="1">
        <w:r>
          <w:rPr>
            <w:rStyle w:val="Hyperlink"/>
          </w:rPr>
          <w:t>全球与中国电子阅读器行业现状调研及前景趋势分析报告（2024-2030年）</w:t>
        </w:r>
      </w:hyperlink>
      <w:r>
        <w:rPr>
          <w:rFonts w:hint="eastAsia"/>
        </w:rPr>
        <w:t>》深入调研了全球及中国电子阅读器行业的产业链结构、市场规模与需求，全面分析了电子阅读器价格动态、行业现状及市场前景。电子阅读器报告科学预测了未来电子阅读器发展趋势，并重点关注了电子阅读器重点企业，深入剖析了竞争格局、市场集中度及品牌影响力。同时，电子阅读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全球市场电子阅读器市场总体规模</w:t>
      </w:r>
      <w:r>
        <w:rPr>
          <w:rFonts w:hint="eastAsia"/>
        </w:rPr>
        <w:br/>
      </w:r>
      <w:r>
        <w:rPr>
          <w:rFonts w:hint="eastAsia"/>
        </w:rPr>
        <w:t>　　1.4 中国市场电子阅读器市场总体规模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电子阅读器行业发展总体概况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电子阅读器行业发展主要特点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电子阅读器行业发展影响因素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电子阅读器有利因素</w:t>
      </w:r>
      <w:r>
        <w:rPr>
          <w:rFonts w:hint="eastAsia"/>
        </w:rPr>
        <w:br/>
      </w:r>
      <w:r>
        <w:rPr>
          <w:rFonts w:hint="eastAsia"/>
        </w:rPr>
        <w:t>　　　　1.5.3 .2 电子阅读器不利因素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全球市场，近三年电子阅读器主要企业占有率及排名（按收入）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近三年电子阅读器主要企业在国际市场占有率（按收入，2019-2023）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2023年电子阅读器主要企业在国际市场排名（按收入）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近三年全球市场主要企业电子阅读器销售收入（2019-2023）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中国市场，近三年电子阅读器主要企业占有率及排名（按收入）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近三年电子阅读器主要企业在中国市场占有率（按收入，2019-2023）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2023年电子阅读器主要企业在中国市场排名（按收入）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近三年中国市场主要企业电子阅读器销售收入（2019-2023）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全球主要厂商电子阅读器总部及产地分布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全球主要厂商成立时间及电子阅读器商业化日期</w:t>
      </w:r>
      <w:r>
        <w:rPr>
          <w:rFonts w:hint="eastAsia"/>
        </w:rPr>
        <w:br/>
      </w:r>
      <w:r>
        <w:rPr>
          <w:rFonts w:hint="eastAsia"/>
        </w:rPr>
        <w:t>　　2.5 全球主要厂商电子阅读器产品类型及应用</w:t>
      </w:r>
      <w:r>
        <w:rPr>
          <w:rFonts w:hint="eastAsia"/>
        </w:rPr>
        <w:br/>
      </w:r>
      <w:r>
        <w:rPr>
          <w:rFonts w:hint="eastAsia"/>
        </w:rPr>
        <w:t>　　2.6 电子阅读器行业集中度、竞争程度分析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电子阅读器行业集中度分析：2023年全球Top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全球电子阅读器第一梯队、第二梯队和第三梯队生产商（品牌）及市场份额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全球电子阅读器主要地区分析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全球主要地区电子阅读器市场规模分析：2019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全球主要地区电子阅读器销售额及份额（2019-2023年）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全球主要地区电子阅读器销售额及份额预测（2024-2030年）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北美电子阅读器销售额及预测（2019-2030）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欧洲电子阅读器销售额及预测（2019-2030）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中国电子阅读器销售额及预测（2019-2030）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日本电子阅读器销售额及预测（2019-2030）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东南亚电子阅读器销售额及预测（2019-2030）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印度电子阅读器销售额及预测（2019-2030）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按产品类型细分，全球电子阅读器销售额对比（2019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按产品类型细分，全球电子阅读器销售额及预测（2019-2030）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按产品类型细分，全球电子阅读器销售额及市场份额（2019-2023）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按产品类型细分，全球电子阅读器销售额预测（2024-2030）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按产品类型细分，中国电子阅读器销售额及预测（2019-2030）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按产品类型细分，中国电子阅读器销售额及市场份额（2019-2023）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按产品类型细分，中国电子阅读器销售额预测（2024-2030）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按产品类型细分，全球电子阅读器销售额对比（2019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按产品类型细分，全球电子阅读器销售额及预测（2019-2030）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按产品类型细分，全球电子阅读器销售额及市场份额（2019-2023）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按产品类型细分，全球电子阅读器销售额预测（2024-2030）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中国不同应用电子阅读器销售额及预测（2019-2030）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中国不同应用电子阅读器销售额及市场份额（2019-2023）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中国不同应用电子阅读器销售额预测（2024-2030）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电子阅读器企业（一）</w:t>
      </w:r>
      <w:r>
        <w:rPr>
          <w:rFonts w:hint="eastAsia"/>
        </w:rPr>
        <w:br/>
      </w:r>
      <w:r>
        <w:rPr>
          <w:rFonts w:hint="eastAsia"/>
        </w:rPr>
        <w:t>　　　　6.1.1 电子阅读器企业（一）公司信息、总部、电子阅读器市场地位以及主要的竞争对手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电子阅读器企业（一） 电子阅读器产品及服务介绍</w:t>
      </w:r>
      <w:r>
        <w:rPr>
          <w:rFonts w:hint="eastAsia"/>
        </w:rPr>
        <w:br/>
      </w:r>
      <w:r>
        <w:rPr>
          <w:rFonts w:hint="eastAsia"/>
        </w:rPr>
        <w:t>　　　　6.1.3 电子阅读器企业（一）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电子阅读器企业（一）简介及主要业务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电子阅读器企业（一）最新动态</w:t>
      </w:r>
      <w:r>
        <w:rPr>
          <w:rFonts w:hint="eastAsia"/>
        </w:rPr>
        <w:br/>
      </w:r>
      <w:r>
        <w:rPr>
          <w:rFonts w:hint="eastAsia"/>
        </w:rPr>
        <w:t>　　6.2 电子阅读器企业（二）</w:t>
      </w:r>
      <w:r>
        <w:rPr>
          <w:rFonts w:hint="eastAsia"/>
        </w:rPr>
        <w:br/>
      </w:r>
      <w:r>
        <w:rPr>
          <w:rFonts w:hint="eastAsia"/>
        </w:rPr>
        <w:t>　　　　6.2.1 电子阅读器企业（二）公司信息、总部、电子阅读器市场地位以及主要的竞争对手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电子阅读器企业（二） 电子阅读器产品及服务介绍</w:t>
      </w:r>
      <w:r>
        <w:rPr>
          <w:rFonts w:hint="eastAsia"/>
        </w:rPr>
        <w:br/>
      </w:r>
      <w:r>
        <w:rPr>
          <w:rFonts w:hint="eastAsia"/>
        </w:rPr>
        <w:t>　　　　6.2.3 电子阅读器企业（二）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电子阅读器企业（二）简介及主要业务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电子阅读器企业（二）最新动态</w:t>
      </w:r>
      <w:r>
        <w:rPr>
          <w:rFonts w:hint="eastAsia"/>
        </w:rPr>
        <w:br/>
      </w:r>
      <w:r>
        <w:rPr>
          <w:rFonts w:hint="eastAsia"/>
        </w:rPr>
        <w:t>　　6.3 电子阅读器企业（三）</w:t>
      </w:r>
      <w:r>
        <w:rPr>
          <w:rFonts w:hint="eastAsia"/>
        </w:rPr>
        <w:br/>
      </w:r>
      <w:r>
        <w:rPr>
          <w:rFonts w:hint="eastAsia"/>
        </w:rPr>
        <w:t>　　　　6.3.1 电子阅读器企业（三）公司信息、总部、电子阅读器市场地位以及主要的竞争对手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电子阅读器企业（三） 电子阅读器产品及服务介绍</w:t>
      </w:r>
      <w:r>
        <w:rPr>
          <w:rFonts w:hint="eastAsia"/>
        </w:rPr>
        <w:br/>
      </w:r>
      <w:r>
        <w:rPr>
          <w:rFonts w:hint="eastAsia"/>
        </w:rPr>
        <w:t>　　　　6.3.3 电子阅读器企业（三）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电子阅读器企业（三）简介及主要业务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电子阅读器企业（三）最新动态</w:t>
      </w:r>
      <w:r>
        <w:rPr>
          <w:rFonts w:hint="eastAsia"/>
        </w:rPr>
        <w:br/>
      </w:r>
      <w:r>
        <w:rPr>
          <w:rFonts w:hint="eastAsia"/>
        </w:rPr>
        <w:t>　　6.4 电子阅读器企业（四）</w:t>
      </w:r>
      <w:r>
        <w:rPr>
          <w:rFonts w:hint="eastAsia"/>
        </w:rPr>
        <w:br/>
      </w:r>
      <w:r>
        <w:rPr>
          <w:rFonts w:hint="eastAsia"/>
        </w:rPr>
        <w:t>　　　　6.4.1 电子阅读器企业（四）公司信息、总部、电子阅读器市场地位以及主要的竞争对手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电子阅读器企业（四） 电子阅读器产品及服务介绍</w:t>
      </w:r>
      <w:r>
        <w:rPr>
          <w:rFonts w:hint="eastAsia"/>
        </w:rPr>
        <w:br/>
      </w:r>
      <w:r>
        <w:rPr>
          <w:rFonts w:hint="eastAsia"/>
        </w:rPr>
        <w:t>　　　　6.4.3 电子阅读器企业（四）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电子阅读器企业（四）简介及主要业务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电子阅读器企业（四）最新动态</w:t>
      </w:r>
      <w:r>
        <w:rPr>
          <w:rFonts w:hint="eastAsia"/>
        </w:rPr>
        <w:br/>
      </w:r>
      <w:r>
        <w:rPr>
          <w:rFonts w:hint="eastAsia"/>
        </w:rPr>
        <w:t>　　6.5 电子阅读器企业（五）</w:t>
      </w:r>
      <w:r>
        <w:rPr>
          <w:rFonts w:hint="eastAsia"/>
        </w:rPr>
        <w:br/>
      </w:r>
      <w:r>
        <w:rPr>
          <w:rFonts w:hint="eastAsia"/>
        </w:rPr>
        <w:t>　　　　6.5.1 电子阅读器企业（五）公司信息、总部、电子阅读器市场地位以及主要的竞争对手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电子阅读器企业（五） 电子阅读器产品及服务介绍</w:t>
      </w:r>
      <w:r>
        <w:rPr>
          <w:rFonts w:hint="eastAsia"/>
        </w:rPr>
        <w:br/>
      </w:r>
      <w:r>
        <w:rPr>
          <w:rFonts w:hint="eastAsia"/>
        </w:rPr>
        <w:t>　　　　6.5.3 电子阅读器企业（五）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电子阅读器企业（五）简介及主要业务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电子阅读器企业（五）最新动态</w:t>
      </w:r>
      <w:r>
        <w:rPr>
          <w:rFonts w:hint="eastAsia"/>
        </w:rPr>
        <w:br/>
      </w:r>
      <w:r>
        <w:rPr>
          <w:rFonts w:hint="eastAsia"/>
        </w:rPr>
        <w:t>　　6.6 电子阅读器企业（六）</w:t>
      </w:r>
      <w:r>
        <w:rPr>
          <w:rFonts w:hint="eastAsia"/>
        </w:rPr>
        <w:br/>
      </w:r>
      <w:r>
        <w:rPr>
          <w:rFonts w:hint="eastAsia"/>
        </w:rPr>
        <w:t>　　　　6.6.1 电子阅读器企业（六）公司信息、总部、电子阅读器市场地位以及主要的竞争对手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电子阅读器企业（六） 电子阅读器产品及服务介绍</w:t>
      </w:r>
      <w:r>
        <w:rPr>
          <w:rFonts w:hint="eastAsia"/>
        </w:rPr>
        <w:br/>
      </w:r>
      <w:r>
        <w:rPr>
          <w:rFonts w:hint="eastAsia"/>
        </w:rPr>
        <w:t>　　　　6.6.3 电子阅读器企业（六）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电子阅读器企业（六）简介及主要业务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电子阅读器企业（六）最新动态</w:t>
      </w:r>
      <w:r>
        <w:rPr>
          <w:rFonts w:hint="eastAsia"/>
        </w:rPr>
        <w:br/>
      </w:r>
      <w:r>
        <w:rPr>
          <w:rFonts w:hint="eastAsia"/>
        </w:rPr>
        <w:t>　　6.7 电子阅读器企业（七）</w:t>
      </w:r>
      <w:r>
        <w:rPr>
          <w:rFonts w:hint="eastAsia"/>
        </w:rPr>
        <w:br/>
      </w:r>
      <w:r>
        <w:rPr>
          <w:rFonts w:hint="eastAsia"/>
        </w:rPr>
        <w:t>　　　　6.7.1 电子阅读器企业（七）公司信息、总部、电子阅读器市场地位以及主要的竞争对手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电子阅读器企业（七） 电子阅读器产品及服务介绍</w:t>
      </w:r>
      <w:r>
        <w:rPr>
          <w:rFonts w:hint="eastAsia"/>
        </w:rPr>
        <w:br/>
      </w:r>
      <w:r>
        <w:rPr>
          <w:rFonts w:hint="eastAsia"/>
        </w:rPr>
        <w:t>　　　　6.7.3 电子阅读器企业（七）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电子阅读器企业（七）简介及主要业务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电子阅读器企业（七）最新动态</w:t>
      </w:r>
      <w:r>
        <w:rPr>
          <w:rFonts w:hint="eastAsia"/>
        </w:rPr>
        <w:br/>
      </w:r>
      <w:r>
        <w:rPr>
          <w:rFonts w:hint="eastAsia"/>
        </w:rPr>
        <w:t>　　6.8 电子阅读器企业（八）</w:t>
      </w:r>
      <w:r>
        <w:rPr>
          <w:rFonts w:hint="eastAsia"/>
        </w:rPr>
        <w:br/>
      </w:r>
      <w:r>
        <w:rPr>
          <w:rFonts w:hint="eastAsia"/>
        </w:rPr>
        <w:t>　　　　6.8.1 电子阅读器企业（八）公司信息、总部、电子阅读器市场地位以及主要的竞争对手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电子阅读器企业（八） 电子阅读器产品及服务介绍</w:t>
      </w:r>
      <w:r>
        <w:rPr>
          <w:rFonts w:hint="eastAsia"/>
        </w:rPr>
        <w:br/>
      </w:r>
      <w:r>
        <w:rPr>
          <w:rFonts w:hint="eastAsia"/>
        </w:rPr>
        <w:t>　　　　6.8.3 电子阅读器企业（八）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电子阅读器企业（八）简介及主要业务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电子阅读器企业（八）最新动态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电子阅读器行业发展趋势</w:t>
      </w:r>
      <w:r>
        <w:rPr>
          <w:rFonts w:hint="eastAsia"/>
        </w:rPr>
        <w:br/>
      </w:r>
      <w:r>
        <w:rPr>
          <w:rFonts w:hint="eastAsia"/>
        </w:rPr>
        <w:t>　　7.2 电子阅读器行业主要驱动因素</w:t>
      </w:r>
      <w:r>
        <w:rPr>
          <w:rFonts w:hint="eastAsia"/>
        </w:rPr>
        <w:br/>
      </w:r>
      <w:r>
        <w:rPr>
          <w:rFonts w:hint="eastAsia"/>
        </w:rPr>
        <w:t>　　7.3 电子阅读器中国企业SWOT分析</w:t>
      </w:r>
      <w:r>
        <w:rPr>
          <w:rFonts w:hint="eastAsia"/>
        </w:rPr>
        <w:br/>
      </w:r>
      <w:r>
        <w:rPr>
          <w:rFonts w:hint="eastAsia"/>
        </w:rPr>
        <w:t>　　7.4 中国电子阅读器行业政策环境分析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电子阅读器行业产业链简介</w:t>
      </w:r>
      <w:r>
        <w:rPr>
          <w:rFonts w:hint="eastAsia"/>
        </w:rPr>
        <w:br/>
      </w:r>
      <w:r>
        <w:rPr>
          <w:rFonts w:hint="eastAsia"/>
        </w:rPr>
        <w:t>　　　　8.1.1 电子阅读器行业供应链分析</w:t>
      </w:r>
      <w:r>
        <w:rPr>
          <w:rFonts w:hint="eastAsia"/>
        </w:rPr>
        <w:br/>
      </w:r>
      <w:r>
        <w:rPr>
          <w:rFonts w:hint="eastAsia"/>
        </w:rPr>
        <w:t>　　　　8.1.2 电子阅读器主要原料及供应情况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电子阅读器行业主要下游客户</w:t>
      </w:r>
      <w:r>
        <w:rPr>
          <w:rFonts w:hint="eastAsia"/>
        </w:rPr>
        <w:br/>
      </w:r>
      <w:r>
        <w:rPr>
          <w:rFonts w:hint="eastAsia"/>
        </w:rPr>
        <w:t>　　8.2 电子阅读器行业采购模式</w:t>
      </w:r>
      <w:r>
        <w:rPr>
          <w:rFonts w:hint="eastAsia"/>
        </w:rPr>
        <w:br/>
      </w:r>
      <w:r>
        <w:rPr>
          <w:rFonts w:hint="eastAsia"/>
        </w:rPr>
        <w:t>　　8.3 电子阅读器行业生产模式</w:t>
      </w:r>
      <w:r>
        <w:rPr>
          <w:rFonts w:hint="eastAsia"/>
        </w:rPr>
        <w:br/>
      </w:r>
      <w:r>
        <w:rPr>
          <w:rFonts w:hint="eastAsia"/>
        </w:rPr>
        <w:t>　　8.4 电子阅读器行业销售模式及销售渠道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电子阅读器产品图片</w:t>
      </w:r>
      <w:r>
        <w:rPr>
          <w:rFonts w:hint="eastAsia"/>
        </w:rPr>
        <w:br/>
      </w:r>
      <w:r>
        <w:rPr>
          <w:rFonts w:hint="eastAsia"/>
        </w:rPr>
        <w:t>　　图 不同产品类型电子阅读器全球规模2019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全球不同产品类型电子阅读器市场份额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不同应用电子阅读器全球规模2019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全球不同应用电子阅读器市场份额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全球市场电子阅读器市场规模：2019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全球市场电子阅读器总体规模（2019-2030）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中国市场电子阅读器总体规模（2019-2030）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中国市场电子阅读器总规模占全球比重（2019-2030）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全球主要地区电子阅读器总体规模：2019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全球主要地区电子阅读器市场份额（2019-2030）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北美（美国和加拿大）电子阅读器总体规模（2019-2030）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欧洲（德国、英国、法国和意大利等国家）电子阅读器总体规模（2019-2030）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亚太主要国家/地区（中国、日本、韩国、中国台湾、印度和东南亚）电子阅读器总体规模（2019-2030）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拉美主要国家（墨西哥和巴西等）电子阅读器总体规模（2019-2030）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中东及非洲地区电子阅读器总体规模（2019-2030）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2023年全球前五大厂商电子阅读器市场份额（按收入）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2023年全球电子阅读器第一梯队、第二梯队和第三梯队厂商及市场份额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电子阅读器中国企业SWOT分析</w:t>
      </w:r>
      <w:r>
        <w:rPr>
          <w:rFonts w:hint="eastAsia"/>
        </w:rPr>
        <w:br/>
      </w:r>
      <w:r>
        <w:rPr>
          <w:rFonts w:hint="eastAsia"/>
        </w:rPr>
        <w:t>　　图 电子阅读器产业链</w:t>
      </w:r>
      <w:r>
        <w:rPr>
          <w:rFonts w:hint="eastAsia"/>
        </w:rPr>
        <w:br/>
      </w:r>
      <w:r>
        <w:rPr>
          <w:rFonts w:hint="eastAsia"/>
        </w:rPr>
        <w:t>　　图 电子阅读器行业采购模式</w:t>
      </w:r>
      <w:r>
        <w:rPr>
          <w:rFonts w:hint="eastAsia"/>
        </w:rPr>
        <w:br/>
      </w:r>
      <w:r>
        <w:rPr>
          <w:rFonts w:hint="eastAsia"/>
        </w:rPr>
        <w:t>　　图 电子阅读器行业开发/生产模式分析</w:t>
      </w:r>
      <w:r>
        <w:rPr>
          <w:rFonts w:hint="eastAsia"/>
        </w:rPr>
        <w:br/>
      </w:r>
      <w:r>
        <w:rPr>
          <w:rFonts w:hint="eastAsia"/>
        </w:rPr>
        <w:t>　　图 电子阅读器行业销售模式分析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不同产品类型电子阅读器全球规模增长趋势2019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不同应用电子阅读器全球规模增长趋势2019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电子阅读器行业发展主要特点</w:t>
      </w:r>
      <w:r>
        <w:rPr>
          <w:rFonts w:hint="eastAsia"/>
        </w:rPr>
        <w:br/>
      </w:r>
      <w:r>
        <w:rPr>
          <w:rFonts w:hint="eastAsia"/>
        </w:rPr>
        <w:t>　　表 进入电子阅读器行业壁垒</w:t>
      </w:r>
      <w:r>
        <w:rPr>
          <w:rFonts w:hint="eastAsia"/>
        </w:rPr>
        <w:br/>
      </w:r>
      <w:r>
        <w:rPr>
          <w:rFonts w:hint="eastAsia"/>
        </w:rPr>
        <w:t>　　表 电子阅读器发展趋势及建议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全球主要地区电子阅读器总体规模：2019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全球主要地区电子阅读器总体规模（2019-2023）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全球主要地区电子阅读器总体规模（2024-2030）</w:t>
      </w:r>
      <w:r>
        <w:rPr>
          <w:rFonts w:hint="eastAsia"/>
        </w:rPr>
        <w:br/>
      </w:r>
      <w:r>
        <w:rPr>
          <w:rFonts w:hint="eastAsia"/>
        </w:rPr>
        <w:t>　　表 北美电子阅读器基本情况分析</w:t>
      </w:r>
      <w:r>
        <w:rPr>
          <w:rFonts w:hint="eastAsia"/>
        </w:rPr>
        <w:br/>
      </w:r>
      <w:r>
        <w:rPr>
          <w:rFonts w:hint="eastAsia"/>
        </w:rPr>
        <w:t>　　表 欧洲电子阅读器基本情况分析</w:t>
      </w:r>
      <w:r>
        <w:rPr>
          <w:rFonts w:hint="eastAsia"/>
        </w:rPr>
        <w:br/>
      </w:r>
      <w:r>
        <w:rPr>
          <w:rFonts w:hint="eastAsia"/>
        </w:rPr>
        <w:t>　　表 亚太电子阅读器基本情况分析</w:t>
      </w:r>
      <w:r>
        <w:rPr>
          <w:rFonts w:hint="eastAsia"/>
        </w:rPr>
        <w:br/>
      </w:r>
      <w:r>
        <w:rPr>
          <w:rFonts w:hint="eastAsia"/>
        </w:rPr>
        <w:t>　　表 拉美电子阅读器基本情况分析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中东及非洲电子阅读器基本情况分析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全球市场主要企业电子阅读器收入（2019-2023）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全球市场主要企业电子阅读器收入市场份额（2019-2023）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2023年全球主要企业电子阅读器收入排名及市场占有率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2023全球电子阅读器主要厂商市场地位（第一梯队、第二梯队和第三梯队）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全球主要企业总部、电子阅读器市场分布及商业化日期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全球主要企业电子阅读器产品类型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中国本土企业电子阅读器收入（2019-2023）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中国本土企业电子阅读器收入市场份额（2019-2023）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2023年全球及中国本土企业在中国市场电子阅读器收入排名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全球市场不同产品类型电子阅读器总体规模（2019-2023）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全球市场不同产品类型电子阅读器市场份额（2019-2023）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全球市场不同产品类型电子阅读器总体规模预测（2024-2030）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全球市场不同产品类型电子阅读器市场份额预测（2024-2030）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中国市场不同产品类型电子阅读器总体规模（2019-2023）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中国市场不同产品类型电子阅读器市场份额（2019-2023）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中国市场不同产品类型电子阅读器总体规模预测（2024-2030）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中国市场不同产品类型电子阅读器市场份额预测（2024-2030）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全球市场不同应用电子阅读器总体规模（2019-2023）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全球市场不同应用电子阅读器市场份额（2019-2023）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全球市场不同应用电子阅读器总体规模预测（2024-2030）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全球市场不同应用电子阅读器市场份额预测（2024-2030）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中国市场不同应用电子阅读器总体规模（2019-2023）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中国市场不同应用电子阅读器市场份额（2019-2023）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中国市场不同应用电子阅读器总体规模预测（2024-2030）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中国市场不同应用电子阅读器市场份额预测（2024-2030）</w:t>
      </w:r>
      <w:r>
        <w:rPr>
          <w:rFonts w:hint="eastAsia"/>
        </w:rPr>
        <w:br/>
      </w:r>
      <w:r>
        <w:rPr>
          <w:rFonts w:hint="eastAsia"/>
        </w:rPr>
        <w:t>　　表 电子阅读器行业发展机遇及主要驱动因素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电子阅读器行业发展面临的风险</w:t>
      </w:r>
      <w:r>
        <w:rPr>
          <w:rFonts w:hint="eastAsia"/>
        </w:rPr>
        <w:br/>
      </w:r>
      <w:r>
        <w:rPr>
          <w:rFonts w:hint="eastAsia"/>
        </w:rPr>
        <w:t>　　表 电子阅读器行业政策分析</w:t>
      </w:r>
      <w:r>
        <w:rPr>
          <w:rFonts w:hint="eastAsia"/>
        </w:rPr>
        <w:br/>
      </w:r>
      <w:r>
        <w:rPr>
          <w:rFonts w:hint="eastAsia"/>
        </w:rPr>
        <w:t>　　表 电子阅读器行业供应链分析</w:t>
      </w:r>
      <w:r>
        <w:rPr>
          <w:rFonts w:hint="eastAsia"/>
        </w:rPr>
        <w:br/>
      </w:r>
      <w:r>
        <w:rPr>
          <w:rFonts w:hint="eastAsia"/>
        </w:rPr>
        <w:t>　　表 电子阅读器上游原材料和主要供应商情况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电子阅读器行业主要下游客户</w:t>
      </w:r>
      <w:r>
        <w:rPr>
          <w:rFonts w:hint="eastAsia"/>
        </w:rPr>
        <w:br/>
      </w:r>
      <w:r>
        <w:rPr>
          <w:rFonts w:hint="eastAsia"/>
        </w:rPr>
        <w:t>　　表 电子阅读器企业（一）基本信息、电子阅读器市场分布、总部及行业地位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电子阅读器企业（一）简介及主要业务</w:t>
      </w:r>
      <w:r>
        <w:rPr>
          <w:rFonts w:hint="eastAsia"/>
        </w:rPr>
        <w:br/>
      </w:r>
      <w:r>
        <w:rPr>
          <w:rFonts w:hint="eastAsia"/>
        </w:rPr>
        <w:t>　　表 电子阅读器企业（一） 电子阅读器产品规格、参数及市场应用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电子阅读器企业（一）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表 电子阅读器企业（一）最新动态</w:t>
      </w:r>
      <w:r>
        <w:rPr>
          <w:rFonts w:hint="eastAsia"/>
        </w:rPr>
        <w:br/>
      </w:r>
      <w:r>
        <w:rPr>
          <w:rFonts w:hint="eastAsia"/>
        </w:rPr>
        <w:t>　　表 电子阅读器企业（二）基本信息、电子阅读器市场分布、总部及行业地位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电子阅读器企业（二）简介及主要业务</w:t>
      </w:r>
      <w:r>
        <w:rPr>
          <w:rFonts w:hint="eastAsia"/>
        </w:rPr>
        <w:br/>
      </w:r>
      <w:r>
        <w:rPr>
          <w:rFonts w:hint="eastAsia"/>
        </w:rPr>
        <w:t>　　表 电子阅读器企业（二） 电子阅读器产品规格、参数及市场应用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电子阅读器企业（二）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表 电子阅读器企业（二）最新动态</w:t>
      </w:r>
      <w:r>
        <w:rPr>
          <w:rFonts w:hint="eastAsia"/>
        </w:rPr>
        <w:br/>
      </w:r>
      <w:r>
        <w:rPr>
          <w:rFonts w:hint="eastAsia"/>
        </w:rPr>
        <w:t>　　表 电子阅读器企业（三）基本信息、电子阅读器市场分布、总部及行业地位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电子阅读器企业（三）简介及主要业务</w:t>
      </w:r>
      <w:r>
        <w:rPr>
          <w:rFonts w:hint="eastAsia"/>
        </w:rPr>
        <w:br/>
      </w:r>
      <w:r>
        <w:rPr>
          <w:rFonts w:hint="eastAsia"/>
        </w:rPr>
        <w:t>　　表 电子阅读器企业（三） 电子阅读器产品规格、参数及市场应用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电子阅读器企业（三）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表 电子阅读器企业（三）最新动态</w:t>
      </w:r>
      <w:r>
        <w:rPr>
          <w:rFonts w:hint="eastAsia"/>
        </w:rPr>
        <w:br/>
      </w:r>
      <w:r>
        <w:rPr>
          <w:rFonts w:hint="eastAsia"/>
        </w:rPr>
        <w:t>　　表 电子阅读器企业（四）基本信息、电子阅读器市场分布、总部及行业地位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电子阅读器企业（四）简介及主要业务</w:t>
      </w:r>
      <w:r>
        <w:rPr>
          <w:rFonts w:hint="eastAsia"/>
        </w:rPr>
        <w:br/>
      </w:r>
      <w:r>
        <w:rPr>
          <w:rFonts w:hint="eastAsia"/>
        </w:rPr>
        <w:t>　　表 电子阅读器企业（四） 电子阅读器产品规格、参数及市场应用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电子阅读器企业（四）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表 电子阅读器企业（四）最新动态</w:t>
      </w:r>
      <w:r>
        <w:rPr>
          <w:rFonts w:hint="eastAsia"/>
        </w:rPr>
        <w:br/>
      </w:r>
      <w:r>
        <w:rPr>
          <w:rFonts w:hint="eastAsia"/>
        </w:rPr>
        <w:t>　　表 电子阅读器企业（五）基本信息、电子阅读器市场分布、总部及行业地位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电子阅读器企业（五）简介及主要业务</w:t>
      </w:r>
      <w:r>
        <w:rPr>
          <w:rFonts w:hint="eastAsia"/>
        </w:rPr>
        <w:br/>
      </w:r>
      <w:r>
        <w:rPr>
          <w:rFonts w:hint="eastAsia"/>
        </w:rPr>
        <w:t>　　表 电子阅读器企业（五） 电子阅读器产品规格、参数及市场应用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电子阅读器企业（五）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表 电子阅读器企业（五）最新动态</w:t>
      </w:r>
      <w:r>
        <w:rPr>
          <w:rFonts w:hint="eastAsia"/>
        </w:rPr>
        <w:br/>
      </w:r>
      <w:r>
        <w:rPr>
          <w:rFonts w:hint="eastAsia"/>
        </w:rPr>
        <w:t>　　表 电子阅读器企业（六）基本信息、电子阅读器市场分布、总部及行业地位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电子阅读器企业（六）简介及主要业务</w:t>
      </w:r>
      <w:r>
        <w:rPr>
          <w:rFonts w:hint="eastAsia"/>
        </w:rPr>
        <w:br/>
      </w:r>
      <w:r>
        <w:rPr>
          <w:rFonts w:hint="eastAsia"/>
        </w:rPr>
        <w:t>　　表 电子阅读器企业（六） 电子阅读器产品规格、参数及市场应用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电子阅读器企业（六）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表 电子阅读器企业（六）最新动态</w:t>
      </w:r>
      <w:r>
        <w:rPr>
          <w:rFonts w:hint="eastAsia"/>
        </w:rPr>
        <w:br/>
      </w:r>
      <w:r>
        <w:rPr>
          <w:rFonts w:hint="eastAsia"/>
        </w:rPr>
        <w:t>　　表 电子阅读器企业（七）基本信息、电子阅读器市场分布、总部及行业地位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电子阅读器企业（七）简介及主要业务</w:t>
      </w:r>
      <w:r>
        <w:rPr>
          <w:rFonts w:hint="eastAsia"/>
        </w:rPr>
        <w:br/>
      </w:r>
      <w:r>
        <w:rPr>
          <w:rFonts w:hint="eastAsia"/>
        </w:rPr>
        <w:t>　　表 电子阅读器企业（七） 电子阅读器产品规格、参数及市场应用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电子阅读器企业（七）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表 电子阅读器企业（七）最新动态</w:t>
      </w:r>
      <w:r>
        <w:rPr>
          <w:rFonts w:hint="eastAsia"/>
        </w:rPr>
        <w:br/>
      </w:r>
      <w:r>
        <w:rPr>
          <w:rFonts w:hint="eastAsia"/>
        </w:rPr>
        <w:t>　　表 电子阅读器企业（八）基本信息、电子阅读器市场分布、总部及行业地位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电子阅读器企业（八）简介及主要业务</w:t>
      </w:r>
      <w:r>
        <w:rPr>
          <w:rFonts w:hint="eastAsia"/>
        </w:rPr>
        <w:br/>
      </w:r>
      <w:r>
        <w:rPr>
          <w:rFonts w:hint="eastAsia"/>
        </w:rPr>
        <w:t>　　表 电子阅读器企业（八） 电子阅读器产品规格、参数及市场应用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电子阅读器企业（八） 电子阅读器收入及毛利率（2019-2023）</w:t>
      </w:r>
      <w:r>
        <w:rPr>
          <w:rFonts w:hint="eastAsia"/>
        </w:rPr>
        <w:br/>
      </w:r>
      <w:r>
        <w:rPr>
          <w:rFonts w:hint="eastAsia"/>
        </w:rPr>
        <w:t>　　表 电子阅读器企业（八）最新动态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5033477c24d78" w:history="1">
        <w:r>
          <w:rPr>
            <w:rStyle w:val="Hyperlink"/>
          </w:rPr>
          <w:t>全球与中国电子阅读器行业现状调研及前景趋势分析报告（2024-2030年）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5033477c24d78" w:history="1">
        <w:r>
          <w:rPr>
            <w:rStyle w:val="Hyperlink"/>
          </w:rPr>
          <w:t>https://www.20087.com/3/99/DianZiYueDuQiHangYeQianJingFenXi.html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13f82be7742a5" w:history="1">
      <w:r>
        <w:rPr>
          <w:rStyle w:val="Hyperlink"/>
        </w:rPr>
        <w:t>全球与中国电子阅读器行业现状调研及前景趋势分析报告（2024-2030年）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nZiYueDuQiHangYeQianJingFenXi.html" TargetMode="External" Id="R1d35033477c2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nZiYueDuQiHangYeQianJingFenXi.html" TargetMode="External" Id="Rd9413f82be77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2024-08-12T05:20:00Z</dcterms:created>
  <dcterms:modified xsi:type="dcterms:W3CDTF">2024-08-12T06:20:00Z</dcterms:modified>
  <dc:subject>全球与中国电子阅读器行业现状调研及前景趋势分析报告（2024-2030年）</dc:subject>
  <dc:title>全球与中国电子阅读器行业现状调研及前景趋势分析报告（2024-2030年）</dc:title>
  <cp:keywords>全球与中国电子阅读器行业现状调研及前景趋势分析报告（2024-2030年）</cp:keywords>
  <dc:description>全球与中国电子阅读器行业现状调研及前景趋势分析报告（2024-2030年）</dc:description>
</cp:coreProperties>
</file>