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038b548a44ff0" w:history="1">
              <w:r>
                <w:rPr>
                  <w:rStyle w:val="Hyperlink"/>
                </w:rPr>
                <w:t>2024-2030年全球与中国移动分析工具市场现状深度调研与发展趋势报告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038b548a44ff0" w:history="1">
              <w:r>
                <w:rPr>
                  <w:rStyle w:val="Hyperlink"/>
                </w:rPr>
                <w:t>2024-2030年全球与中国移动分析工具市场现状深度调研与发展趋势报告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038b548a44ff0" w:history="1">
                <w:r>
                  <w:rPr>
                    <w:rStyle w:val="Hyperlink"/>
                  </w:rPr>
                  <w:t>https://www.20087.com/3/99/YiDongFenXiGongJuWeiLaiFaZhanQuS.html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分析工具是一种重要的数据分析工具，在商业智能、市场研究等多个领域有着广泛的应用。近年来，随着移动技术和数据分析技术的发展，移动分析工具的技术不断进步，不仅在数据处理能力和可视化效果方面有所提高，还在智能化和用户友好性方面进行了改进。目前，移动分析工具不仅支持多种数据源接入，还在智能诊断和远程监控方面实现了技术突破，提高了设备的可靠性和维护效率。此外，随着消费者对实时数据分析需求的增加，移动分析工具的市场需求持续增长。</w:t>
      </w:r>
      <w:r>
        <w:rPr>
          <w:rFonts w:hint="eastAsia"/>
        </w:rPr>
        <w:br/>
      </w:r>
      <w:r>
        <w:rPr>
          <w:rFonts w:hint="eastAsia"/>
        </w:rPr>
        <w:t>　　未来，移动分析工具的发展将更加注重技术创新和智能化升级。一方面，通过引入更先进的数据分析技术和算法，移动分析工具将具备更高的数据处理能力和更快的响应速度，以满足不同应用场景的需求。另一方面，随着人工智能和大数据技术的发展，移动分析工具将更加注重智能化和网络化，实现远程监控和智能管理，提高整体数据分析系统的效率。此外，随着可持续发展理念的普及，移动分析工具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6038b548a44ff0" w:history="1">
        <w:r>
          <w:rPr>
            <w:rStyle w:val="Hyperlink"/>
          </w:rPr>
          <w:t>2024-2030年全球与中国移动分析工具市场现状深度调研与发展趋势报告</w:t>
        </w:r>
      </w:hyperlink>
      <w:r>
        <w:rPr>
          <w:rFonts w:hint="eastAsia"/>
        </w:rPr>
        <w:t>全面剖析了移动分析工具行业的市场规模、需求及价格动态。报告通过对移动分析工具产业链的深入挖掘，详细分析了行业现状，并对移动分析工具市场前景及发展趋势进行了科学预测。移动分析工具报告还深入探索了各细分市场的特点，突出关注移动分析工具重点企业的经营状况，全面揭示了移动分析工具行业竞争格局、品牌影响力和市场集中度。移动分析工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移动分析工具市场概述</w:t>
      </w:r>
      <w:r>
        <w:rPr>
          <w:rFonts w:hint="eastAsia"/>
        </w:rPr>
        <w:br/>
      </w:r>
      <w:r>
        <w:rPr>
          <w:rFonts w:hint="eastAsia"/>
        </w:rPr>
        <w:t>　　1.1 移动分析工具市场概述</w:t>
      </w:r>
      <w:r>
        <w:rPr>
          <w:rFonts w:hint="eastAsia"/>
        </w:rPr>
        <w:br/>
      </w:r>
      <w:r>
        <w:rPr>
          <w:rFonts w:hint="eastAsia"/>
        </w:rPr>
        <w:t>　　1.2 不同类型移动分析工具分析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基于云计算</w:t>
      </w:r>
      <w:r>
        <w:rPr>
          <w:rFonts w:hint="eastAsia"/>
        </w:rPr>
        <w:br/>
      </w:r>
      <w:r>
        <w:rPr>
          <w:rFonts w:hint="eastAsia"/>
        </w:rPr>
        <w:t>　　1.3 全球市场不同类型移动分析工具规模对比分析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全球市场不同类型移动分析工具规模对比（2018-2023年）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全球不同类型移动分析工具规模及市场份额（2018-2023年）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中国市场不同类型移动分析工具规模对比分析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中国市场不同类型移动分析工具规模对比（2018-2023年）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中国不同类型移动分析工具规模及市场份额（2018-2023年）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移动分析工具市场概述</w:t>
      </w:r>
      <w:r>
        <w:rPr>
          <w:rFonts w:hint="eastAsia"/>
        </w:rPr>
        <w:br/>
      </w:r>
      <w:r>
        <w:rPr>
          <w:rFonts w:hint="eastAsia"/>
        </w:rPr>
        <w:t>　　2.1 移动分析工具主要应用领域分析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　　2.1.3 大型企业</w:t>
      </w:r>
      <w:r>
        <w:rPr>
          <w:rFonts w:hint="eastAsia"/>
        </w:rPr>
        <w:br/>
      </w:r>
      <w:r>
        <w:rPr>
          <w:rFonts w:hint="eastAsia"/>
        </w:rPr>
        <w:t>　　2.2 全球移动分析工具主要应用领域对比分析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全球移动分析工具主要应用领域规模（万元）及增长率（2018-2023年）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全球移动分析工具主要应用规模（万元）及增长率（2018-2023年）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中国移动分析工具主要应用领域对比分析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中国移动分析工具主要应用领域规模（万元）及增长率（2018-2023年）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中国移动分析工具主要应用规模（万元）及增长率（2018-2023年）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全球主要地区移动分析工具发展历程及现状分析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全球主要地区移动分析工具现状与未来趋势分析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全球移动分析工具主要地区对比分析（2018-2023年）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全球主要地区移动分析工具规模及对比（2018-2023年）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全球移动分析工具主要地区规模及市场份额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中国移动分析工具规模（万元）及毛利率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全球移动分析工具主要企业竞争分析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全球主要企业移动分析工具规模及市场份额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全球移动分析工具主要企业竞争态势及未来趋势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全球移动分析工具市场集中度</w:t>
      </w:r>
      <w:r>
        <w:rPr>
          <w:rFonts w:hint="eastAsia"/>
        </w:rPr>
        <w:br/>
      </w:r>
      <w:r>
        <w:rPr>
          <w:rFonts w:hint="eastAsia"/>
        </w:rPr>
        <w:t>　　　　4.3.2 全球移动分析工具Top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中国移动分析工具主要企业竞争分析</w:t>
      </w:r>
      <w:r>
        <w:rPr>
          <w:rFonts w:hint="eastAsia"/>
        </w:rPr>
        <w:br/>
      </w:r>
      <w:r>
        <w:rPr>
          <w:rFonts w:hint="eastAsia"/>
        </w:rPr>
        <w:t>　　5.1 中国移动分析工具规模及市场份额（2018-2023年）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中国移动分析工具Top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移动分析工具主要企业现状分析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移动分析工具产品类型及应用领域介绍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重点企业（1）移动分析工具规模（万元）及毛利率（2018-2023年）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移动分析工具产品类型及应用领域介绍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重点企业（2）移动分析工具规模（万元）及毛利率（2018-2023年）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移动分析工具产品类型及应用领域介绍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重点企业（3）移动分析工具规模（万元）及毛利率（2018-2023年）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移动分析工具产品类型及应用领域介绍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重点企业（4）移动分析工具规模（万元）及毛利率（2018-2023年）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移动分析工具产品类型及应用领域介绍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重点企业（5）移动分析工具规模（万元）及毛利率（2018-2023年）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移动分析工具产品类型及应用领域介绍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重点企业（6）移动分析工具规模（万元）及毛利率（2018-2023年）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移动分析工具产品类型及应用领域介绍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重点企业（7）移动分析工具规模（万元）及毛利率（2018-2023年）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移动分析工具产品类型及应用领域介绍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重点企业（8）移动分析工具规模（万元）及毛利率（2018-2023年）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移动分析工具产品类型及应用领域介绍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重点企业（9）移动分析工具规模（万元）及毛利率（2018-2023年）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移动分析工具产品类型及应用领域介绍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重点企业（10）移动分析工具规模（万元）及毛利率（2018-2023年）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移动分析工具行业动态分析</w:t>
      </w:r>
      <w:r>
        <w:rPr>
          <w:rFonts w:hint="eastAsia"/>
        </w:rPr>
        <w:br/>
      </w:r>
      <w:r>
        <w:rPr>
          <w:rFonts w:hint="eastAsia"/>
        </w:rPr>
        <w:t>　　7.1 移动分析工具发展历史、现状及趋势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移动分析工具发展机遇、挑战及潜在风险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移动分析工具当前及未来发展机遇</w:t>
      </w:r>
      <w:r>
        <w:rPr>
          <w:rFonts w:hint="eastAsia"/>
        </w:rPr>
        <w:br/>
      </w:r>
      <w:r>
        <w:rPr>
          <w:rFonts w:hint="eastAsia"/>
        </w:rPr>
        <w:t>　　　　7.2.2 移动分析工具发展的推动因素、有利条件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移动分析工具发展面临的主要挑战</w:t>
      </w:r>
      <w:r>
        <w:rPr>
          <w:rFonts w:hint="eastAsia"/>
        </w:rPr>
        <w:br/>
      </w:r>
      <w:r>
        <w:rPr>
          <w:rFonts w:hint="eastAsia"/>
        </w:rPr>
        <w:t>　　　　7.2.4 移动分析工具目前存在的风险及潜在风险</w:t>
      </w:r>
      <w:r>
        <w:rPr>
          <w:rFonts w:hint="eastAsia"/>
        </w:rPr>
        <w:br/>
      </w:r>
      <w:r>
        <w:rPr>
          <w:rFonts w:hint="eastAsia"/>
        </w:rPr>
        <w:t>　　7.3 移动分析工具市场有利因素、不利因素分析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移动分析工具发展的推动因素、有利条件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移动分析工具发展的阻力、不利因素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全球移动分析工具市场发展预测</w:t>
      </w:r>
      <w:r>
        <w:rPr>
          <w:rFonts w:hint="eastAsia"/>
        </w:rPr>
        <w:br/>
      </w:r>
      <w:r>
        <w:rPr>
          <w:rFonts w:hint="eastAsia"/>
        </w:rPr>
        <w:t>　　8.1 全球移动分析工具规模（万元）预测（2024-2030年）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中国移动分析工具发展预测</w:t>
      </w:r>
      <w:r>
        <w:rPr>
          <w:rFonts w:hint="eastAsia"/>
        </w:rPr>
        <w:br/>
      </w:r>
      <w:r>
        <w:rPr>
          <w:rFonts w:hint="eastAsia"/>
        </w:rPr>
        <w:t>　　8.3 全球主要地区移动分析工具市场预测</w:t>
      </w:r>
      <w:r>
        <w:rPr>
          <w:rFonts w:hint="eastAsia"/>
        </w:rPr>
        <w:br/>
      </w:r>
      <w:r>
        <w:rPr>
          <w:rFonts w:hint="eastAsia"/>
        </w:rPr>
        <w:t>　　　　8.3.1 北美移动分析工具发展趋势及未来潜力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欧洲移动分析工具发展趋势及未来潜力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亚太移动分析工具发展趋势及未来潜力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南美移动分析工具发展趋势及未来潜力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中国移动分析工具发展趋势及未来潜力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不同类型移动分析工具发展预测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全球不同类型移动分析工具规模（万元）分析预测（2024-2030年）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中国不同类型移动分析工具规模（万元）分析预测</w:t>
      </w:r>
      <w:r>
        <w:rPr>
          <w:rFonts w:hint="eastAsia"/>
        </w:rPr>
        <w:br/>
      </w:r>
      <w:r>
        <w:rPr>
          <w:rFonts w:hint="eastAsia"/>
        </w:rPr>
        <w:t>　　8.5 移动分析工具主要应用领域分析预测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全球移动分析工具主要应用领域规模预测（2024-2030年）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中国移动分析工具主要应用领域规模预测（2024-2030年）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图：2018-2030年全球移动分析工具市场规模（万元）及未来趋势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图：2018-2030年中国移动分析工具市场规模（万元）及未来趋势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表：本地部署主要企业列表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图：2018-2023年全球本地部署规模（万元）及增长率</w:t>
      </w:r>
      <w:r>
        <w:rPr>
          <w:rFonts w:hint="eastAsia"/>
        </w:rPr>
        <w:br/>
      </w:r>
      <w:r>
        <w:rPr>
          <w:rFonts w:hint="eastAsia"/>
        </w:rPr>
        <w:t>　　表：基于云计算主要企业列表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图：2018-2023年全球基于云计算规模（万元）及增长率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表：全球市场不同类型移动分析工具规模（万元）及增长率对比（2018-2023年）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表：2018-2023年全球不同类型移动分析工具规模列表（万元）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表：2018-2023年全球不同类型移动分析工具规模市场份额列表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表：2024-2030年全球不同类型移动分析工具规模市场份额列表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图：2023年全球不同类型移动分析工具市场份额</w:t>
      </w:r>
      <w:r>
        <w:rPr>
          <w:rFonts w:hint="eastAsia"/>
        </w:rPr>
        <w:br/>
      </w:r>
      <w:r>
        <w:rPr>
          <w:rFonts w:hint="eastAsia"/>
        </w:rPr>
        <w:t>　　表：中国不同类型移动分析工具规模（万元）及增长率对比（2018-2023年）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表：2018-2023年中国不同类型移动分析工具规模列表（万元）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表：2018-2023年中国不同类型移动分析工具规模市场份额列表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图：中国不同类型移动分析工具规模市场份额列表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图：2023年中国不同类型移动分析工具规模市场份额</w:t>
      </w:r>
      <w:r>
        <w:rPr>
          <w:rFonts w:hint="eastAsia"/>
        </w:rPr>
        <w:br/>
      </w:r>
      <w:r>
        <w:rPr>
          <w:rFonts w:hint="eastAsia"/>
        </w:rPr>
        <w:t>　　图：移动分析工具应用</w:t>
      </w:r>
      <w:r>
        <w:rPr>
          <w:rFonts w:hint="eastAsia"/>
        </w:rPr>
        <w:br/>
      </w:r>
      <w:r>
        <w:rPr>
          <w:rFonts w:hint="eastAsia"/>
        </w:rPr>
        <w:t>　　表：全球移动分析工具主要应用领域规模对比（2018-2023年）（万元）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表：全球移动分析工具主要应用规模（2018-2023年）（万元）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表：全球移动分析工具主要应用规模份额（2018-2023年）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图：全球移动分析工具主要应用规模份额（2018-2023年）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图：2023年全球移动分析工具主要应用规模份额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表：2018-2023年中国移动分析工具主要应用领域规模对比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表：中国移动分析工具主要应用领域规模（2018-2023年）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表：中国移动分析工具主要应用领域规模份额（2018-2023年）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图：中国移动分析工具主要应用领域规模份额（2018-2023年）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图：2023年中国移动分析工具主要应用领域规模份额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表：全球主要地区移动分析工具规模（万元）及增长率对比（2018-2023年）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图：2018-2023年北美移动分析工具规模（万元）及增长率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图：2018-2023年欧洲移动分析工具规模（万元）及增长率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图：2018-2023年亚太移动分析工具规模（万元）及增长率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图：2018-2023年南美移动分析工具规模（万元）及增长率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图：2018-2023年中国移动分析工具规模（万元）及增长率</w:t>
      </w:r>
      <w:r>
        <w:rPr>
          <w:rFonts w:hint="eastAsia"/>
        </w:rPr>
        <w:br/>
      </w:r>
      <w:r>
        <w:rPr>
          <w:rFonts w:hint="eastAsia"/>
        </w:rPr>
        <w:t>　　表：2018-2023年全球主要地区移动分析工具规模（万元）列表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图：2018-2023年全球主要地区移动分析工具规模市场份额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图：2024-2030年全球主要地区移动分析工具规模市场份额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图：2023年全球主要地区移动分析工具规模市场份额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图：2018-2023年北美移动分析工具规模（万元）及毛利率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图：2018-2023年欧洲移动分析工具规模（万元）及毛利率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图：2018-2023年亚太移动分析工具规模（万元）及毛利率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图：2018-2023年南美移动分析工具规模（万元）及毛利率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图：2018-2023年中国移动分析工具规模（万元）及毛利率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表：2018-2023年全球主要企业移动分析工具规模（万元）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表：2018-2023年全球主要企业移动分析工具规模份额对比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图：2023年全球主要企业移动分析工具规模份额对比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图：2022年全球主要企业移动分析工具规模份额对比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表：全球移动分析工具主要企业产品类型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图：2023年全球移动分析工具Top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图：2023年全球移动分析工具Top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表：2018-2023年中国主要企业移动分析工具规模（万元）列表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表：2018-2023年中国主要企业移动分析工具规模份额对比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图：2023年中国主要企业移动分析工具规模份额对比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图：2023年中国移动分析工具Top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图：2023年中国移动分析工具Top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表：重点企业（1）移动分析工具规模增长率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表：重点企业（1）移动分析工具规模全球市场份额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表：重点企业（2）移动分析工具规模增长率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表：重点企业（2）移动分析工具规模全球市场份额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表：重点企业（3）移动分析工具规模增长率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表：重点企业（3）移动分析工具规模全球市场份额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表：重点企业（4）移动分析工具规模增长率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表：重点企业（4）移动分析工具规模全球市场份额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表：重点企业（5）移动分析工具规模增长率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表：重点企业（5）移动分析工具规模全球市场份额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表：重点企业（6）移动分析工具规模增长率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表：重点企业（6）移动分析工具规模全球市场份额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表：重点企业（7）移动分析工具规模增长率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表：重点企业（7）移动分析工具规模全球市场份额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表：重点企业（8）移动分析工具规模增长率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表：重点企业（8）移动分析工具规模全球市场份额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表：重点企业（9）移动分析工具规模增长率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表：重点企业（9）移动分析工具规模全球市场份额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表：重点企业（10）移动分析工具规模（万元）及毛利率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表：重点企业（10）移动分析工具规模增长率</w:t>
      </w:r>
      <w:r>
        <w:rPr>
          <w:rFonts w:hint="eastAsia"/>
        </w:rPr>
        <w:br/>
      </w:r>
      <w:r>
        <w:rPr>
          <w:rFonts w:hint="eastAsia"/>
        </w:rPr>
        <w:t>　　表：重点企业（10）移动分析工具规模全球市场份额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表：移动分析工具当前及未来发展机遇</w:t>
      </w:r>
      <w:r>
        <w:rPr>
          <w:rFonts w:hint="eastAsia"/>
        </w:rPr>
        <w:br/>
      </w:r>
      <w:r>
        <w:rPr>
          <w:rFonts w:hint="eastAsia"/>
        </w:rPr>
        <w:t>　　表：移动分析工具发展的推动因素、有利条件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表：移动分析工具发展面临的主要挑战</w:t>
      </w:r>
      <w:r>
        <w:rPr>
          <w:rFonts w:hint="eastAsia"/>
        </w:rPr>
        <w:br/>
      </w:r>
      <w:r>
        <w:rPr>
          <w:rFonts w:hint="eastAsia"/>
        </w:rPr>
        <w:t>　　表：移动分析工具目前存在的风险及潜在风险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表：移动分析工具发展的推动因素、有利条件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表：移动分析工具发展的阻力、不利因素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图：2024-2030年全球移动分析工具规模（万元）及增长率预测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图：2024-2030年中国移动分析工具规模（万元）及增长率预测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表：2024-2030年全球主要地区移动分析工具规模预测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图：2024-2030年全球主要地区移动分析工具规模市场份额预测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图：2024-2030年北美移动分析工具规模（万元）及增长率预测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图：2024-2030年欧洲移动分析工具规模（万元）及增长率预测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图：2024-2030年亚太移动分析工具规模（万元）及增长率预测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图：2024-2030年南美移动分析工具规模（万元）及增长率预测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图：2024-2030年中国移动分析工具规模（万元）及增长率预测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表：2024-2030年全球不同类型移动分析工具规模分析预测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图：2024-2030年全球移动分析工具规模市场份额预测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表：2024-2030年全球不同类型移动分析工具规模（万元）分析预测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图：2024-2030年全球不同类型移动分析工具规模（万元）及市场份额预测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表：2024-2030年中国不同类型移动分析工具规模分析预测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图：中国不同类型移动分析工具规模市场份额预测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表：2024-2030年中国不同类型移动分析工具规模（万元）分析预测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图：2024-2030年中国不同类型移动分析工具规模（万元）及市场份额预测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表：2024-2030年全球移动分析工具主要应用领域规模预测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图：2024-2030年全球移动分析工具主要应用领域规模份额预测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表：2024-2030年中国移动分析工具主要应用领域规模预测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表：2018-2023年中国移动分析工具主要应用领域规模预测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038b548a44ff0" w:history="1">
        <w:r>
          <w:rPr>
            <w:rStyle w:val="Hyperlink"/>
          </w:rPr>
          <w:t>2024-2030年全球与中国移动分析工具市场现状深度调研与发展趋势报告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038b548a44ff0" w:history="1">
        <w:r>
          <w:rPr>
            <w:rStyle w:val="Hyperlink"/>
          </w:rPr>
          <w:t>https://www.20087.com/3/99/YiDongFenXiGongJuWeiLaiFaZhanQuS.html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dc06c23714908" w:history="1">
      <w:r>
        <w:rPr>
          <w:rStyle w:val="Hyperlink"/>
        </w:rPr>
        <w:t>2024-2030年全球与中国移动分析工具市场现状深度调研与发展趋势报告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DongFenXiGongJuWeiLaiFaZhanQuS.html" TargetMode="External" Id="Rad6038b548a4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DongFenXiGongJuWeiLaiFaZhanQuS.html" TargetMode="External" Id="R53bdc06c2371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2023-10-28T02:53:00Z</dcterms:created>
  <dcterms:modified xsi:type="dcterms:W3CDTF">2023-10-28T03:53:00Z</dcterms:modified>
  <dc:subject>2024-2030年全球与中国移动分析工具市场现状深度调研与发展趋势报告</dc:subject>
  <dc:title>2024-2030年全球与中国移动分析工具市场现状深度调研与发展趋势报告</dc:title>
  <cp:keywords>2024-2030年全球与中国移动分析工具市场现状深度调研与发展趋势报告</cp:keywords>
  <dc:description>2024-2030年全球与中国移动分析工具市场现状深度调研与发展趋势报告</dc:description>
</cp:coreProperties>
</file>