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771aa49004d9f" w:history="1">
              <w:r>
                <w:rPr>
                  <w:rStyle w:val="Hyperlink"/>
                </w:rPr>
                <w:t>2025-2031年中国绿色保险市场现状分析及趋势预测报告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771aa49004d9f" w:history="1">
              <w:r>
                <w:rPr>
                  <w:rStyle w:val="Hyperlink"/>
                </w:rPr>
                <w:t>2025-2031年中国绿色保险市场现状分析及趋势预测报告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771aa49004d9f" w:history="1">
                <w:r>
                  <w:rPr>
                    <w:rStyle w:val="Hyperlink"/>
                  </w:rPr>
                  <w:t>https://www.20087.com/3/99/LvSeBaoXianHangYeQianJingQuShi.html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保险是一种为气候变化、环境破坏等环境风险提供保障的保险产品，旨在帮助企业转移和抵御与环境保护相关的经济损失。目前，绿色保险产品已经在全球多个市场初步形成体系，涉及自然灾害防范、污染责任赔偿、可再生能源项目风险保障等领域。但总体来说，绿色保险仍处于发展阶段，产品种类和覆盖范围有待进一步丰富和扩大。</w:t>
      </w:r>
      <w:r>
        <w:rPr>
          <w:rFonts w:hint="eastAsia"/>
        </w:rPr>
        <w:br/>
      </w:r>
      <w:r>
        <w:rPr>
          <w:rFonts w:hint="eastAsia"/>
        </w:rPr>
        <w:t>　　随着各国对气候变化应对和可持续发展目标的承诺不断加强，绿色保险将迎来前所未有的发展机遇。预计未来几年，绿色保险产品将更加细化和个性化，适应各行业、各地区的具体环保需求。同时，保险公司将与政府部门、科研机构及企业更紧密合作，共同研发适应气候变化挑战的新险种，并通过技术创新和数据驱动，提升绿色保险的风险评估和定价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771aa49004d9f" w:history="1">
        <w:r>
          <w:rPr>
            <w:rStyle w:val="Hyperlink"/>
          </w:rPr>
          <w:t>2025-2031年中国绿色保险市场现状分析及趋势预测报告</w:t>
        </w:r>
      </w:hyperlink>
      <w:r>
        <w:rPr>
          <w:rFonts w:hint="eastAsia"/>
        </w:rPr>
        <w:t>》依托权威数据资源与长期市场监测，系统分析了绿色保险行业的市场规模、市场需求及产业链结构，深入探讨了绿色保险价格变动与细分市场特征。报告科学预测了绿色保险市场前景及未来发展趋势，重点剖析了行业集中度、竞争格局及重点企业的市场地位，并通过SWOT分析揭示了绿色保险行业机遇与潜在风险。报告为投资者及业内企业提供了全面的市场洞察与决策参考，助力把握绿色保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绿色保险市场概述</w:t>
      </w:r>
      <w:r>
        <w:rPr>
          <w:rFonts w:hint="eastAsia"/>
        </w:rPr>
        <w:br/>
      </w:r>
      <w:r>
        <w:rPr>
          <w:rFonts w:hint="eastAsia"/>
        </w:rPr>
        <w:t>　　1.1 绿色保险市场概述</w:t>
      </w:r>
      <w:r>
        <w:rPr>
          <w:rFonts w:hint="eastAsia"/>
        </w:rPr>
        <w:br/>
      </w:r>
      <w:r>
        <w:rPr>
          <w:rFonts w:hint="eastAsia"/>
        </w:rPr>
        <w:t>　　1.2 不同产品类型绿色保险分析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中国市场不同产品类型绿色保险市场规模对比（2020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污染法律责任保险</w:t>
      </w:r>
      <w:r>
        <w:rPr>
          <w:rFonts w:hint="eastAsia"/>
        </w:rPr>
        <w:br/>
      </w:r>
      <w:r>
        <w:rPr>
          <w:rFonts w:hint="eastAsia"/>
        </w:rPr>
        <w:t>　　　　1.2.3 承包商污染责任保险</w:t>
      </w:r>
      <w:r>
        <w:rPr>
          <w:rFonts w:hint="eastAsia"/>
        </w:rPr>
        <w:br/>
      </w:r>
      <w:r>
        <w:rPr>
          <w:rFonts w:hint="eastAsia"/>
        </w:rPr>
        <w:t>　　1.3 从不同应用，绿色保险主要包括如下几个方面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中国市场不同应用绿色保险规模对比（2020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中国绿色保险市场规模现状及未来趋势（2020-2031）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中国市场绿色保险主要企业分析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中国市场主要企业绿色保险规模及市场份额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中国市场主要厂商进入绿色保险行业时间点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中国市场主要厂商绿色保险产品类型及应用</w:t>
      </w:r>
      <w:r>
        <w:rPr>
          <w:rFonts w:hint="eastAsia"/>
        </w:rPr>
        <w:br/>
      </w:r>
      <w:r>
        <w:rPr>
          <w:rFonts w:hint="eastAsia"/>
        </w:rPr>
        <w:t>　　2.5 绿色保险行业集中度、竞争程度分析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绿色保险行业集中度分析：2025年中国市场Top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中国市场绿色保险第一梯队、第二梯队和第三梯队厂商及市场份额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绿色保险产品及服务介绍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绿色保险产品及服务介绍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绿色保险产品及服务介绍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绿色保险产品及服务介绍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绿色保险产品及服务介绍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绿色保险产品及服务介绍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绿色保险产品及服务介绍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绿色保险产品及服务介绍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绿色保险产品及服务介绍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绿色保险产品及服务介绍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重点企业（11）基本信息、绿色保险生产基地、总部、竞争对手及市场地位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绿色保险产品及服务介绍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重点企业（12）基本信息、绿色保险生产基地、总部、竞争对手及市场地位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绿色保险产品及服务介绍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重点企业（13）基本信息、绿色保险生产基地、总部、竞争对手及市场地位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绿色保险产品及服务介绍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中国不同类型绿色保险规模及预测</w:t>
      </w:r>
      <w:r>
        <w:rPr>
          <w:rFonts w:hint="eastAsia"/>
        </w:rPr>
        <w:br/>
      </w:r>
      <w:r>
        <w:rPr>
          <w:rFonts w:hint="eastAsia"/>
        </w:rPr>
        <w:t>　　4.1 中国不同类型绿色保险规模及市场份额（2020-2025）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中国不同类型绿色保险规模预测（2025-2031）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中国不同应用绿色保险分析</w:t>
      </w:r>
      <w:r>
        <w:rPr>
          <w:rFonts w:hint="eastAsia"/>
        </w:rPr>
        <w:br/>
      </w:r>
      <w:r>
        <w:rPr>
          <w:rFonts w:hint="eastAsia"/>
        </w:rPr>
        <w:t>　　5.1 中国不同应用绿色保险规模及市场份额（2020-2025）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中国不同应用绿色保险规模预测（2025-2031）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绿色保险行业发展机遇及主要驱动因素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绿色保险行业发展面临的风险</w:t>
      </w:r>
      <w:r>
        <w:rPr>
          <w:rFonts w:hint="eastAsia"/>
        </w:rPr>
        <w:br/>
      </w:r>
      <w:r>
        <w:rPr>
          <w:rFonts w:hint="eastAsia"/>
        </w:rPr>
        <w:t>　　6.3 绿色保险行业政策分析</w:t>
      </w:r>
      <w:r>
        <w:rPr>
          <w:rFonts w:hint="eastAsia"/>
        </w:rPr>
        <w:br/>
      </w:r>
      <w:r>
        <w:rPr>
          <w:rFonts w:hint="eastAsia"/>
        </w:rPr>
        <w:t>　　6.4 绿色保险中国企业SWOT分析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绿色保险行业产业链简介</w:t>
      </w:r>
      <w:r>
        <w:rPr>
          <w:rFonts w:hint="eastAsia"/>
        </w:rPr>
        <w:br/>
      </w:r>
      <w:r>
        <w:rPr>
          <w:rFonts w:hint="eastAsia"/>
        </w:rPr>
        <w:t>　　　　7.1.1 绿色保险行业供应链分析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绿色保险行业主要下游客户</w:t>
      </w:r>
      <w:r>
        <w:rPr>
          <w:rFonts w:hint="eastAsia"/>
        </w:rPr>
        <w:br/>
      </w:r>
      <w:r>
        <w:rPr>
          <w:rFonts w:hint="eastAsia"/>
        </w:rPr>
        <w:t>　　7.2 绿色保险行业采购模式</w:t>
      </w:r>
      <w:r>
        <w:rPr>
          <w:rFonts w:hint="eastAsia"/>
        </w:rPr>
        <w:br/>
      </w:r>
      <w:r>
        <w:rPr>
          <w:rFonts w:hint="eastAsia"/>
        </w:rPr>
        <w:t>　　7.3 绿色保险行业开发/生产模式</w:t>
      </w:r>
      <w:r>
        <w:rPr>
          <w:rFonts w:hint="eastAsia"/>
        </w:rPr>
        <w:br/>
      </w:r>
      <w:r>
        <w:rPr>
          <w:rFonts w:hint="eastAsia"/>
        </w:rPr>
        <w:t>　　7.4 绿色保险行业销售模式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中国市场不同产品类型绿色保险市场规模（万元）及增长率对比（2020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污染法律责任保险主要企业列表</w:t>
      </w:r>
      <w:r>
        <w:rPr>
          <w:rFonts w:hint="eastAsia"/>
        </w:rPr>
        <w:br/>
      </w:r>
      <w:r>
        <w:rPr>
          <w:rFonts w:hint="eastAsia"/>
        </w:rPr>
        <w:t>　　表3 承包商污染责任保险主要企业列表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中国市场不同应用绿色保险市场规模（万元）及增长率对比（2020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表5 中国市场主要企业绿色保险规模（万元）&amp;（2020-2025）</w:t>
      </w:r>
      <w:r>
        <w:rPr>
          <w:rFonts w:hint="eastAsia"/>
        </w:rPr>
        <w:br/>
      </w:r>
      <w:r>
        <w:rPr>
          <w:rFonts w:hint="eastAsia"/>
        </w:rPr>
        <w:t>　　表6 中国市场主要企业绿色保险规模份额对比（2020-2025）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中国市场主要企业进入绿色保险市场日期</w:t>
      </w:r>
      <w:r>
        <w:rPr>
          <w:rFonts w:hint="eastAsia"/>
        </w:rPr>
        <w:br/>
      </w:r>
      <w:r>
        <w:rPr>
          <w:rFonts w:hint="eastAsia"/>
        </w:rPr>
        <w:t>　　表9 中国市场主要厂商绿色保险产品类型及应用</w:t>
      </w:r>
      <w:r>
        <w:rPr>
          <w:rFonts w:hint="eastAsia"/>
        </w:rPr>
        <w:br/>
      </w:r>
      <w:r>
        <w:rPr>
          <w:rFonts w:hint="eastAsia"/>
        </w:rPr>
        <w:t>　　表10 2025年中国市场绿色保险主要厂商市场地位（第一梯队、第二梯队和第三梯队）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中国市场绿色保险市场投资、并购等现状分析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 绿色保险产品及服务介绍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 绿色保险产品及服务介绍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 绿色保险产品及服务介绍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 绿色保险产品及服务介绍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 绿色保险产品及服务介绍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 绿色保险产品及服务介绍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 绿色保险产品及服务介绍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 绿色保险产品及服务介绍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 绿色保险产品及服务介绍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 绿色保险产品及服务介绍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 绿色保险产品及服务介绍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 绿色保险产品及服务介绍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重点企业（13）公司信息、总部、绿色保险市场地位以及主要的竞争对手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重点企业（13） 绿色保险产品及服务介绍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重点企业（13）在中国市场绿色保险收入（万元）及毛利率（2020-2025）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表64 中国不同产品类型绿色保险规模列表（万元）&amp;（2020-2025）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表65 中国不同产品类型绿色保险规模市场份额列表（2020-2025）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表66 中国不同产品类型绿色保险规模预测（万元）&amp;（2025-2031）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表67 中国不同产品类型绿色保险规模市场份额预测（2025-2031）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表68 中国不同应用绿色保险规模列表（万元）&amp;（2020-2025）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表69 中国不同应用绿色保险规模市场份额列表（2020-2025）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表70 中国不同应用绿色保险规模预测（万元）&amp;（2025-2031）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表71 中国不同应用绿色保险规模市场份额预测（2025-2031）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表72 绿色保险行业发展机遇及主要驱动因素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表73 绿色保险行业发展面临的风险</w:t>
      </w:r>
      <w:r>
        <w:rPr>
          <w:rFonts w:hint="eastAsia"/>
        </w:rPr>
        <w:br/>
      </w:r>
      <w:r>
        <w:rPr>
          <w:rFonts w:hint="eastAsia"/>
        </w:rPr>
        <w:t>　　表74 绿色保险行业政策分析</w:t>
      </w:r>
      <w:r>
        <w:rPr>
          <w:rFonts w:hint="eastAsia"/>
        </w:rPr>
        <w:br/>
      </w:r>
      <w:r>
        <w:rPr>
          <w:rFonts w:hint="eastAsia"/>
        </w:rPr>
        <w:t>　　表75 绿色保险行业供应链分析</w:t>
      </w:r>
      <w:r>
        <w:rPr>
          <w:rFonts w:hint="eastAsia"/>
        </w:rPr>
        <w:br/>
      </w:r>
      <w:r>
        <w:rPr>
          <w:rFonts w:hint="eastAsia"/>
        </w:rPr>
        <w:t>　　表76 绿色保险上游原材料和主要供应商情况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表77 绿色保险行业主要下游客户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t>　　表80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绿色保险产品图片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中国不同产品类型绿色保险市场份额 2024 VS 2025</w:t>
      </w:r>
      <w:r>
        <w:rPr>
          <w:rFonts w:hint="eastAsia"/>
        </w:rPr>
        <w:br/>
      </w:r>
      <w:r>
        <w:rPr>
          <w:rFonts w:hint="eastAsia"/>
        </w:rPr>
        <w:t>　　图3 污染法律责任保险产品图片</w:t>
      </w:r>
      <w:r>
        <w:rPr>
          <w:rFonts w:hint="eastAsia"/>
        </w:rPr>
        <w:br/>
      </w:r>
      <w:r>
        <w:rPr>
          <w:rFonts w:hint="eastAsia"/>
        </w:rPr>
        <w:t>　　图4 中国污染法律责任保险规模（万元）及增长率（2020-2031）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承包商污染责任保险产品图片</w:t>
      </w:r>
      <w:r>
        <w:rPr>
          <w:rFonts w:hint="eastAsia"/>
        </w:rPr>
        <w:br/>
      </w:r>
      <w:r>
        <w:rPr>
          <w:rFonts w:hint="eastAsia"/>
        </w:rPr>
        <w:t>　　图6 中国承包商污染责任保险规模（万元）及增长率（2020-2031）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中国不同应用绿色保险市场份额 2024 VS 2025</w:t>
      </w:r>
      <w:r>
        <w:rPr>
          <w:rFonts w:hint="eastAsia"/>
        </w:rPr>
        <w:br/>
      </w:r>
      <w:r>
        <w:rPr>
          <w:rFonts w:hint="eastAsia"/>
        </w:rPr>
        <w:t>　　图8 采矿</w:t>
      </w:r>
      <w:r>
        <w:rPr>
          <w:rFonts w:hint="eastAsia"/>
        </w:rPr>
        <w:br/>
      </w:r>
      <w:r>
        <w:rPr>
          <w:rFonts w:hint="eastAsia"/>
        </w:rPr>
        <w:t>　　图9 冶金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化工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中国绿色保险市场规模增速预测：（2020-2031）&amp;（万元）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中国市场绿色保险市场规模，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图15 2025年中国市场前五大厂商绿色保险市场份额</w:t>
      </w:r>
      <w:r>
        <w:rPr>
          <w:rFonts w:hint="eastAsia"/>
        </w:rPr>
        <w:br/>
      </w:r>
      <w:r>
        <w:rPr>
          <w:rFonts w:hint="eastAsia"/>
        </w:rPr>
        <w:t>　　图16 2025年中国市场绿色保险第一梯队、第二梯队和第三梯队企业及市场份额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图17 中国不同产品类型绿色保险市场份额2024 VS 2025</w:t>
      </w:r>
      <w:r>
        <w:rPr>
          <w:rFonts w:hint="eastAsia"/>
        </w:rPr>
        <w:br/>
      </w:r>
      <w:r>
        <w:rPr>
          <w:rFonts w:hint="eastAsia"/>
        </w:rPr>
        <w:t>　　图18 绿色保险中国企业SWOT分析</w:t>
      </w:r>
      <w:r>
        <w:rPr>
          <w:rFonts w:hint="eastAsia"/>
        </w:rPr>
        <w:br/>
      </w:r>
      <w:r>
        <w:rPr>
          <w:rFonts w:hint="eastAsia"/>
        </w:rPr>
        <w:t>　　图19 绿色保险产业链</w:t>
      </w:r>
      <w:r>
        <w:rPr>
          <w:rFonts w:hint="eastAsia"/>
        </w:rPr>
        <w:br/>
      </w:r>
      <w:r>
        <w:rPr>
          <w:rFonts w:hint="eastAsia"/>
        </w:rPr>
        <w:t>　　图20 绿色保险行业采购模式</w:t>
      </w:r>
      <w:r>
        <w:rPr>
          <w:rFonts w:hint="eastAsia"/>
        </w:rPr>
        <w:br/>
      </w:r>
      <w:r>
        <w:rPr>
          <w:rFonts w:hint="eastAsia"/>
        </w:rPr>
        <w:t>　　图21 绿色保险行业开发/生产模式分析</w:t>
      </w:r>
      <w:r>
        <w:rPr>
          <w:rFonts w:hint="eastAsia"/>
        </w:rPr>
        <w:br/>
      </w:r>
      <w:r>
        <w:rPr>
          <w:rFonts w:hint="eastAsia"/>
        </w:rPr>
        <w:t>　　图22 绿色保险行业销售模式分析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771aa49004d9f" w:history="1">
        <w:r>
          <w:rPr>
            <w:rStyle w:val="Hyperlink"/>
          </w:rPr>
          <w:t>2025-2031年中国绿色保险市场现状分析及趋势预测报告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771aa49004d9f" w:history="1">
        <w:r>
          <w:rPr>
            <w:rStyle w:val="Hyperlink"/>
          </w:rPr>
          <w:t>https://www.20087.com/3/99/LvSeBaoXianHangYeQianJingQuShi.html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热点：装修工程一切险怎么买、绿色保险发展现状、我国绿色保险发展、绿色保险发展存在的问题、绿色保险分类及占比、绿色保险是指、绿色保险的发展前景、绿色保险业务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520c646da4f92" w:history="1">
      <w:r>
        <w:rPr>
          <w:rStyle w:val="Hyperlink"/>
        </w:rPr>
        <w:t>2025-2031年中国绿色保险市场现状分析及趋势预测报告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vSeBaoXianHangYeQianJingQuShi.html" TargetMode="External" Id="R884771aa4900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vSeBaoXianHangYeQianJingQuShi.html" TargetMode="External" Id="R4d3520c646da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2025-04-20T07:58:00Z</dcterms:created>
  <dcterms:modified xsi:type="dcterms:W3CDTF">2025-04-20T08:58:00Z</dcterms:modified>
  <dc:subject>2025-2031年中国绿色保险市场现状分析及趋势预测报告</dc:subject>
  <dc:title>2025-2031年中国绿色保险市场现状分析及趋势预测报告</dc:title>
  <cp:keywords>2025-2031年中国绿色保险市场现状分析及趋势预测报告</cp:keywords>
  <dc:description>2025-2031年中国绿色保险市场现状分析及趋势预测报告</dc:description>
</cp:coreProperties>
</file>