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8b3793dc94c20" w:history="1">
              <w:r>
                <w:rPr>
                  <w:rStyle w:val="Hyperlink"/>
                </w:rPr>
                <w:t>2025-2031年全球与中国翻拍架行业研究分析及市场前景预测报告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8b3793dc94c20" w:history="1">
              <w:r>
                <w:rPr>
                  <w:rStyle w:val="Hyperlink"/>
                </w:rPr>
                <w:t>2025-2031年全球与中国翻拍架行业研究分析及市场前景预测报告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8b3793dc94c20" w:history="1">
                <w:r>
                  <w:rPr>
                    <w:rStyle w:val="Hyperlink"/>
                  </w:rPr>
                  <w:t>https://www.20087.com/3/39/FanPaiJiaHangYeQianJingFenXi.html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拍架是一种用于书籍、文件和艺术品复制的摄影辅助设备，它通过固定原件的位置，结合专业的照明和相机设置，确保复制品的质量和准确性。近年来，随着数字成像技术的进步，翻拍架的设计和功能得到了显著提升，能够兼容高分辨率数码相机和扫描设备，提供更加细致和真实的复制效果。现代翻拍架还具备高度可调和角度可变的特点，适应不同尺寸和形状的原件，同时，集成的软件系统能够自动校正畸变和阴影，简化后期处理流程。</w:t>
      </w:r>
      <w:r>
        <w:rPr>
          <w:rFonts w:hint="eastAsia"/>
        </w:rPr>
        <w:br/>
      </w:r>
      <w:r>
        <w:rPr>
          <w:rFonts w:hint="eastAsia"/>
        </w:rPr>
        <w:t>　　未来，翻拍架将更加注重智能化和多功能化。智能化体现在将集成人工智能算法，自动识别原件类型和最佳拍摄参数，实现一键式复制。多功能化则意味着翻拍架将结合3D扫描和建模技术，不仅能够复制平面作品，还能处理立体物件，拓展了应用领域。此外，随着移动设备和云计算的普及，翻拍架将支持无线传输和云存储，方便用户远程访问和管理复制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8b3793dc94c20" w:history="1">
        <w:r>
          <w:rPr>
            <w:rStyle w:val="Hyperlink"/>
          </w:rPr>
          <w:t>2025-2031年全球与中国翻拍架行业研究分析及市场前景预测报告</w:t>
        </w:r>
      </w:hyperlink>
      <w:r>
        <w:rPr>
          <w:rFonts w:hint="eastAsia"/>
        </w:rPr>
        <w:t>》基于统计局、相关行业协会及科研机构的详实数据，系统分析了翻拍架市场的规模现状、需求特征及价格走势。报告客观评估了翻拍架行业技术水平及未来发展方向，对市场前景做出科学预测，并重点分析了翻拍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翻拍架市场概述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按照不同产品类型，翻拍架主要可以分为如下几个类别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全球不同产品类型翻拍架销售额增长趋势2020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带LED灯</w:t>
      </w:r>
      <w:r>
        <w:rPr>
          <w:rFonts w:hint="eastAsia"/>
        </w:rPr>
        <w:br/>
      </w:r>
      <w:r>
        <w:rPr>
          <w:rFonts w:hint="eastAsia"/>
        </w:rPr>
        <w:t>　　　　1.2.3 不带LED灯</w:t>
      </w:r>
      <w:r>
        <w:rPr>
          <w:rFonts w:hint="eastAsia"/>
        </w:rPr>
        <w:br/>
      </w:r>
      <w:r>
        <w:rPr>
          <w:rFonts w:hint="eastAsia"/>
        </w:rPr>
        <w:t>　　1.3 从不同应用，翻拍架主要包括如下几个方面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全球不同应用翻拍架销售额增长趋势2020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翻拍架行业背景、发展历史、现状及趋势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翻拍架行业目前现状分析</w:t>
      </w:r>
      <w:r>
        <w:rPr>
          <w:rFonts w:hint="eastAsia"/>
        </w:rPr>
        <w:br/>
      </w:r>
      <w:r>
        <w:rPr>
          <w:rFonts w:hint="eastAsia"/>
        </w:rPr>
        <w:t>　　　　1.4.2 翻拍架发展趋势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全球翻拍架总体规模分析</w:t>
      </w:r>
      <w:r>
        <w:rPr>
          <w:rFonts w:hint="eastAsia"/>
        </w:rPr>
        <w:br/>
      </w:r>
      <w:r>
        <w:rPr>
          <w:rFonts w:hint="eastAsia"/>
        </w:rPr>
        <w:t>　　2.1 全球翻拍架供需现状及预测（2020-2031）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全球翻拍架产能、产量、产能利用率及发展趋势（2020-2031）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全球翻拍架产量、需求量及发展趋势（2020-2031）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全球主要地区翻拍架产量及发展趋势（2020-2031）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全球主要地区翻拍架产量（2020-2025）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全球主要地区翻拍架产量（2026-2031）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全球主要地区翻拍架产量市场份额（2020-2031）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中国翻拍架供需现状及预测（2020-2031）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中国翻拍架产能、产量、产能利用率及发展趋势（2020-2031）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中国翻拍架产量、市场需求量及发展趋势（2020-2031）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全球翻拍架销量及销售额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全球市场翻拍架销售额（2020-2031）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全球市场翻拍架销量（2020-2031）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全球市场翻拍架价格趋势（2020-2031）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全球翻拍架主要地区分析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全球主要地区翻拍架市场规模分析：2020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全球主要地区翻拍架销售收入及市场份额（2020-2025年）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全球主要地区翻拍架销售收入预测（2026-2031年）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全球主要地区翻拍架销量分析：2020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全球主要地区翻拍架销量及市场份额（2020-2025年）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全球主要地区翻拍架销量及市场份额预测（2026-2031）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北美市场翻拍架销量、收入及增长率（2020-2031）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欧洲市场翻拍架销量、收入及增长率（2020-2031）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中国市场翻拍架销量、收入及增长率（2020-2031）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日本市场翻拍架销量、收入及增长率（2020-2031）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东南亚市场翻拍架销量、收入及增长率（2020-2031）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印度市场翻拍架销量、收入及增长率（2020-2031）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全球市场主要厂商翻拍架产能市场份额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全球市场主要厂商翻拍架销量（2020-2025）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全球市场主要厂商翻拍架销量（2020-2025）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全球市场主要厂商翻拍架销售收入（2020-2025）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全球市场主要厂商翻拍架销售价格（2020-2025）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2024年全球主要生产商翻拍架收入排名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中国市场主要厂商翻拍架销量（2020-2025）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中国市场主要厂商翻拍架销量（2020-2025）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中国市场主要厂商翻拍架销售收入（2020-2025）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2024年中国主要生产商翻拍架收入排名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中国市场主要厂商翻拍架销售价格（2020-2025）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全球主要厂商翻拍架总部及产地分布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全球主要厂商成立时间及翻拍架商业化日期</w:t>
      </w:r>
      <w:r>
        <w:rPr>
          <w:rFonts w:hint="eastAsia"/>
        </w:rPr>
        <w:br/>
      </w:r>
      <w:r>
        <w:rPr>
          <w:rFonts w:hint="eastAsia"/>
        </w:rPr>
        <w:t>　　4.6 全球主要厂商翻拍架产品类型及应用</w:t>
      </w:r>
      <w:r>
        <w:rPr>
          <w:rFonts w:hint="eastAsia"/>
        </w:rPr>
        <w:br/>
      </w:r>
      <w:r>
        <w:rPr>
          <w:rFonts w:hint="eastAsia"/>
        </w:rPr>
        <w:t>　　4.7 翻拍架行业集中度、竞争程度分析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翻拍架行业集中度分析：2024年全球Top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全球翻拍架第一梯队、第二梯队和第三梯队生产商（品牌）及市场份额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翻拍架销量、收入、价格及毛利率（2020-2025）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不同产品类型翻拍架分析</w:t>
      </w:r>
      <w:r>
        <w:rPr>
          <w:rFonts w:hint="eastAsia"/>
        </w:rPr>
        <w:br/>
      </w:r>
      <w:r>
        <w:rPr>
          <w:rFonts w:hint="eastAsia"/>
        </w:rPr>
        <w:t>　　6.1 全球不同产品类型翻拍架销量（2020-2031）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全球不同产品类型翻拍架销量及市场份额（2020-2025）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全球不同产品类型翻拍架销量预测（2026-2031）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全球不同产品类型翻拍架收入（2020-2031）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全球不同产品类型翻拍架收入及市场份额（2020-2025）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全球不同产品类型翻拍架收入预测（2026-2031）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全球不同产品类型翻拍架价格走势（2020-2031）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不同应用翻拍架分析</w:t>
      </w:r>
      <w:r>
        <w:rPr>
          <w:rFonts w:hint="eastAsia"/>
        </w:rPr>
        <w:br/>
      </w:r>
      <w:r>
        <w:rPr>
          <w:rFonts w:hint="eastAsia"/>
        </w:rPr>
        <w:t>　　7.1 全球不同应用翻拍架销量（2020-2031）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全球不同应用翻拍架销量及市场份额（2020-2025）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全球不同应用翻拍架销量预测（2026-2031）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全球不同应用翻拍架收入（2020-2031）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全球不同应用翻拍架收入及市场份额（2020-2025）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全球不同应用翻拍架收入预测（2026-2031）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全球不同应用翻拍架价格走势（2020-2031）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翻拍架产业链分析</w:t>
      </w:r>
      <w:r>
        <w:rPr>
          <w:rFonts w:hint="eastAsia"/>
        </w:rPr>
        <w:br/>
      </w:r>
      <w:r>
        <w:rPr>
          <w:rFonts w:hint="eastAsia"/>
        </w:rPr>
        <w:t>　　8.2 翻拍架工艺制造技术分析</w:t>
      </w:r>
      <w:r>
        <w:rPr>
          <w:rFonts w:hint="eastAsia"/>
        </w:rPr>
        <w:br/>
      </w:r>
      <w:r>
        <w:rPr>
          <w:rFonts w:hint="eastAsia"/>
        </w:rPr>
        <w:t>　　8.3 翻拍架产业上游供应分析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翻拍架下游客户分析</w:t>
      </w:r>
      <w:r>
        <w:rPr>
          <w:rFonts w:hint="eastAsia"/>
        </w:rPr>
        <w:br/>
      </w:r>
      <w:r>
        <w:rPr>
          <w:rFonts w:hint="eastAsia"/>
        </w:rPr>
        <w:t>　　8.5 翻拍架销售渠道分析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翻拍架行业发展机遇及主要驱动因素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翻拍架行业发展面临的风险</w:t>
      </w:r>
      <w:r>
        <w:rPr>
          <w:rFonts w:hint="eastAsia"/>
        </w:rPr>
        <w:br/>
      </w:r>
      <w:r>
        <w:rPr>
          <w:rFonts w:hint="eastAsia"/>
        </w:rPr>
        <w:t>　　9.3 翻拍架行业政策分析</w:t>
      </w:r>
      <w:r>
        <w:rPr>
          <w:rFonts w:hint="eastAsia"/>
        </w:rPr>
        <w:br/>
      </w:r>
      <w:r>
        <w:rPr>
          <w:rFonts w:hint="eastAsia"/>
        </w:rPr>
        <w:t>　　9.4 翻拍架中国企业SWOT分析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全球不同产品类型翻拍架销售额增长（CAGR）趋势2020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翻拍架行业目前发展现状</w:t>
      </w:r>
      <w:r>
        <w:rPr>
          <w:rFonts w:hint="eastAsia"/>
        </w:rPr>
        <w:br/>
      </w:r>
      <w:r>
        <w:rPr>
          <w:rFonts w:hint="eastAsia"/>
        </w:rPr>
        <w:t>　　表 4： 翻拍架发展趋势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全球主要地区翻拍架产量增速（CAGR）：（2020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全球主要地区翻拍架产量（2020-2025）&amp;（台）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全球主要地区翻拍架产量（2026-2031）&amp;（台）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全球主要地区翻拍架产量市场份额（2020-2025）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全球主要地区翻拍架产量（2026-2031）&amp;（台）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全球主要地区翻拍架销售收入增速：（2020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全球主要地区翻拍架销售收入（2020-2025）&amp;（百万美元）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全球主要地区翻拍架销售收入市场份额（2020-2025）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全球主要地区翻拍架收入（2026-2031）&amp;（百万美元）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全球主要地区翻拍架收入市场份额（2026-2031）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全球主要地区翻拍架销量（台）：2020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全球主要地区翻拍架销量（2020-2025）&amp;（台）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全球主要地区翻拍架销量（2026-2031）&amp;（台）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全球主要地区翻拍架销量份额（2026-2031）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全球市场主要厂商翻拍架产能（2024-2025）&amp;（台）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全球市场主要厂商翻拍架销量（2020-2025）&amp;（台）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全球市场主要厂商翻拍架销售收入（2020-2025）&amp;（百万美元）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全球市场主要厂商翻拍架销售收入市场份额（2020-2025）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全球市场主要厂商翻拍架销售价格（2020-2025）&amp;（美元/台）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2024年全球主要生产商翻拍架收入排名（百万美元）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中国市场主要厂商翻拍架销量（2020-2025）&amp;（台）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中国市场主要厂商翻拍架销售收入（2020-2025）&amp;（百万美元）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中国市场主要厂商翻拍架销售收入市场份额（2020-2025）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2024年中国主要生产商翻拍架收入排名（百万美元）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中国市场主要厂商翻拍架销售价格（2020-2025）&amp;（美元/台）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全球主要厂商翻拍架总部及产地分布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全球主要厂商成立时间及翻拍架商业化日期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全球主要厂商翻拍架产品类型及应用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2024年全球翻拍架主要厂商市场地位（第一梯队、第二梯队和第三梯队）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全球翻拍架市场投资、并购等现状分析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翻拍架生产基地、销售区域、竞争对手及市场地位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翻拍架产品规格、参数及市场应用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翻拍架销量（台）、收入（百万美元）、价格（美元/台）及毛利率（2020-2025）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全球不同产品类型翻拍架销量（2020-2025年）&amp;（台）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全球不同产品类型翻拍架销量预测（2026-2031）&amp;（台）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全球市场不同产品类型翻拍架销量市场份额预测（2026-2031）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全球不同产品类型翻拍架收入（2020-2025年）&amp;（百万美元）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全球不同产品类型翻拍架收入市场份额（2020-2025）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全球不同产品类型翻拍架收入预测（2026-2031）&amp;（百万美元）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全球不同产品类型翻拍架收入市场份额预测（2026-2031）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全球不同应用翻拍架销量（2020-2025年）&amp;（台）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全球不同应用翻拍架销量市场份额（2020-2025）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全球不同应用翻拍架销量预测（2026-2031）&amp;（台）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全球市场不同应用翻拍架销量市场份额预测（2026-2031）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全球不同应用翻拍架收入（2020-2025年）&amp;（百万美元）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全球不同应用翻拍架收入市场份额（2020-2025）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全球不同应用翻拍架收入预测（2026-2031）&amp;（百万美元）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全球不同应用翻拍架收入市场份额预测（2026-2031）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翻拍架上游原料供应商及联系方式列表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翻拍架典型客户列表</w:t>
      </w:r>
      <w:r>
        <w:rPr>
          <w:rFonts w:hint="eastAsia"/>
        </w:rPr>
        <w:br/>
      </w:r>
      <w:r>
        <w:rPr>
          <w:rFonts w:hint="eastAsia"/>
        </w:rPr>
        <w:t>　　表 106： 翻拍架主要销售模式及销售渠道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翻拍架行业发展机遇及主要驱动因素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翻拍架行业发展面临的风险</w:t>
      </w:r>
      <w:r>
        <w:rPr>
          <w:rFonts w:hint="eastAsia"/>
        </w:rPr>
        <w:br/>
      </w:r>
      <w:r>
        <w:rPr>
          <w:rFonts w:hint="eastAsia"/>
        </w:rPr>
        <w:t>　　表 109： 翻拍架行业政策分析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翻拍架产品图片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全球不同产品类型翻拍架销售额2020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全球不同产品类型翻拍架市场份额2024 &amp; 2031</w:t>
      </w:r>
      <w:r>
        <w:rPr>
          <w:rFonts w:hint="eastAsia"/>
        </w:rPr>
        <w:br/>
      </w:r>
      <w:r>
        <w:rPr>
          <w:rFonts w:hint="eastAsia"/>
        </w:rPr>
        <w:t>　　图 4： 带LED灯产品图片</w:t>
      </w:r>
      <w:r>
        <w:rPr>
          <w:rFonts w:hint="eastAsia"/>
        </w:rPr>
        <w:br/>
      </w:r>
      <w:r>
        <w:rPr>
          <w:rFonts w:hint="eastAsia"/>
        </w:rPr>
        <w:t>　　图 5： 不带LED灯产品图片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全球不同应用翻拍架市场份额2024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全球翻拍架产能、产量、产能利用率及发展趋势（2020-2031）&amp;（台）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全球翻拍架产量、需求量及发展趋势（2020-2031）&amp;（台）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全球主要地区翻拍架产量（2020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全球主要地区翻拍架产量市场份额（2020-2031）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中国翻拍架产能、产量、产能利用率及发展趋势（2020-2031）&amp;（台）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中国翻拍架产量、市场需求量及发展趋势（2020-2031）&amp;（台）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全球翻拍架市场销售额及增长率：（2020-2031）&amp;（百万美元）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全球市场翻拍架市场规模：2020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全球市场翻拍架销量及增长率（2020-2031）&amp;（台）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全球市场翻拍架价格趋势（2020-2031）&amp;（美元/台）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全球主要地区翻拍架销售收入（2020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全球主要地区翻拍架销售收入市场份额（2020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北美市场翻拍架销量及增长率（2020-2031）&amp;（台）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北美市场翻拍架收入及增长率（2020-2031）&amp;（百万美元）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欧洲市场翻拍架销量及增长率（2020-2031）&amp;（台）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欧洲市场翻拍架收入及增长率（2020-2031）&amp;（百万美元）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中国市场翻拍架销量及增长率（2020-2031）&amp;（台）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中国市场翻拍架收入及增长率（2020-2031）&amp;（百万美元）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日本市场翻拍架销量及增长率（2020-2031）&amp;（台）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日本市场翻拍架收入及增长率（2020-2031）&amp;（百万美元）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东南亚市场翻拍架销量及增长率（2020-2031）&amp;（台）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东南亚市场翻拍架收入及增长率（2020-2031）&amp;（百万美元）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印度市场翻拍架销量及增长率（2020-2031）&amp;（台）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印度市场翻拍架收入及增长率（2020-2031）&amp;（百万美元）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2024年全球市场主要厂商翻拍架销量市场份额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2024年全球市场主要厂商翻拍架收入市场份额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2024年中国市场主要厂商翻拍架销量市场份额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2024年中国市场主要厂商翻拍架收入市场份额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2024年全球前五大生产商翻拍架市场份额</w:t>
      </w:r>
      <w:r>
        <w:rPr>
          <w:rFonts w:hint="eastAsia"/>
        </w:rPr>
        <w:br/>
      </w:r>
      <w:r>
        <w:rPr>
          <w:rFonts w:hint="eastAsia"/>
        </w:rPr>
        <w:t>　　图 39： 2024年全球翻拍架第一梯队、第二梯队和第三梯队厂商及市场份额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全球不同产品类型翻拍架价格走势（2020-2031）&amp;（美元/台）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全球不同应用翻拍架价格走势（2020-2031）&amp;（美元/台）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翻拍架产业链</w:t>
      </w:r>
      <w:r>
        <w:rPr>
          <w:rFonts w:hint="eastAsia"/>
        </w:rPr>
        <w:br/>
      </w:r>
      <w:r>
        <w:rPr>
          <w:rFonts w:hint="eastAsia"/>
        </w:rPr>
        <w:t>　　图 43： 翻拍架中国企业SWOT分析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8b3793dc94c20" w:history="1">
        <w:r>
          <w:rPr>
            <w:rStyle w:val="Hyperlink"/>
          </w:rPr>
          <w:t>2025-2031年全球与中国翻拍架行业研究分析及市场前景预测报告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8b3793dc94c20" w:history="1">
        <w:r>
          <w:rPr>
            <w:rStyle w:val="Hyperlink"/>
          </w:rPr>
          <w:t>https://www.20087.com/3/39/FanPaiJiaHangYeQianJingFenXi.html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热点：六自由度stewart平台、翻拍架各组件、挂照片的架子、翻拍架属于摄影器材吗、电视机架子座架、翻拍架的使用、照片翻拍架、翻拍架图片、舞台架子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b17693d84b3d" w:history="1">
      <w:r>
        <w:rPr>
          <w:rStyle w:val="Hyperlink"/>
        </w:rPr>
        <w:t>2025-2031年全球与中国翻拍架行业研究分析及市场前景预测报告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anPaiJiaHangYeQianJingFenXi.html" TargetMode="External" Id="Rea58b3793dc9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anPaiJiaHangYeQianJingFenXi.html" TargetMode="External" Id="R38a3b17693d8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2025-02-04T00:48:58Z</dcterms:created>
  <dcterms:modified xsi:type="dcterms:W3CDTF">2025-02-04T01:48:58Z</dcterms:modified>
  <dc:subject>2025-2031年全球与中国翻拍架行业研究分析及市场前景预测报告</dc:subject>
  <dc:title>2025-2031年全球与中国翻拍架行业研究分析及市场前景预测报告</dc:title>
  <cp:keywords>2025-2031年全球与中国翻拍架行业研究分析及市场前景预测报告</cp:keywords>
  <dc:description>2025-2031年全球与中国翻拍架行业研究分析及市场前景预测报告</dc:description>
</cp:coreProperties>
</file>