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d92290484c93" w:history="1">
              <w:r>
                <w:rPr>
                  <w:rStyle w:val="Hyperlink"/>
                </w:rPr>
                <w:t>2025-2031年中国语音密码键盘行业现状调研分析及发展趋势研究报告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d92290484c93" w:history="1">
              <w:r>
                <w:rPr>
                  <w:rStyle w:val="Hyperlink"/>
                </w:rPr>
                <w:t>2025-2031年中国语音密码键盘行业现状调研分析及发展趋势研究报告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5d92290484c93" w:history="1">
                <w:r>
                  <w:rPr>
                    <w:rStyle w:val="Hyperlink"/>
                  </w:rPr>
                  <w:t>https://www.20087.com/M_ITTongXun/93/YuYinMiMaJianPanChanYeXianZhuangYuFaZhanQianJing.html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密码键盘是一种新兴的身份验证技术，利用声纹识别代替传统的文本输入，为用户提供了更安全、更便捷的登录方式。近年来，随着语音识别算法的成熟和设备的普及，语音密码键盘在金融、医疗和企业级应用中得到了应用，提高了信息系统的安全性。</w:t>
      </w:r>
      <w:r>
        <w:rPr>
          <w:rFonts w:hint="eastAsia"/>
        </w:rPr>
        <w:br/>
      </w:r>
      <w:r>
        <w:rPr>
          <w:rFonts w:hint="eastAsia"/>
        </w:rPr>
        <w:t>　　未来，语音密码键盘将更加注重用户体验和隐私保护。通过集成多模态生物识别技术，如面部识别和指纹识别，提供更高级别的身份验证。同时，随着隐私法规的加强，语音密码键盘将采用端到端加密和去中心化存储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d92290484c93" w:history="1">
        <w:r>
          <w:rPr>
            <w:rStyle w:val="Hyperlink"/>
          </w:rPr>
          <w:t>2025-2031年中国语音密码键盘行业现状调研分析及发展趋势研究报告</w:t>
        </w:r>
      </w:hyperlink>
      <w:r>
        <w:rPr>
          <w:rFonts w:hint="eastAsia"/>
        </w:rPr>
        <w:t>》全面梳理了语音密码键盘产业链，结合市场需求和市场规模等数据，深入剖析语音密码键盘行业现状。报告详细探讨了语音密码键盘市场竞争格局，重点关注重点企业及其品牌影响力，并分析了语音密码键盘价格机制和细分市场特征。通过对语音密码键盘技术现状及未来方向的评估，报告展望了语音密码键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2025年世界语音密码键盘行业整体发展现状分析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2025年世界语音密码键盘运行环境浅析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2025年世界语音密码键盘行业市场发展格局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一、世界语音密码键盘市场特点分析</w:t>
      </w:r>
      <w:r>
        <w:rPr>
          <w:rFonts w:hint="eastAsia"/>
        </w:rPr>
        <w:br/>
      </w:r>
      <w:r>
        <w:rPr>
          <w:rFonts w:hint="eastAsia"/>
        </w:rPr>
        <w:t>　　　　二、世界要语音密码键盘市场需求与应用</w:t>
      </w:r>
      <w:r>
        <w:rPr>
          <w:rFonts w:hint="eastAsia"/>
        </w:rPr>
        <w:br/>
      </w:r>
      <w:r>
        <w:rPr>
          <w:rFonts w:hint="eastAsia"/>
        </w:rPr>
        <w:t>　　　　三、世界语音密码键盘市场动态聚焦</w:t>
      </w:r>
      <w:r>
        <w:rPr>
          <w:rFonts w:hint="eastAsia"/>
        </w:rPr>
        <w:br/>
      </w:r>
      <w:r>
        <w:rPr>
          <w:rFonts w:hint="eastAsia"/>
        </w:rPr>
        <w:t>　　第三节 2025年世界语音密码键盘品牌主要国家分析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2025-2031年世界语音密码键盘行业发展趋势分析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2025年中国语音密码键盘行业市场运行环境解析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2025年中国语音密码键盘市场政策环境分析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一、行业标准及其法规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2025年中国语音密码键盘市场技术环境分析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2025年中国语音密码键盘市场社会环境分析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二、中国城市治安状况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2025年中国键盘产业整体运行形势分析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2025年中国键盘行业综述</w:t>
      </w:r>
      <w:r>
        <w:rPr>
          <w:rFonts w:hint="eastAsia"/>
        </w:rPr>
        <w:br/>
      </w:r>
      <w:r>
        <w:rPr>
          <w:rFonts w:hint="eastAsia"/>
        </w:rPr>
        <w:t>　　　　一、键盘行业现状及运行情况分析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二、键盘产业链分析</w:t>
      </w:r>
      <w:r>
        <w:rPr>
          <w:rFonts w:hint="eastAsia"/>
        </w:rPr>
        <w:br/>
      </w:r>
      <w:r>
        <w:rPr>
          <w:rFonts w:hint="eastAsia"/>
        </w:rPr>
        <w:t>　　　　三、键盘价值链分析</w:t>
      </w:r>
      <w:r>
        <w:rPr>
          <w:rFonts w:hint="eastAsia"/>
        </w:rPr>
        <w:br/>
      </w:r>
      <w:r>
        <w:rPr>
          <w:rFonts w:hint="eastAsia"/>
        </w:rPr>
        <w:t>　　第二节 2025年中国键盘行业技术分析</w:t>
      </w:r>
      <w:r>
        <w:rPr>
          <w:rFonts w:hint="eastAsia"/>
        </w:rPr>
        <w:br/>
      </w:r>
      <w:r>
        <w:rPr>
          <w:rFonts w:hint="eastAsia"/>
        </w:rPr>
        <w:t>　　　　一、键盘国内外专利分析</w:t>
      </w:r>
      <w:r>
        <w:rPr>
          <w:rFonts w:hint="eastAsia"/>
        </w:rPr>
        <w:br/>
      </w:r>
      <w:r>
        <w:rPr>
          <w:rFonts w:hint="eastAsia"/>
        </w:rPr>
        <w:t>　　　　二、键鼠无线技术发展</w:t>
      </w:r>
      <w:r>
        <w:rPr>
          <w:rFonts w:hint="eastAsia"/>
        </w:rPr>
        <w:br/>
      </w:r>
      <w:r>
        <w:rPr>
          <w:rFonts w:hint="eastAsia"/>
        </w:rPr>
        <w:t>　　　　三、键盘生产主流技术分析</w:t>
      </w:r>
      <w:r>
        <w:rPr>
          <w:rFonts w:hint="eastAsia"/>
        </w:rPr>
        <w:br/>
      </w:r>
      <w:r>
        <w:rPr>
          <w:rFonts w:hint="eastAsia"/>
        </w:rPr>
        <w:t>　　第三节 2025年中国键盘行业发展面临的问题分析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2025年中国语音密码键盘市场供需分析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2025年中国语音密码键盘市场特点分析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2025年中国语音密码键盘市场分析</w:t>
      </w:r>
      <w:r>
        <w:rPr>
          <w:rFonts w:hint="eastAsia"/>
        </w:rPr>
        <w:br/>
      </w:r>
      <w:r>
        <w:rPr>
          <w:rFonts w:hint="eastAsia"/>
        </w:rPr>
        <w:t>　　　　一、语音密码键盘产能及成本分析</w:t>
      </w:r>
      <w:r>
        <w:rPr>
          <w:rFonts w:hint="eastAsia"/>
        </w:rPr>
        <w:br/>
      </w:r>
      <w:r>
        <w:rPr>
          <w:rFonts w:hint="eastAsia"/>
        </w:rPr>
        <w:t>　　　　二、语音密码键盘市场需求分析</w:t>
      </w:r>
      <w:r>
        <w:rPr>
          <w:rFonts w:hint="eastAsia"/>
        </w:rPr>
        <w:br/>
      </w:r>
      <w:r>
        <w:rPr>
          <w:rFonts w:hint="eastAsia"/>
        </w:rPr>
        <w:t>　　　　　　1、语音密码键盘市场需求分析</w:t>
      </w:r>
      <w:r>
        <w:rPr>
          <w:rFonts w:hint="eastAsia"/>
        </w:rPr>
        <w:br/>
      </w:r>
      <w:r>
        <w:rPr>
          <w:rFonts w:hint="eastAsia"/>
        </w:rPr>
        <w:t>　　　　　　2、语音密码键盘需求结构分析</w:t>
      </w:r>
      <w:r>
        <w:rPr>
          <w:rFonts w:hint="eastAsia"/>
        </w:rPr>
        <w:br/>
      </w:r>
      <w:r>
        <w:rPr>
          <w:rFonts w:hint="eastAsia"/>
        </w:rPr>
        <w:t>　　　　　　3、语音密码键盘市场需求潜力分析</w:t>
      </w:r>
      <w:r>
        <w:rPr>
          <w:rFonts w:hint="eastAsia"/>
        </w:rPr>
        <w:br/>
      </w:r>
      <w:r>
        <w:rPr>
          <w:rFonts w:hint="eastAsia"/>
        </w:rPr>
        <w:t>　　第三节 2025年中国语音密码键盘市场价格分析</w:t>
      </w:r>
      <w:r>
        <w:rPr>
          <w:rFonts w:hint="eastAsia"/>
        </w:rPr>
        <w:br/>
      </w:r>
      <w:r>
        <w:rPr>
          <w:rFonts w:hint="eastAsia"/>
        </w:rPr>
        <w:t>　　　　一、语音密码键盘价格分析</w:t>
      </w:r>
      <w:r>
        <w:rPr>
          <w:rFonts w:hint="eastAsia"/>
        </w:rPr>
        <w:br/>
      </w:r>
      <w:r>
        <w:rPr>
          <w:rFonts w:hint="eastAsia"/>
        </w:rPr>
        <w:t>　　　　二、语音密码键盘价格影响因素</w:t>
      </w:r>
      <w:r>
        <w:rPr>
          <w:rFonts w:hint="eastAsia"/>
        </w:rPr>
        <w:br/>
      </w:r>
      <w:r>
        <w:rPr>
          <w:rFonts w:hint="eastAsia"/>
        </w:rPr>
        <w:t>　　第一节 2020-2025年中国键盘进口数据分析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2020-2025年中国键盘进出口国家及地区分析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2025年中国语音密码键盘重点需求应用领域分析</w:t>
      </w:r>
      <w:r>
        <w:rPr>
          <w:rFonts w:hint="eastAsia"/>
        </w:rPr>
        <w:br/>
      </w:r>
      <w:r>
        <w:rPr>
          <w:rFonts w:hint="eastAsia"/>
        </w:rPr>
        <w:t>　　第一节 安防——门禁</w:t>
      </w:r>
      <w:r>
        <w:rPr>
          <w:rFonts w:hint="eastAsia"/>
        </w:rPr>
        <w:br/>
      </w:r>
      <w:r>
        <w:rPr>
          <w:rFonts w:hint="eastAsia"/>
        </w:rPr>
        <w:t>　　　　一、中国门禁产业现状综述</w:t>
      </w:r>
      <w:r>
        <w:rPr>
          <w:rFonts w:hint="eastAsia"/>
        </w:rPr>
        <w:br/>
      </w:r>
      <w:r>
        <w:rPr>
          <w:rFonts w:hint="eastAsia"/>
        </w:rPr>
        <w:t>　　　　二、中国门禁产业与国际的差距</w:t>
      </w:r>
      <w:r>
        <w:rPr>
          <w:rFonts w:hint="eastAsia"/>
        </w:rPr>
        <w:br/>
      </w:r>
      <w:r>
        <w:rPr>
          <w:rFonts w:hint="eastAsia"/>
        </w:rPr>
        <w:t>　　　　三、门禁控制市场的整合分析</w:t>
      </w:r>
      <w:r>
        <w:rPr>
          <w:rFonts w:hint="eastAsia"/>
        </w:rPr>
        <w:br/>
      </w:r>
      <w:r>
        <w:rPr>
          <w:rFonts w:hint="eastAsia"/>
        </w:rPr>
        <w:t>　　　　四、门禁对讲品牌网络推广状况</w:t>
      </w:r>
      <w:r>
        <w:rPr>
          <w:rFonts w:hint="eastAsia"/>
        </w:rPr>
        <w:br/>
      </w:r>
      <w:r>
        <w:rPr>
          <w:rFonts w:hint="eastAsia"/>
        </w:rPr>
        <w:t>　　　　五、门禁系统市场供需形势分析</w:t>
      </w:r>
      <w:r>
        <w:rPr>
          <w:rFonts w:hint="eastAsia"/>
        </w:rPr>
        <w:br/>
      </w:r>
      <w:r>
        <w:rPr>
          <w:rFonts w:hint="eastAsia"/>
        </w:rPr>
        <w:t>　　　　六、门禁系统价格分析</w:t>
      </w:r>
      <w:r>
        <w:rPr>
          <w:rFonts w:hint="eastAsia"/>
        </w:rPr>
        <w:br/>
      </w:r>
      <w:r>
        <w:rPr>
          <w:rFonts w:hint="eastAsia"/>
        </w:rPr>
        <w:t>　　　　七、门禁领域对语音密码键盘需求及影响分析</w:t>
      </w:r>
      <w:r>
        <w:rPr>
          <w:rFonts w:hint="eastAsia"/>
        </w:rPr>
        <w:br/>
      </w:r>
      <w:r>
        <w:rPr>
          <w:rFonts w:hint="eastAsia"/>
        </w:rPr>
        <w:t>　　第二节 atm机</w:t>
      </w:r>
      <w:r>
        <w:rPr>
          <w:rFonts w:hint="eastAsia"/>
        </w:rPr>
        <w:br/>
      </w:r>
      <w:r>
        <w:rPr>
          <w:rFonts w:hint="eastAsia"/>
        </w:rPr>
        <w:t>　　　　一、中国各银行atm机的饱有量</w:t>
      </w:r>
      <w:r>
        <w:rPr>
          <w:rFonts w:hint="eastAsia"/>
        </w:rPr>
        <w:br/>
      </w:r>
      <w:r>
        <w:rPr>
          <w:rFonts w:hint="eastAsia"/>
        </w:rPr>
        <w:t>　　　　二、中国（atm）自动柜员机市场规模</w:t>
      </w:r>
      <w:r>
        <w:rPr>
          <w:rFonts w:hint="eastAsia"/>
        </w:rPr>
        <w:br/>
      </w:r>
      <w:r>
        <w:rPr>
          <w:rFonts w:hint="eastAsia"/>
        </w:rPr>
        <w:t>　　　　三、中国atm机市场需求与销售情况</w:t>
      </w:r>
      <w:r>
        <w:rPr>
          <w:rFonts w:hint="eastAsia"/>
        </w:rPr>
        <w:br/>
      </w:r>
      <w:r>
        <w:rPr>
          <w:rFonts w:hint="eastAsia"/>
        </w:rPr>
        <w:t>　　　　四、中国自动柜员机行业技术发展分析</w:t>
      </w:r>
      <w:r>
        <w:rPr>
          <w:rFonts w:hint="eastAsia"/>
        </w:rPr>
        <w:br/>
      </w:r>
      <w:r>
        <w:rPr>
          <w:rFonts w:hint="eastAsia"/>
        </w:rPr>
        <w:t>　　　　六、中国自动柜员机领域对语音密码键盘需求及影响分析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二、国内键盘价格及功能卖点分析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2025年中国语音密码键盘市场竞争格局透析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2025年中国语音密码键盘行业竞争现状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2025年中国语音密码键盘行业集中度分析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2025年中国语音密码键盘行业竞争中存的问题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2025-2031年中国语音密码键盘行业竞争趋势分析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2025年中国语音密码键盘优势生产企业竞争力及关键性数据分析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确励电子（珠海）有限公司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深圳莱克电子有限公司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北京高阳元通电子有限公司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云南莱克科技有限公司（官渡区）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深圳市科羽科技发展有限公司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2025年中国语音密码键盘优势生产企业竞争力及关键性数据分析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茂瑞电子（东莞）有限公司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南通佑泰实业有限公司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热健科技（深圳）有限公司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日冲电子科技（昆山）有限公司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珠海市智迪科技有限公司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莆田新智电子有限公司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昆山英辉精密电子有限公司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仲翔科技（苏州）有限公司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宏高科技（张家港）有限公司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飞跃通电子科技（深圳）有限公司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2025-2031年中国语音密码键盘行业投资规划建议</w:t>
      </w:r>
      <w:r>
        <w:rPr>
          <w:rFonts w:hint="eastAsia"/>
        </w:rPr>
        <w:br/>
      </w:r>
      <w:r>
        <w:rPr>
          <w:rFonts w:hint="eastAsia"/>
        </w:rPr>
        <w:t>　　第一节 2025年中国语音密码键盘投资环境分析</w:t>
      </w:r>
      <w:r>
        <w:rPr>
          <w:rFonts w:hint="eastAsia"/>
        </w:rPr>
        <w:br/>
      </w:r>
      <w:r>
        <w:rPr>
          <w:rFonts w:hint="eastAsia"/>
        </w:rPr>
        <w:t>　　　　一、语音密码键盘投资环境分析</w:t>
      </w:r>
      <w:r>
        <w:rPr>
          <w:rFonts w:hint="eastAsia"/>
        </w:rPr>
        <w:br/>
      </w:r>
      <w:r>
        <w:rPr>
          <w:rFonts w:hint="eastAsia"/>
        </w:rPr>
        <w:t>　　　　二、语音密码键盘市场投资价值研究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2025-2031年中国语音密码键盘行业投资机会分析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一、语音密码键盘投资吸引力分析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2025-2031年中国语音密码键盘行业投资前景预警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2025-2031年中国语音密码键盘行业发展趋势与前景展望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2025-2031年中国语音密码键盘市场趋势调查分析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一、中国键盘产业趋势分析</w:t>
      </w:r>
      <w:r>
        <w:rPr>
          <w:rFonts w:hint="eastAsia"/>
        </w:rPr>
        <w:br/>
      </w:r>
      <w:r>
        <w:rPr>
          <w:rFonts w:hint="eastAsia"/>
        </w:rPr>
        <w:t>　　　　二、中国语音密码键盘市场趋势分析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2025-2031年中国语音密码键盘行业发展趋势分析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一、语音密码键盘新技术应用趋势</w:t>
      </w:r>
      <w:r>
        <w:rPr>
          <w:rFonts w:hint="eastAsia"/>
        </w:rPr>
        <w:br/>
      </w:r>
      <w:r>
        <w:rPr>
          <w:rFonts w:hint="eastAsia"/>
        </w:rPr>
        <w:t>　　　　二、语音密码键盘设计流行新趋势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2025-2031年中国语音密码键盘行业市场预测分析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一、语音密码键盘市场规模预测</w:t>
      </w:r>
      <w:r>
        <w:rPr>
          <w:rFonts w:hint="eastAsia"/>
        </w:rPr>
        <w:br/>
      </w:r>
      <w:r>
        <w:rPr>
          <w:rFonts w:hint="eastAsia"/>
        </w:rPr>
        <w:t>　　　　二、语音密码键盘供需形势预测分析</w:t>
      </w:r>
      <w:r>
        <w:rPr>
          <w:rFonts w:hint="eastAsia"/>
        </w:rPr>
        <w:br/>
      </w:r>
      <w:r>
        <w:rPr>
          <w:rFonts w:hint="eastAsia"/>
        </w:rPr>
        <w:t>　　　　三、键盘进出口贸易预测分析</w:t>
      </w:r>
      <w:r>
        <w:rPr>
          <w:rFonts w:hint="eastAsia"/>
        </w:rPr>
        <w:br/>
      </w:r>
      <w:r>
        <w:rPr>
          <w:rFonts w:hint="eastAsia"/>
        </w:rPr>
        <w:t>　　第四节 (中^智林)2025-2031年中国语音密码键盘市场盈利预测分析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比亚迪精密制造有限公司主要经济指标走势图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比亚迪精密制造有限公司经营收入走势图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比亚迪精密制造有限公司盈利指标走势图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比亚迪精密制造有限公司负债情况图</w:t>
      </w:r>
      <w:r>
        <w:rPr>
          <w:rFonts w:hint="eastAsia"/>
        </w:rPr>
        <w:br/>
      </w:r>
      <w:r>
        <w:rPr>
          <w:rFonts w:hint="eastAsia"/>
        </w:rPr>
        <w:t>　　图表 比亚迪精密制造有限公司负债指标走势图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比亚迪精密制造有限公司运营能力指标走势图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比亚迪精密制造有限公司成长能力指标走势图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确励电子（珠海）有限公司成长能力指标走势图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深圳莱克电子有限公司主要经济指标走势图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深圳莱克电子有限公司经营收入走势图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深圳莱克电子有限公司盈利指标走势图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深圳莱克电子有限公司负债情况图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深圳莱克电子有限公司负债指标走势图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深圳莱克电子有限公司运营能力指标走势图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深圳莱克电子有限公司成长能力指标走势图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北京高阳元通电子有限公司成长能力指标走势图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云南莱克科技有限公司（官渡区）成长能力指标走势图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深圳市科羽科技发展有限公司成长能力指标走势图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茂瑞电子（东莞）有限公司成长能力指标走势图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南通佑泰实业有限公司主要经济指标走势图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南通佑泰实业有限公司经营收入走势图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南通佑泰实业有限公司盈利指标走势图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南通佑泰实业有限公司负债情况图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南通佑泰实业有限公司负债指标走势图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南通佑泰实业有限公司运营能力指标走势图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南通佑泰实业有限公司成长能力指标走势图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热健科技（深圳）有限公司成长能力指标走势图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日冲电子科技（昆山）有限公司成长能力指标走势图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珠海市智迪科技有限公司成长能力指标走势图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莆田新智电子有限公司主要经济指标走势图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莆田新智电子有限公司经营收入走势图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莆田新智电子有限公司盈利指标走势图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莆田新智电子有限公司负债情况图</w:t>
      </w:r>
      <w:r>
        <w:rPr>
          <w:rFonts w:hint="eastAsia"/>
        </w:rPr>
        <w:br/>
      </w:r>
      <w:r>
        <w:rPr>
          <w:rFonts w:hint="eastAsia"/>
        </w:rPr>
        <w:t>　　图表 莆田新智电子有限公司负债指标走势图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莆田新智电子有限公司运营能力指标走势图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莆田新智电子有限公司成长能力指标走势图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昆山英辉精密电子有限公司负债情况图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昆山英辉精密电子有限公司成长能力指标走势图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仲翔科技（苏州）有限公司成长能力指标走势图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宏高科技（张家港）有限公司成长能力指标走势图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飞跃通电子科技（深圳）有限公司成长能力指标走势图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d92290484c93" w:history="1">
        <w:r>
          <w:rPr>
            <w:rStyle w:val="Hyperlink"/>
          </w:rPr>
          <w:t>2025-2031年中国语音密码键盘行业现状调研分析及发展趋势研究报告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5d92290484c93" w:history="1">
        <w:r>
          <w:rPr>
            <w:rStyle w:val="Hyperlink"/>
          </w:rPr>
          <w:t>https://www.20087.com/M_ITTongXun/93/YuYinMiMaJianPanChanYeXianZhuangYuFaZhanQianJing.html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热点：键盘密语怎么弄、语音密码键盘使用前怎样调理软件、键盘密码解密、语音密码键盘手机、键盘语音输入、语音密码键盘无法输入、键盘密码在线加密解密、语音密码键盘怎么设置、密码键盘怎么用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bd085d6934c53" w:history="1">
      <w:r>
        <w:rPr>
          <w:rStyle w:val="Hyperlink"/>
        </w:rPr>
        <w:t>2025-2031年中国语音密码键盘行业现状调研分析及发展趋势研究报告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YuYinMiMaJianPanChanYeXianZhuangYuFaZhanQianJing.html" TargetMode="External" Id="Rd975d9229048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YuYinMiMaJianPanChanYeXianZhuangYuFaZhanQianJing.html" TargetMode="External" Id="R7cbbd085d693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2024-12-30T01:12:00Z</dcterms:created>
  <dcterms:modified xsi:type="dcterms:W3CDTF">2024-12-30T02:12:00Z</dcterms:modified>
  <dc:subject>2025-2031年中国语音密码键盘行业现状调研分析及发展趋势研究报告</dc:subject>
  <dc:title>2025-2031年中国语音密码键盘行业现状调研分析及发展趋势研究报告</dc:title>
  <cp:keywords>2025-2031年中国语音密码键盘行业现状调研分析及发展趋势研究报告</cp:keywords>
  <dc:description>2025-2031年中国语音密码键盘行业现状调研分析及发展趋势研究报告</dc:description>
</cp:coreProperties>
</file>