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f3a09bee4f39" w:history="1">
              <w:r>
                <w:rPr>
                  <w:rStyle w:val="Hyperlink"/>
                </w:rPr>
                <w:t>2022-2028年全球与中国语音平台行业研究分析及市场前景报告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f3a09bee4f39" w:history="1">
              <w:r>
                <w:rPr>
                  <w:rStyle w:val="Hyperlink"/>
                </w:rPr>
                <w:t>2022-2028年全球与中国语音平台行业研究分析及市场前景报告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f3a09bee4f39" w:history="1">
                <w:r>
                  <w:rPr>
                    <w:rStyle w:val="Hyperlink"/>
                  </w:rPr>
                  <w:t>https://www.20087.com/3/09/YuYinPingTaiDeQianJing.html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平台是一种集成语音识别、自然语言处理和语音合成技术的系统，广泛应用于客户服务、智能家居、车载交互等多个领域。近年来，随着人工智能技术的飞速发展和云计算基础设施的不断完善，语音平台的技术水平和应用范围都有了显著提升。目前，语音平台不仅在语音识别的准确性上有了显著提高，还在用户界面的友好性和个性化定制方面进行了优化。此外，随着物联网技术的发展，语音平台开始集成更多的智能设备和服务，形成了更加丰富的生态系统。</w:t>
      </w:r>
      <w:r>
        <w:rPr>
          <w:rFonts w:hint="eastAsia"/>
        </w:rPr>
        <w:br/>
      </w:r>
      <w:r>
        <w:rPr>
          <w:rFonts w:hint="eastAsia"/>
        </w:rPr>
        <w:t>　　未来，语音平台的发展将更加注重智能化和集成化。随着深度学习和自然语言处理技术的进步，语音平台将能够更好地理解人类语言的复杂性，提高对话的自然度和流畅度。同时，随着5G通信技术的应用，语音平台将能够实现更快的数据传输和更低的延迟，为用户提供更加流畅的交互体验。此外，随着数据安全和隐私保护成为重要议题，语音平台将更加注重用户数据的安全性和隐私保护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f3a09bee4f39" w:history="1">
        <w:r>
          <w:rPr>
            <w:rStyle w:val="Hyperlink"/>
          </w:rPr>
          <w:t>2022-2028年全球与中国语音平台行业研究分析及市场前景报告</w:t>
        </w:r>
      </w:hyperlink>
      <w:r>
        <w:rPr>
          <w:rFonts w:hint="eastAsia"/>
        </w:rPr>
        <w:t>》通过严谨的内容、翔实的分析、权威的数据和直观的图表，全面解析了语音平台行业的市场规模、需求变化、价格波动以及产业链构成。语音平台报告深入剖析了当前市场现状，科学预测了未来语音平台市场前景与发展趋势，特别关注了语音平台细分市场的机会与挑战。同时，对语音平台重点企业的竞争地位、品牌影响力和市场集中度进行了全面评估。语音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不同产品类型语音平台增长趋势2017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从不同应用，语音平台主要包括如下几个方面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不同应用语音平台增长趋势2017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运营商</w:t>
      </w:r>
      <w:r>
        <w:rPr>
          <w:rFonts w:hint="eastAsia"/>
        </w:rPr>
        <w:br/>
      </w:r>
      <w:r>
        <w:rPr>
          <w:rFonts w:hint="eastAsia"/>
        </w:rPr>
        <w:t>　　　　1.3.3 服务供应商</w:t>
      </w:r>
      <w:r>
        <w:rPr>
          <w:rFonts w:hint="eastAsia"/>
        </w:rPr>
        <w:br/>
      </w:r>
      <w:r>
        <w:rPr>
          <w:rFonts w:hint="eastAsia"/>
        </w:rPr>
        <w:t>　　　　1.3.4 移动运营商</w:t>
      </w:r>
      <w:r>
        <w:rPr>
          <w:rFonts w:hint="eastAsia"/>
        </w:rPr>
        <w:br/>
      </w:r>
      <w:r>
        <w:rPr>
          <w:rFonts w:hint="eastAsia"/>
        </w:rPr>
        <w:t>　　　　1.3.5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十三五期间（2017至2021）和十四五期间（2021至2025）语音平台行业发展总体概况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语音平台行业发展主要特点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全球语音平台行业规模及预测分析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全球市场语音平台总体规模（2017-2028）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中国市场语音平台总体规模（2017-2028）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中国市场语音平台总规模占全球比重（2017-2028）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全球主要地区语音平台市场规模分析（2017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全球市场主要企业语音平台收入分析（2017-2022）</w:t>
      </w:r>
      <w:r>
        <w:rPr>
          <w:rFonts w:hint="eastAsia"/>
        </w:rPr>
        <w:br/>
      </w:r>
      <w:r>
        <w:rPr>
          <w:rFonts w:hint="eastAsia"/>
        </w:rPr>
        <w:t>　　　　3.1.2 语音平台行业集中度分析：全球Top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全球语音平台第一梯队、第二梯队和第三梯队企业及市场份额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全球主要企业总部、语音平台市场分布及商业化日期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全球主要企业语音平台产品类型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中国本土主要企业语音平台收入分析（2017-2022）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中国市场语音平台销售情况分析</w:t>
      </w:r>
      <w:r>
        <w:rPr>
          <w:rFonts w:hint="eastAsia"/>
        </w:rPr>
        <w:br/>
      </w:r>
      <w:r>
        <w:rPr>
          <w:rFonts w:hint="eastAsia"/>
        </w:rPr>
        <w:t>　　3.3 语音平台中国企业SWOT分析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不同产品类型语音平台分析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全球市场不同产品类型语音平台总体规模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全球市场不同产品类型语音平台总体规模（2017-2022）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全球市场不同产品类型语音平台总体规模预测（2023-2028）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中国市场不同产品类型语音平台总体规模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中国市场不同产品类型语音平台总体规模（2017-2022）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中国市场不同产品类型语音平台总体规模预测（2023-2028）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不同应用语音平台分析</w:t>
      </w:r>
      <w:r>
        <w:rPr>
          <w:rFonts w:hint="eastAsia"/>
        </w:rPr>
        <w:br/>
      </w:r>
      <w:r>
        <w:rPr>
          <w:rFonts w:hint="eastAsia"/>
        </w:rPr>
        <w:t>　　5.1 全球市场不同应用语音平台总体规模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全球市场不同应用语音平台总体规模（2017-2022）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全球市场不同应用语音平台总体规模预测（2023-2028）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中国市场不同应用语音平台总体规模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中国市场不同应用语音平台总体规模（2017-2022）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中国市场不同应用语音平台总体规模预测（2023-2028）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语音平台行业发展机遇及主要驱动因素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语音平台行业发展面临的风险</w:t>
      </w:r>
      <w:r>
        <w:rPr>
          <w:rFonts w:hint="eastAsia"/>
        </w:rPr>
        <w:br/>
      </w:r>
      <w:r>
        <w:rPr>
          <w:rFonts w:hint="eastAsia"/>
        </w:rPr>
        <w:t>　　6.3 语音平台行业政策分析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语音平台行业产业链简介</w:t>
      </w:r>
      <w:r>
        <w:rPr>
          <w:rFonts w:hint="eastAsia"/>
        </w:rPr>
        <w:br/>
      </w:r>
      <w:r>
        <w:rPr>
          <w:rFonts w:hint="eastAsia"/>
        </w:rPr>
        <w:t>　　　　7.1.1 语音平台产业链</w:t>
      </w:r>
      <w:r>
        <w:rPr>
          <w:rFonts w:hint="eastAsia"/>
        </w:rPr>
        <w:br/>
      </w:r>
      <w:r>
        <w:rPr>
          <w:rFonts w:hint="eastAsia"/>
        </w:rPr>
        <w:t>　　　　7.1.2 语音平台行业供应链分析</w:t>
      </w:r>
      <w:r>
        <w:rPr>
          <w:rFonts w:hint="eastAsia"/>
        </w:rPr>
        <w:br/>
      </w:r>
      <w:r>
        <w:rPr>
          <w:rFonts w:hint="eastAsia"/>
        </w:rPr>
        <w:t>　　　　7.1.3 语音平台主要原材料及其供应商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语音平台行业主要下游客户</w:t>
      </w:r>
      <w:r>
        <w:rPr>
          <w:rFonts w:hint="eastAsia"/>
        </w:rPr>
        <w:br/>
      </w:r>
      <w:r>
        <w:rPr>
          <w:rFonts w:hint="eastAsia"/>
        </w:rPr>
        <w:t>　　7.2 语音平台行业采购模式</w:t>
      </w:r>
      <w:r>
        <w:rPr>
          <w:rFonts w:hint="eastAsia"/>
        </w:rPr>
        <w:br/>
      </w:r>
      <w:r>
        <w:rPr>
          <w:rFonts w:hint="eastAsia"/>
        </w:rPr>
        <w:t>　　7.3 语音平台行业开发/生产模式</w:t>
      </w:r>
      <w:r>
        <w:rPr>
          <w:rFonts w:hint="eastAsia"/>
        </w:rPr>
        <w:br/>
      </w:r>
      <w:r>
        <w:rPr>
          <w:rFonts w:hint="eastAsia"/>
        </w:rPr>
        <w:t>　　7.4 语音平台行业销售模式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全球市场主要语音平台企业简介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重点企业（13）语音平台收入及毛利率（2017-2022）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不同产品类型语音平台增长趋势2017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不同应用语音平台增长趋势2017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语音平台行业发展主要特点</w:t>
      </w:r>
      <w:r>
        <w:rPr>
          <w:rFonts w:hint="eastAsia"/>
        </w:rPr>
        <w:br/>
      </w:r>
      <w:r>
        <w:rPr>
          <w:rFonts w:hint="eastAsia"/>
        </w:rPr>
        <w:t>　　表4 进入语音平台行业壁垒</w:t>
      </w:r>
      <w:r>
        <w:rPr>
          <w:rFonts w:hint="eastAsia"/>
        </w:rPr>
        <w:br/>
      </w:r>
      <w:r>
        <w:rPr>
          <w:rFonts w:hint="eastAsia"/>
        </w:rPr>
        <w:t>　　表5 语音平台发展趋势及建议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全球主要地区语音平台总体规模（百万美元）：2017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全球主要地区语音平台总体规模（2017-2022）&amp;（百万美元）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全球主要地区语音平台总体规模（2023-2028）&amp;（百万美元）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北美语音平台基本情况分析</w:t>
      </w:r>
      <w:r>
        <w:rPr>
          <w:rFonts w:hint="eastAsia"/>
        </w:rPr>
        <w:br/>
      </w:r>
      <w:r>
        <w:rPr>
          <w:rFonts w:hint="eastAsia"/>
        </w:rPr>
        <w:t>　　表10 欧洲语音平台基本情况分析</w:t>
      </w:r>
      <w:r>
        <w:rPr>
          <w:rFonts w:hint="eastAsia"/>
        </w:rPr>
        <w:br/>
      </w:r>
      <w:r>
        <w:rPr>
          <w:rFonts w:hint="eastAsia"/>
        </w:rPr>
        <w:t>　　表11 亚太语音平台基本情况分析</w:t>
      </w:r>
      <w:r>
        <w:rPr>
          <w:rFonts w:hint="eastAsia"/>
        </w:rPr>
        <w:br/>
      </w:r>
      <w:r>
        <w:rPr>
          <w:rFonts w:hint="eastAsia"/>
        </w:rPr>
        <w:t>　　表12 拉美语音平台基本情况分析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中东及非洲语音平台基本情况分析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全球市场主要企业语音平台收入（2017-2022）&amp;（百万美元）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全球市场主要企业语音平台收入市场份额（2017-2022）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2021年全球主要企业语音平台收入排名</w:t>
      </w:r>
      <w:r>
        <w:rPr>
          <w:rFonts w:hint="eastAsia"/>
        </w:rPr>
        <w:br/>
      </w:r>
      <w:r>
        <w:rPr>
          <w:rFonts w:hint="eastAsia"/>
        </w:rPr>
        <w:t>　　表17 2021全球语音平台主要厂商市场地位（第一梯队、第二梯队和第三梯队）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全球主要企业总部、语音平台市场分布及商业化日期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全球主要企业语音平台产品类型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中国本土企业语音平台收入（2017-2022）&amp;（百万美元）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中国本土企业语音平台收入市场份额（2017-2022）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2021年全球及中国本土企业在中国市场语音平台收入排名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全球市场不同产品类型语音平台总体规模（2017-2022）&amp;（百万美元）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全球市场不同产品类型语音平台市场份额（2017-2022）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全球市场不同产品类型语音平台总体规模预测（2023-2028）&amp;（百万美元）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全球市场不同产品类型语音平台市场份额预测（2023-2028）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中国市场不同产品类型语音平台总体规模（2017-2022）&amp;（百万美元）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中国市场不同产品类型语音平台市场份额（2017-2022）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中国市场不同产品类型语音平台总体规模预测（2023-2028）&amp;（百万美元）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中国市场不同产品类型语音平台市场份额预测（2023-2028）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全球市场不同应用语音平台总体规模（2017-2022）&amp;（百万美元）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全球市场不同应用语音平台市场份额（2017-2022）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全球市场不同应用语音平台总体规模预测（2023-2028）&amp;（百万美元）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全球市场不同应用语音平台市场份额预测（2023-2028）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中国市场不同应用语音平台总体规模（2017-2022）&amp;（百万美元）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中国市场不同应用语音平台市场份额（2017-2022）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中国市场不同应用语音平台总体规模预测（2023-2028）&amp;（百万美元）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中国市场不同应用语音平台市场份额预测（2023-2028）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表40 语音平台行业发展机遇及主要驱动因素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语音平台行业发展面临的风险</w:t>
      </w:r>
      <w:r>
        <w:rPr>
          <w:rFonts w:hint="eastAsia"/>
        </w:rPr>
        <w:br/>
      </w:r>
      <w:r>
        <w:rPr>
          <w:rFonts w:hint="eastAsia"/>
        </w:rPr>
        <w:t>　　表42 语音平台行业政策分析</w:t>
      </w:r>
      <w:r>
        <w:rPr>
          <w:rFonts w:hint="eastAsia"/>
        </w:rPr>
        <w:br/>
      </w:r>
      <w:r>
        <w:rPr>
          <w:rFonts w:hint="eastAsia"/>
        </w:rPr>
        <w:t>　　表43 语音平台行业供应链分析</w:t>
      </w:r>
      <w:r>
        <w:rPr>
          <w:rFonts w:hint="eastAsia"/>
        </w:rPr>
        <w:br/>
      </w:r>
      <w:r>
        <w:rPr>
          <w:rFonts w:hint="eastAsia"/>
        </w:rPr>
        <w:t>　　表44 语音平台上游原材料和主要供应商情况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语音平台行业主要下游客户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重点企业（13）基本信息、语音平台市场分布、总部及行业地位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重点企业（13）语音平台产品规格、参数及市场应用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重点企业（13）语音平台收入（百万美元）及毛利率（2017-2022）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语音平台产品图片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全球不同产品类型语音平台市场份额 2021 &amp; 2028</w:t>
      </w:r>
      <w:r>
        <w:rPr>
          <w:rFonts w:hint="eastAsia"/>
        </w:rPr>
        <w:br/>
      </w:r>
      <w:r>
        <w:rPr>
          <w:rFonts w:hint="eastAsia"/>
        </w:rPr>
        <w:t>　　图3 基于云产品图片</w:t>
      </w:r>
      <w:r>
        <w:rPr>
          <w:rFonts w:hint="eastAsia"/>
        </w:rPr>
        <w:br/>
      </w:r>
      <w:r>
        <w:rPr>
          <w:rFonts w:hint="eastAsia"/>
        </w:rPr>
        <w:t>　　图4 本地部署产品图片</w:t>
      </w:r>
      <w:r>
        <w:rPr>
          <w:rFonts w:hint="eastAsia"/>
        </w:rPr>
        <w:br/>
      </w:r>
      <w:r>
        <w:rPr>
          <w:rFonts w:hint="eastAsia"/>
        </w:rPr>
        <w:t>　　图5 全球不同应用语音平台市场份额 2021 &amp; 2028</w:t>
      </w:r>
      <w:r>
        <w:rPr>
          <w:rFonts w:hint="eastAsia"/>
        </w:rPr>
        <w:br/>
      </w:r>
      <w:r>
        <w:rPr>
          <w:rFonts w:hint="eastAsia"/>
        </w:rPr>
        <w:t>　　图6 运营商</w:t>
      </w:r>
      <w:r>
        <w:rPr>
          <w:rFonts w:hint="eastAsia"/>
        </w:rPr>
        <w:br/>
      </w:r>
      <w:r>
        <w:rPr>
          <w:rFonts w:hint="eastAsia"/>
        </w:rPr>
        <w:t>　　图7 服务供应商</w:t>
      </w:r>
      <w:r>
        <w:rPr>
          <w:rFonts w:hint="eastAsia"/>
        </w:rPr>
        <w:br/>
      </w:r>
      <w:r>
        <w:rPr>
          <w:rFonts w:hint="eastAsia"/>
        </w:rPr>
        <w:t>　　图8 移动运营商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全球市场语音平台市场规模：2017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中国市场语音平台总规模占全球比重（2017-2028）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全球主要地区语音平台市场份额（2017-2028）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中东及非洲地区语音平台总体规模（2017-2028）&amp;（百万美元）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2021全球前五大厂商语音平台市场份额（按收入）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2021全球语音平台第一梯队、第二梯队和第三梯队厂商及市场份额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语音平台中国企业SWOT分析</w:t>
      </w:r>
      <w:r>
        <w:rPr>
          <w:rFonts w:hint="eastAsia"/>
        </w:rPr>
        <w:br/>
      </w:r>
      <w:r>
        <w:rPr>
          <w:rFonts w:hint="eastAsia"/>
        </w:rPr>
        <w:t>　　图23 语音平台产业链</w:t>
      </w:r>
      <w:r>
        <w:rPr>
          <w:rFonts w:hint="eastAsia"/>
        </w:rPr>
        <w:br/>
      </w:r>
      <w:r>
        <w:rPr>
          <w:rFonts w:hint="eastAsia"/>
        </w:rPr>
        <w:t>　　图24 语音平台行业采购模式</w:t>
      </w:r>
      <w:r>
        <w:rPr>
          <w:rFonts w:hint="eastAsia"/>
        </w:rPr>
        <w:br/>
      </w:r>
      <w:r>
        <w:rPr>
          <w:rFonts w:hint="eastAsia"/>
        </w:rPr>
        <w:t>　　图25 语音平台行业开发\u002F生产模式分析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语音平台行业销售模式分析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f3a09bee4f39" w:history="1">
        <w:r>
          <w:rPr>
            <w:rStyle w:val="Hyperlink"/>
          </w:rPr>
          <w:t>2022-2028年全球与中国语音平台行业研究分析及市场前景报告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f3a09bee4f39" w:history="1">
        <w:r>
          <w:rPr>
            <w:rStyle w:val="Hyperlink"/>
          </w:rPr>
          <w:t>https://www.20087.com/3/09/YuYinPingTaiDeQianJing.html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98ec7d824277" w:history="1">
      <w:r>
        <w:rPr>
          <w:rStyle w:val="Hyperlink"/>
        </w:rPr>
        <w:t>2022-2028年全球与中国语音平台行业研究分析及市场前景报告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YinPingTaiDeQianJing.html" TargetMode="External" Id="R1af3f3a09be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YinPingTaiDeQianJing.html" TargetMode="External" Id="Rc7b098ec7d8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2022-09-03T08:16:35Z</dcterms:created>
  <dcterms:modified xsi:type="dcterms:W3CDTF">2022-09-03T09:16:35Z</dcterms:modified>
  <dc:subject>2022-2028年全球与中国语音平台行业研究分析及市场前景报告</dc:subject>
  <dc:title>2022-2028年全球与中国语音平台行业研究分析及市场前景报告</dc:title>
  <cp:keywords>2022-2028年全球与中国语音平台行业研究分析及市场前景报告</cp:keywords>
  <dc:description>2022-2028年全球与中国语音平台行业研究分析及市场前景报告</dc:description>
</cp:coreProperties>
</file>