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f11d88f76448e" w:history="1">
              <w:r>
                <w:rPr>
                  <w:rStyle w:val="Hyperlink"/>
                </w:rPr>
                <w:t>2026-2032年全球与中国运行智能手表行业发展调研及前景趋势预测报告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f11d88f76448e" w:history="1">
              <w:r>
                <w:rPr>
                  <w:rStyle w:val="Hyperlink"/>
                </w:rPr>
                <w:t>2026-2032年全球与中国运行智能手表行业发展调研及前景趋势预测报告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f11d88f76448e" w:history="1">
                <w:r>
                  <w:rPr>
                    <w:rStyle w:val="Hyperlink"/>
                  </w:rPr>
                  <w:t>https://www.20087.com/3/19/YunXingZhiNengShouBiaoShiChangXianZhuangHeQianJing.html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行智能手表是运动健康领域的核心可穿戴设备，集成了GPS定位、心率监测、血氧检测、步态分析及训练负荷评估等功能，服务于专业跑者与大众健身人群。该产品强调续航能力（7天以上）、防水等级（5ATM）、轻量化表体及精准运动算法，主流品牌通过与运动科学机构合作优化配速、恢复建议与伤病预警模型。在全民健身与慢病预防政策推动下，用户对ECG心电图、HRV心率变异性及睡眠质量分析的临床级准确性关注度显著上升。然而，传感器在极端环境（高温、高湿）下稳定性不足、数据解读缺乏个性化及电池技术瓶颈，仍是用户体验的主要制约因素。</w:t>
      </w:r>
      <w:r>
        <w:rPr>
          <w:rFonts w:hint="eastAsia"/>
        </w:rPr>
        <w:br/>
      </w:r>
      <w:r>
        <w:rPr>
          <w:rFonts w:hint="eastAsia"/>
        </w:rPr>
        <w:t>　　未来，运行智能手表将向医疗级认证、无感监测与生态系统整合方向突破。柔性电子皮肤与微型化PPG传感器将提升信号信噪比；非侵入式乳酸或葡萄糖趋势监测技术进入早期验证阶段。AI教练将基于历史表现、天气与生理状态生成动态训练计划；与电子健康记录（EHR）系统安全对接，支持远程慢病管理。在能源端，太阳能表圈或动能充电将延长使用时间；生物基表带材料将降低环境影响。此外，全球监管机构正推动SaMD（软件即医疗设备）认证路径。长远看，在数字疗法与主动健康管理深度融合趋势下，运行智能手表将从运动记录工具升级为具备临床价值、预防干预与个人健康数据主权保障的智能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f11d88f76448e" w:history="1">
        <w:r>
          <w:rPr>
            <w:rStyle w:val="Hyperlink"/>
          </w:rPr>
          <w:t>2026-2032年全球与中国运行智能手表行业发展调研及前景趋势预测报告</w:t>
        </w:r>
      </w:hyperlink>
      <w:r>
        <w:rPr>
          <w:rFonts w:hint="eastAsia"/>
        </w:rPr>
        <w:t>》依据国家统计局、相关行业协会及科研机构的详实资料数据，客观呈现了运行智能手表行业的市场规模、技术发展水平和竞争格局。报告分析了运行智能手表行业重点企业的市场表现，评估了当前技术路线的发展方向，并对运行智能手表市场趋势做出合理预测。通过梳理运行智能手表行业面临的机遇与风险，为企业和投资者了解市场动态、把握发展机会提供了数据支持和参考建议，有助于相关决策者更准确地判断运行智能手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按产品类型细分，全球运行智能手表市场规模2020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计步器手表</w:t>
      </w:r>
      <w:r>
        <w:rPr>
          <w:rFonts w:hint="eastAsia"/>
        </w:rPr>
        <w:br/>
      </w:r>
      <w:r>
        <w:rPr>
          <w:rFonts w:hint="eastAsia"/>
        </w:rPr>
        <w:t>　　　　1.3.3 GPS 手表</w:t>
      </w:r>
      <w:r>
        <w:rPr>
          <w:rFonts w:hint="eastAsia"/>
        </w:rPr>
        <w:br/>
      </w:r>
      <w:r>
        <w:rPr>
          <w:rFonts w:hint="eastAsia"/>
        </w:rPr>
        <w:t>　　　　1.3.4 心率手表</w:t>
      </w:r>
      <w:r>
        <w:rPr>
          <w:rFonts w:hint="eastAsia"/>
        </w:rPr>
        <w:br/>
      </w:r>
      <w:r>
        <w:rPr>
          <w:rFonts w:hint="eastAsia"/>
        </w:rPr>
        <w:t>　　　　1.3.5 GPS+HRM 手表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按应用细分，全球运行智能手表市场规模2020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跑步</w:t>
      </w:r>
      <w:r>
        <w:rPr>
          <w:rFonts w:hint="eastAsia"/>
        </w:rPr>
        <w:br/>
      </w:r>
      <w:r>
        <w:rPr>
          <w:rFonts w:hint="eastAsia"/>
        </w:rPr>
        <w:t>　　　　1.4.3 骑自行车</w:t>
      </w:r>
      <w:r>
        <w:rPr>
          <w:rFonts w:hint="eastAsia"/>
        </w:rPr>
        <w:br/>
      </w:r>
      <w:r>
        <w:rPr>
          <w:rFonts w:hint="eastAsia"/>
        </w:rPr>
        <w:t>　　　　1.4.4 攀登</w:t>
      </w:r>
      <w:r>
        <w:rPr>
          <w:rFonts w:hint="eastAsia"/>
        </w:rPr>
        <w:br/>
      </w:r>
      <w:r>
        <w:rPr>
          <w:rFonts w:hint="eastAsia"/>
        </w:rPr>
        <w:t>　　　　1.4.5 心肺训练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运行智能手表行业发展总体概况</w:t>
      </w:r>
      <w:r>
        <w:rPr>
          <w:rFonts w:hint="eastAsia"/>
        </w:rPr>
        <w:br/>
      </w:r>
      <w:r>
        <w:rPr>
          <w:rFonts w:hint="eastAsia"/>
        </w:rPr>
        <w:t>　　　　1.5.2 运行智能手表行业发展主要特点</w:t>
      </w:r>
      <w:r>
        <w:rPr>
          <w:rFonts w:hint="eastAsia"/>
        </w:rPr>
        <w:br/>
      </w:r>
      <w:r>
        <w:rPr>
          <w:rFonts w:hint="eastAsia"/>
        </w:rPr>
        <w:t>　　　　1.5.3 运行智能手表行业发展影响因素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运行智能手表有利因素</w:t>
      </w:r>
      <w:r>
        <w:rPr>
          <w:rFonts w:hint="eastAsia"/>
        </w:rPr>
        <w:br/>
      </w:r>
      <w:r>
        <w:rPr>
          <w:rFonts w:hint="eastAsia"/>
        </w:rPr>
        <w:t>　　　　1.5.3 .2 运行智能手表不利因素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全球市场，近三年运行智能手表主要企业占有率及排名（按销量）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运行智能手表主要企业在国际市场占有率（按销量，2022-2025）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2024年运行智能手表主要企业在国际市场排名（按销量）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全球市场主要企业运行智能手表销量（2022-2025）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全球市场，近三年运行智能手表主要企业占有率及排名（按收入）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运行智能手表主要企业在国际市场占有率（按收入，2022-2025）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2024年运行智能手表主要企业在国际市场排名（按收入）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全球市场主要企业运行智能手表销售收入（2022-2025）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全球市场主要企业运行智能手表销售价格（2022-2025）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中国市场，近三年运行智能手表主要企业占有率及排名（按销量）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运行智能手表主要企业在中国市场占有率（按销量，2022-2025）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2024年运行智能手表主要企业在中国市场排名（按销量）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中国市场主要企业运行智能手表销量（2022-2025）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中国市场，近三年运行智能手表主要企业占有率及排名（按收入）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运行智能手表主要企业在中国市场占有率（按收入，2022-2025）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2024年运行智能手表主要企业在中国市场排名（按收入）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中国市场主要企业运行智能手表销售收入（2022-2025）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全球主要厂商运行智能手表总部及产地分布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全球主要厂商成立时间及运行智能手表商业化日期</w:t>
      </w:r>
      <w:r>
        <w:rPr>
          <w:rFonts w:hint="eastAsia"/>
        </w:rPr>
        <w:br/>
      </w:r>
      <w:r>
        <w:rPr>
          <w:rFonts w:hint="eastAsia"/>
        </w:rPr>
        <w:t>　　2.8 全球主要厂商运行智能手表产品类型及应用</w:t>
      </w:r>
      <w:r>
        <w:rPr>
          <w:rFonts w:hint="eastAsia"/>
        </w:rPr>
        <w:br/>
      </w:r>
      <w:r>
        <w:rPr>
          <w:rFonts w:hint="eastAsia"/>
        </w:rPr>
        <w:t>　　2.9 运行智能手表行业集中度、竞争程度分析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运行智能手表行业集中度分析：2024年全球Top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全球运行智能手表第一梯队、第二梯队和第三梯队生产商（品牌）及市场份额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全球运行智能手表总体规模分析</w:t>
      </w:r>
      <w:r>
        <w:rPr>
          <w:rFonts w:hint="eastAsia"/>
        </w:rPr>
        <w:br/>
      </w:r>
      <w:r>
        <w:rPr>
          <w:rFonts w:hint="eastAsia"/>
        </w:rPr>
        <w:t>　　3.1 全球运行智能手表供需现状及预测（2020-2032）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全球运行智能手表产能、产量、产能利用率及发展趋势（2020-2032）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全球运行智能手表产量、需求量及发展趋势（2020-2032）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全球主要地区运行智能手表产量及发展趋势（2020-2032）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全球主要地区运行智能手表产量（2020-2025）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全球主要地区运行智能手表产量（2026-2032）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全球主要地区运行智能手表产量市场份额（2020-2032）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中国运行智能手表供需现状及预测（2020-2032）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中国运行智能手表产能、产量、产能利用率及发展趋势（2020-2032）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中国运行智能手表产量、市场需求量及发展趋势（2020-2032）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中国市场运行智能手表进出口（2020-2032）</w:t>
      </w:r>
      <w:r>
        <w:rPr>
          <w:rFonts w:hint="eastAsia"/>
        </w:rPr>
        <w:br/>
      </w:r>
      <w:r>
        <w:rPr>
          <w:rFonts w:hint="eastAsia"/>
        </w:rPr>
        <w:t>　　3.4 全球运行智能手表销量及销售额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全球市场运行智能手表销售额（2020-2032）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全球市场运行智能手表销量（2020-2032）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全球市场运行智能手表价格趋势（2020-2032）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全球运行智能手表主要地区分析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全球主要地区运行智能手表市场规模分析：2020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全球主要地区运行智能手表销售收入及市场份额（2020-2025年）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全球主要地区运行智能手表销售收入预测（2026-2032年）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全球主要地区运行智能手表销量分析：2020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全球主要地区运行智能手表销量及市场份额（2020-2025年）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全球主要地区运行智能手表销量及市场份额预测（2026-2032）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北美市场运行智能手表销量、收入及增长率（2020-2032）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欧洲市场运行智能手表销量、收入及增长率（2020-2032）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中国市场运行智能手表销量、收入及增长率（2020-2032）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日本市场运行智能手表销量、收入及增长率（2020-2032）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东南亚市场运行智能手表销量、收入及增长率（2020-2032）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印度市场运行智能手表销量、收入及增长率（2020-2032）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重点企业（1）基本信息、运行智能手表生产基地、销售区域、竞争对手及市场地位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运行智能手表产品规格、参数及市场应用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运行智能手表销量、收入、价格及毛利率（2020-2025）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重点企业（2）基本信息、运行智能手表生产基地、销售区域、竞争对手及市场地位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运行智能手表产品规格、参数及市场应用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运行智能手表销量、收入、价格及毛利率（2020-2025）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重点企业（3）基本信息、运行智能手表生产基地、销售区域、竞争对手及市场地位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运行智能手表产品规格、参数及市场应用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运行智能手表销量、收入、价格及毛利率（2020-2025）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重点企业（4）基本信息、运行智能手表生产基地、销售区域、竞争对手及市场地位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运行智能手表产品规格、参数及市场应用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运行智能手表销量、收入、价格及毛利率（2020-2025）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重点企业（5）基本信息、运行智能手表生产基地、销售区域、竞争对手及市场地位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运行智能手表产品规格、参数及市场应用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运行智能手表销量、收入、价格及毛利率（2020-2025）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重点企业（6）基本信息、运行智能手表生产基地、销售区域、竞争对手及市场地位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运行智能手表产品规格、参数及市场应用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运行智能手表销量、收入、价格及毛利率（2020-2025）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重点企业（7）基本信息、运行智能手表生产基地、销售区域、竞争对手及市场地位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运行智能手表产品规格、参数及市场应用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运行智能手表销量、收入、价格及毛利率（2020-2025）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重点企业（8）基本信息、运行智能手表生产基地、销售区域、竞争对手及市场地位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运行智能手表产品规格、参数及市场应用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运行智能手表销量、收入、价格及毛利率（2020-2025）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重点企业（9）基本信息、运行智能手表生产基地、销售区域、竞争对手及市场地位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运行智能手表产品规格、参数及市场应用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运行智能手表销量、收入、价格及毛利率（2020-2025）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重点企业（10）基本信息、运行智能手表生产基地、销售区域、竞争对手及市场地位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运行智能手表产品规格、参数及市场应用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运行智能手表销量、收入、价格及毛利率（2020-2025）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重点企业（11）基本信息、运行智能手表生产基地、销售区域、竞争对手及市场地位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运行智能手表产品规格、参数及市场应用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运行智能手表销量、收入、价格及毛利率（2020-2025）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重点企业（12）基本信息、运行智能手表生产基地、销售区域、竞争对手及市场地位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运行智能手表产品规格、参数及市场应用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运行智能手表销量、收入、价格及毛利率（2020-2025）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重点企业（13）基本信息、运行智能手表生产基地、销售区域、竞争对手及市场地位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运行智能手表产品规格、参数及市场应用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运行智能手表销量、收入、价格及毛利率（2020-2025）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不同产品类型运行智能手表分析</w:t>
      </w:r>
      <w:r>
        <w:rPr>
          <w:rFonts w:hint="eastAsia"/>
        </w:rPr>
        <w:br/>
      </w:r>
      <w:r>
        <w:rPr>
          <w:rFonts w:hint="eastAsia"/>
        </w:rPr>
        <w:t>　　6.1 全球不同产品类型运行智能手表销量（2020-2032）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全球不同产品类型运行智能手表销量及市场份额（2020-2025）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全球不同产品类型运行智能手表销量预测（2026-2032）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全球不同产品类型运行智能手表收入（2020-2032）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全球不同产品类型运行智能手表收入及市场份额（2020-2025）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全球不同产品类型运行智能手表收入预测（2026-2032）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全球不同产品类型运行智能手表价格走势（2020-2032）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中国不同产品类型运行智能手表销量（2020-2032）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中国不同产品类型运行智能手表销量预测（2026-2032）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中国不同产品类型运行智能手表销量及市场份额（2020-2025）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中国不同产品类型运行智能手表收入（2020-2032）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中国不同产品类型运行智能手表收入及市场份额（2020-2025）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中国不同产品类型运行智能手表收入预测（2026-2032）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不同应用运行智能手表分析</w:t>
      </w:r>
      <w:r>
        <w:rPr>
          <w:rFonts w:hint="eastAsia"/>
        </w:rPr>
        <w:br/>
      </w:r>
      <w:r>
        <w:rPr>
          <w:rFonts w:hint="eastAsia"/>
        </w:rPr>
        <w:t>　　7.1 全球不同应用运行智能手表销量（2020-2032）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全球不同应用运行智能手表销量及市场份额（2020-2025）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全球不同应用运行智能手表销量预测（2026-2032）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全球不同应用运行智能手表收入（2020-2032）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全球不同应用运行智能手表收入及市场份额（2020-2025）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全球不同应用运行智能手表收入预测（2026-2032）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全球不同应用运行智能手表价格走势（2020-2032）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中国不同应用运行智能手表销量（2020-2032）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中国不同应用运行智能手表销量及市场份额（2020-2025）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中国不同应用运行智能手表销量预测（2026-2032）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中国不同应用运行智能手表收入（2020-2032）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中国不同应用运行智能手表收入及市场份额（2020-2025）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中国不同应用运行智能手表收入预测（2026-2032）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运行智能手表行业发展趋势</w:t>
      </w:r>
      <w:r>
        <w:rPr>
          <w:rFonts w:hint="eastAsia"/>
        </w:rPr>
        <w:br/>
      </w:r>
      <w:r>
        <w:rPr>
          <w:rFonts w:hint="eastAsia"/>
        </w:rPr>
        <w:t>　　8.2 运行智能手表行业主要驱动因素</w:t>
      </w:r>
      <w:r>
        <w:rPr>
          <w:rFonts w:hint="eastAsia"/>
        </w:rPr>
        <w:br/>
      </w:r>
      <w:r>
        <w:rPr>
          <w:rFonts w:hint="eastAsia"/>
        </w:rPr>
        <w:t>　　8.3 运行智能手表中国企业SWOT分析</w:t>
      </w:r>
      <w:r>
        <w:rPr>
          <w:rFonts w:hint="eastAsia"/>
        </w:rPr>
        <w:br/>
      </w:r>
      <w:r>
        <w:rPr>
          <w:rFonts w:hint="eastAsia"/>
        </w:rPr>
        <w:t>　　8.4 中国运行智能手表行业政策环境分析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运行智能手表行业产业链简介</w:t>
      </w:r>
      <w:r>
        <w:rPr>
          <w:rFonts w:hint="eastAsia"/>
        </w:rPr>
        <w:br/>
      </w:r>
      <w:r>
        <w:rPr>
          <w:rFonts w:hint="eastAsia"/>
        </w:rPr>
        <w:t>　　　　9.1.1 运行智能手表行业供应链分析</w:t>
      </w:r>
      <w:r>
        <w:rPr>
          <w:rFonts w:hint="eastAsia"/>
        </w:rPr>
        <w:br/>
      </w:r>
      <w:r>
        <w:rPr>
          <w:rFonts w:hint="eastAsia"/>
        </w:rPr>
        <w:t>　　　　9.1.2 运行智能手表主要原料及供应情况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运行智能手表行业采购模式</w:t>
      </w:r>
      <w:r>
        <w:rPr>
          <w:rFonts w:hint="eastAsia"/>
        </w:rPr>
        <w:br/>
      </w:r>
      <w:r>
        <w:rPr>
          <w:rFonts w:hint="eastAsia"/>
        </w:rPr>
        <w:t>　　9.3 运行智能手表行业生产模式</w:t>
      </w:r>
      <w:r>
        <w:rPr>
          <w:rFonts w:hint="eastAsia"/>
        </w:rPr>
        <w:br/>
      </w:r>
      <w:r>
        <w:rPr>
          <w:rFonts w:hint="eastAsia"/>
        </w:rPr>
        <w:t>　　9.4 运行智能手表行业销售模式及销售渠道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按产品类型细分，全球运行智能手表市场规模2020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按应用细分，全球运行智能手表市场规模（CAGR）2020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运行智能手表行业发展主要特点</w:t>
      </w:r>
      <w:r>
        <w:rPr>
          <w:rFonts w:hint="eastAsia"/>
        </w:rPr>
        <w:br/>
      </w:r>
      <w:r>
        <w:rPr>
          <w:rFonts w:hint="eastAsia"/>
        </w:rPr>
        <w:t>　　表 4： 运行智能手表行业发展有利因素分析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运行智能手表行业发展不利因素分析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进入运行智能手表行业壁垒</w:t>
      </w:r>
      <w:r>
        <w:rPr>
          <w:rFonts w:hint="eastAsia"/>
        </w:rPr>
        <w:br/>
      </w:r>
      <w:r>
        <w:rPr>
          <w:rFonts w:hint="eastAsia"/>
        </w:rPr>
        <w:t>　　表 7： 运行智能手表主要企业在国际市场占有率（按销量，2022-2025）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2024年运行智能手表主要企业在国际市场排名（按销量）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全球市场主要企业运行智能手表销量（2022-2025）&amp;（千件）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运行智能手表主要企业在国际市场占有率（按收入，2022-2025）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2024年运行智能手表主要企业在国际市场排名（按收入）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全球市场主要企业运行智能手表销售收入（2022-2025）&amp;（万元）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全球市场主要企业运行智能手表销售价格（2022-2025）&amp;（元/件）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运行智能手表主要企业在中国市场占有率（按销量，2022-2025）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2024年运行智能手表主要企业在中国市场排名（按销量）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中国市场主要企业运行智能手表销量（2022-2025）&amp;（千件）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运行智能手表主要企业在中国市场占有率（按收入，2022-2025）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2024年运行智能手表主要企业在中国市场排名（按收入）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中国市场主要企业运行智能手表销售收入（2022-2025）&amp;（万元）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全球主要厂商运行智能手表总部及产地分布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全球主要厂商成立时间及运行智能手表商业化日期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全球主要厂商运行智能手表产品类型及应用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2024年全球运行智能手表主要厂商市场地位（第一梯队、第二梯队和第三梯队）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全球运行智能手表市场投资、并购等现状分析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全球主要地区运行智能手表产量增速（CAGR）：（2020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全球主要地区运行智能手表产量（2020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全球主要地区运行智能手表产量（2020-2025）&amp;（千件）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全球主要地区运行智能手表产量（2026-2032）&amp;（千件）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全球主要地区运行智能手表产量市场份额（2020-2025）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全球主要地区运行智能手表产量（2026-2032）&amp;（千件）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中国市场运行智能手表产量、销量、进出口（2020-2025年）&amp;（千件）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中国市场运行智能手表产量、销量、进出口预测（2026-2032）&amp;（千件）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全球主要地区运行智能手表销售收入增速：（2020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全球主要地区运行智能手表销售收入（2020-2025）&amp;（万元）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全球主要地区运行智能手表销售收入市场份额（2020-2025）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全球主要地区运行智能手表收入（2026-2032）&amp;（万元）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全球主要地区运行智能手表收入市场份额（2026-2032）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全球主要地区运行智能手表销量（千件）：2020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全球主要地区运行智能手表销量（2020-2025）&amp;（千件）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全球主要地区运行智能手表销量市场份额（2020-2025）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全球主要地区运行智能手表销量（2026-2032）&amp;（千件）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全球主要地区运行智能手表销量份额（2026-2032）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运行智能手表生产基地、销售区域、竞争对手及市场地位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运行智能手表产品规格、参数及市场应用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运行智能手表销量（千件）、收入（万元）、价格（元/件）及毛利率（2020-2025）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运行智能手表生产基地、销售区域、竞争对手及市场地位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运行智能手表产品规格、参数及市场应用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运行智能手表销量（千件）、收入（万元）、价格（元/件）及毛利率（2020-2025）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运行智能手表生产基地、销售区域、竞争对手及市场地位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运行智能手表产品规格、参数及市场应用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运行智能手表销量（千件）、收入（万元）、价格（元/件）及毛利率（2020-2025）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运行智能手表生产基地、销售区域、竞争对手及市场地位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运行智能手表产品规格、参数及市场应用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运行智能手表销量（千件）、收入（万元）、价格（元/件）及毛利率（2020-2025）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运行智能手表生产基地、销售区域、竞争对手及市场地位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运行智能手表产品规格、参数及市场应用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运行智能手表销量（千件）、收入（万元）、价格（元/件）及毛利率（2020-2025）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运行智能手表生产基地、销售区域、竞争对手及市场地位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运行智能手表产品规格、参数及市场应用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运行智能手表销量（千件）、收入（万元）、价格（元/件）及毛利率（2020-2025）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运行智能手表生产基地、销售区域、竞争对手及市场地位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运行智能手表产品规格、参数及市场应用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运行智能手表销量（千件）、收入（万元）、价格（元/件）及毛利率（2020-2025）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运行智能手表生产基地、销售区域、竞争对手及市场地位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运行智能手表产品规格、参数及市场应用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运行智能手表销量（千件）、收入（万元）、价格（元/件）及毛利率（2020-2025）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运行智能手表生产基地、销售区域、竞争对手及市场地位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运行智能手表产品规格、参数及市场应用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运行智能手表销量（千件）、收入（万元）、价格（元/件）及毛利率（2020-2025）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运行智能手表生产基地、销售区域、竞争对手及市场地位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运行智能手表产品规格、参数及市场应用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运行智能手表销量（千件）、收入（万元）、价格（元/件）及毛利率（2020-2025）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运行智能手表生产基地、销售区域、竞争对手及市场地位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运行智能手表产品规格、参数及市场应用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运行智能手表销量（千件）、收入（万元）、价格（元/件）及毛利率（2020-2025）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运行智能手表生产基地、销售区域、竞争对手及市场地位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运行智能手表产品规格、参数及市场应用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运行智能手表销量（千件）、收入（万元）、价格（元/件）及毛利率（2020-2025）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运行智能手表生产基地、销售区域、竞争对手及市场地位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运行智能手表产品规格、参数及市场应用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运行智能手表销量（千件）、收入（万元）、价格（元/件）及毛利率（2020-2025）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全球不同产品类型运行智能手表销量（2020-2025年）&amp;（千件）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全球不同产品类型运行智能手表销量市场份额（2020-2025）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全球不同产品类型运行智能手表销量预测（2026-2032）&amp;（千件）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全球市场不同产品类型运行智能手表销量市场份额预测（2026-2032）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全球不同产品类型运行智能手表收入（2020-2025年）&amp;（万元）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全球不同产品类型运行智能手表收入市场份额（2020-2025）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全球不同产品类型运行智能手表收入预测（2026-2032）&amp;（万元）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全球不同产品类型运行智能手表收入市场份额预测（2026-2032）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中国不同产品类型运行智能手表销量预测（2026-2032）&amp;（千件）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全球市场不同产品类型运行智能手表销量市场份额预测（2026-2032）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中国不同产品类型运行智能手表销量（2020-2025年）&amp;（千件）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中国不同产品类型运行智能手表销量市场份额（2020-2025）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中国不同产品类型运行智能手表收入（2020-2025年）&amp;（万元）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中国不同产品类型运行智能手表收入市场份额（2020-2025）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中国不同产品类型运行智能手表收入预测（2026-2032）&amp;（万元）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中国不同产品类型运行智能手表收入市场份额预测（2026-2032）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全球不同应用运行智能手表销量（2020-2025年）&amp;（千件）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全球不同应用运行智能手表销量市场份额（2020-2025）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全球不同应用运行智能手表销量预测（2026-2032）&amp;（千件）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全球市场不同应用运行智能手表销量市场份额预测（2026-2032）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全球不同应用运行智能手表收入（2020-2025年）&amp;（万元）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全球不同应用运行智能手表收入市场份额（2020-2025）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全球不同应用运行智能手表收入预测（2026-2032）&amp;（万元）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全球不同应用运行智能手表收入市场份额预测（2026-2032）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中国不同应用运行智能手表销量（2020-2025年）&amp;（千件）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中国不同应用运行智能手表销量市场份额（2020-2025）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中国不同应用运行智能手表销量预测（2026-2032）&amp;（千件）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中国市场不同应用运行智能手表销量市场份额预测（2026-2032）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中国不同应用运行智能手表收入（2020-2025年）&amp;（万元）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中国不同应用运行智能手表收入市场份额（2020-2025）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中国不同应用运行智能手表收入预测（2026-2032）&amp;（万元）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中国不同应用运行智能手表收入市场份额预测（2026-2032）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运行智能手表行业发展趋势</w:t>
      </w:r>
      <w:r>
        <w:rPr>
          <w:rFonts w:hint="eastAsia"/>
        </w:rPr>
        <w:br/>
      </w:r>
      <w:r>
        <w:rPr>
          <w:rFonts w:hint="eastAsia"/>
        </w:rPr>
        <w:t>　　表 141： 运行智能手表行业主要驱动因素</w:t>
      </w:r>
      <w:r>
        <w:rPr>
          <w:rFonts w:hint="eastAsia"/>
        </w:rPr>
        <w:br/>
      </w:r>
      <w:r>
        <w:rPr>
          <w:rFonts w:hint="eastAsia"/>
        </w:rPr>
        <w:t>　　表 142： 运行智能手表行业供应链分析</w:t>
      </w:r>
      <w:r>
        <w:rPr>
          <w:rFonts w:hint="eastAsia"/>
        </w:rPr>
        <w:br/>
      </w:r>
      <w:r>
        <w:rPr>
          <w:rFonts w:hint="eastAsia"/>
        </w:rPr>
        <w:t>　　表 143： 运行智能手表上游原料供应商</w:t>
      </w:r>
      <w:r>
        <w:rPr>
          <w:rFonts w:hint="eastAsia"/>
        </w:rPr>
        <w:br/>
      </w:r>
      <w:r>
        <w:rPr>
          <w:rFonts w:hint="eastAsia"/>
        </w:rPr>
        <w:t>　　表 144： 运行智能手表主要地区不同应用客户分析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运行智能手表典型经销商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运行智能手表产品图片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全球不同产品类型运行智能手表销售额2020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全球不同产品类型运行智能手表市场份额2024 &amp; 2032</w:t>
      </w:r>
      <w:r>
        <w:rPr>
          <w:rFonts w:hint="eastAsia"/>
        </w:rPr>
        <w:br/>
      </w:r>
      <w:r>
        <w:rPr>
          <w:rFonts w:hint="eastAsia"/>
        </w:rPr>
        <w:t>　　图 4： 计步器手表产品图片</w:t>
      </w:r>
      <w:r>
        <w:rPr>
          <w:rFonts w:hint="eastAsia"/>
        </w:rPr>
        <w:br/>
      </w:r>
      <w:r>
        <w:rPr>
          <w:rFonts w:hint="eastAsia"/>
        </w:rPr>
        <w:t>　　图 5： GPS 手表产品图片</w:t>
      </w:r>
      <w:r>
        <w:rPr>
          <w:rFonts w:hint="eastAsia"/>
        </w:rPr>
        <w:br/>
      </w:r>
      <w:r>
        <w:rPr>
          <w:rFonts w:hint="eastAsia"/>
        </w:rPr>
        <w:t>　　图 6： 心率手表产品图片</w:t>
      </w:r>
      <w:r>
        <w:rPr>
          <w:rFonts w:hint="eastAsia"/>
        </w:rPr>
        <w:br/>
      </w:r>
      <w:r>
        <w:rPr>
          <w:rFonts w:hint="eastAsia"/>
        </w:rPr>
        <w:t>　　图 7： GPS+HRM 手表产品图片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全球不同应用运行智能手表市场份额2024 &amp; 2032</w:t>
      </w:r>
      <w:r>
        <w:rPr>
          <w:rFonts w:hint="eastAsia"/>
        </w:rPr>
        <w:br/>
      </w:r>
      <w:r>
        <w:rPr>
          <w:rFonts w:hint="eastAsia"/>
        </w:rPr>
        <w:t>　　图 10： 跑步</w:t>
      </w:r>
      <w:r>
        <w:rPr>
          <w:rFonts w:hint="eastAsia"/>
        </w:rPr>
        <w:br/>
      </w:r>
      <w:r>
        <w:rPr>
          <w:rFonts w:hint="eastAsia"/>
        </w:rPr>
        <w:t>　　图 11： 骑自行车</w:t>
      </w:r>
      <w:r>
        <w:rPr>
          <w:rFonts w:hint="eastAsia"/>
        </w:rPr>
        <w:br/>
      </w:r>
      <w:r>
        <w:rPr>
          <w:rFonts w:hint="eastAsia"/>
        </w:rPr>
        <w:t>　　图 12： 攀登</w:t>
      </w:r>
      <w:r>
        <w:rPr>
          <w:rFonts w:hint="eastAsia"/>
        </w:rPr>
        <w:br/>
      </w:r>
      <w:r>
        <w:rPr>
          <w:rFonts w:hint="eastAsia"/>
        </w:rPr>
        <w:t>　　图 13： 心肺训练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2024年全球前五大生产商运行智能手表市场份额</w:t>
      </w:r>
      <w:r>
        <w:rPr>
          <w:rFonts w:hint="eastAsia"/>
        </w:rPr>
        <w:br/>
      </w:r>
      <w:r>
        <w:rPr>
          <w:rFonts w:hint="eastAsia"/>
        </w:rPr>
        <w:t>　　图 16： 2024年全球运行智能手表第一梯队、第二梯队和第三梯队厂商及市场份额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全球运行智能手表产能、产量、产能利用率及发展趋势（2020-2032）&amp;（千件）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全球运行智能手表产量、需求量及发展趋势（2020-2032）&amp;（千件）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全球主要地区运行智能手表产量市场份额（2020-2032）</w:t>
      </w:r>
      <w:r>
        <w:rPr>
          <w:rFonts w:hint="eastAsia"/>
        </w:rPr>
        <w:br/>
      </w:r>
      <w:r>
        <w:rPr>
          <w:rFonts w:hint="eastAsia"/>
        </w:rPr>
        <w:t>　　图 20： 中国运行智能手表产能、产量、产能利用率及发展趋势（2020-2032）&amp;（千件）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中国运行智能手表产量、市场需求量及发展趋势（2020-2032）&amp;（千件）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全球运行智能手表市场销售额及增长率：（2020-2032）&amp;（万元）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全球市场运行智能手表市场规模：2020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全球市场运行智能手表销量及增长率（2020-2032）&amp;（千件）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全球市场运行智能手表价格趋势（2020-2032）&amp;（元/件）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全球主要地区运行智能手表销售收入（2020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全球主要地区运行智能手表销售收入市场份额（2020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28： 北美市场运行智能手表销量及增长率（2020-2032）&amp;（千件）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北美市场运行智能手表收入及增长率（2020-2032）&amp;（万元）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欧洲市场运行智能手表销量及增长率（2020-2032）&amp;（千件）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欧洲市场运行智能手表收入及增长率（2020-2032）&amp;（万元）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中国市场运行智能手表销量及增长率（2020-2032）&amp;（千件）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中国市场运行智能手表收入及增长率（2020-2032）&amp;（万元）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日本市场运行智能手表销量及增长率（2020-2032）&amp;（千件）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日本市场运行智能手表收入及增长率（2020-2032）&amp;（万元）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东南亚市场运行智能手表销量及增长率（2020-2032）&amp;（千件）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东南亚市场运行智能手表收入及增长率（2020-2032）&amp;（万元）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印度市场运行智能手表销量及增长率（2020-2032）&amp;（千件）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印度市场运行智能手表收入及增长率（2020-2032）&amp;（万元）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全球不同产品类型运行智能手表价格走势（2020-2032）&amp;（元/件）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全球不同应用运行智能手表价格走势（2020-2032）&amp;（元/件）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42： 运行智能手表中国企业SWOT分析</w:t>
      </w:r>
      <w:r>
        <w:rPr>
          <w:rFonts w:hint="eastAsia"/>
        </w:rPr>
        <w:br/>
      </w:r>
      <w:r>
        <w:rPr>
          <w:rFonts w:hint="eastAsia"/>
        </w:rPr>
        <w:t>　　图 43： 运行智能手表产业链</w:t>
      </w:r>
      <w:r>
        <w:rPr>
          <w:rFonts w:hint="eastAsia"/>
        </w:rPr>
        <w:br/>
      </w:r>
      <w:r>
        <w:rPr>
          <w:rFonts w:hint="eastAsia"/>
        </w:rPr>
        <w:t>　　图 44： 运行智能手表行业采购模式分析</w:t>
      </w:r>
      <w:r>
        <w:rPr>
          <w:rFonts w:hint="eastAsia"/>
        </w:rPr>
        <w:br/>
      </w:r>
      <w:r>
        <w:rPr>
          <w:rFonts w:hint="eastAsia"/>
        </w:rPr>
        <w:t>　　图 45： 运行智能手表行业生产模式</w:t>
      </w:r>
      <w:r>
        <w:rPr>
          <w:rFonts w:hint="eastAsia"/>
        </w:rPr>
        <w:br/>
      </w:r>
      <w:r>
        <w:rPr>
          <w:rFonts w:hint="eastAsia"/>
        </w:rPr>
        <w:t>　　图 46： 运行智能手表行业销售模式分析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f11d88f76448e" w:history="1">
        <w:r>
          <w:rPr>
            <w:rStyle w:val="Hyperlink"/>
          </w:rPr>
          <w:t>2026-2032年全球与中国运行智能手表行业发展调研及前景趋势预测报告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f11d88f76448e" w:history="1">
        <w:r>
          <w:rPr>
            <w:rStyle w:val="Hyperlink"/>
          </w:rPr>
          <w:t>https://www.20087.com/3/19/YunXingZhiNengShouBiaoShiChangXianZhuangHeQianJing.html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1408e4edd4f39" w:history="1">
      <w:r>
        <w:rPr>
          <w:rStyle w:val="Hyperlink"/>
        </w:rPr>
        <w:t>2026-2032年全球与中国运行智能手表行业发展调研及前景趋势预测报告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YunXingZhiNengShouBiaoShiChangXianZhuangHeQianJing.html" TargetMode="External" Id="Ra56f11d88f76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YunXingZhiNengShouBiaoShiChangXianZhuangHeQianJing.html" TargetMode="External" Id="R7c11408e4edd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2025-11-11T05:03:17Z</dcterms:created>
  <dcterms:modified xsi:type="dcterms:W3CDTF">2025-11-11T06:03:17Z</dcterms:modified>
  <dc:subject>2026-2032年全球与中国运行智能手表行业发展调研及前景趋势预测报告</dc:subject>
  <dc:title>2026-2032年全球与中国运行智能手表行业发展调研及前景趋势预测报告</dc:title>
  <cp:keywords>2026-2032年全球与中国运行智能手表行业发展调研及前景趋势预测报告</cp:keywords>
  <dc:description>2026-2032年全球与中国运行智能手表行业发展调研及前景趋势预测报告</dc:description>
</cp:coreProperties>
</file>