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31624526e4201" w:history="1">
              <w:r>
                <w:rPr>
                  <w:rStyle w:val="Hyperlink"/>
                </w:rPr>
                <w:t>2024-2030年中国通信模块市场研究分析与前景趋势报告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31624526e4201" w:history="1">
              <w:r>
                <w:rPr>
                  <w:rStyle w:val="Hyperlink"/>
                </w:rPr>
                <w:t>2024-2030年中国通信模块市场研究分析与前景趋势报告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31624526e4201" w:history="1">
                <w:r>
                  <w:rPr>
                    <w:rStyle w:val="Hyperlink"/>
                  </w:rPr>
                  <w:t>https://www.20087.com/3/89/TongXinMoKuaiHangYeFaZhanQuShi.html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模块是现代通信系统的重要组成部分，承担着数据传输、信号处理等重要功能。随着全球通信技术的不断发展和应用场景的拓展，通信模块行业迎来了前所未有的发展机遇。目前，通信模块已广泛应用于智能手机、物联网设备、工业自动化等多个领域，市场需求持续增长。</w:t>
      </w:r>
      <w:r>
        <w:rPr>
          <w:rFonts w:hint="eastAsia"/>
        </w:rPr>
        <w:br/>
      </w:r>
      <w:r>
        <w:rPr>
          <w:rFonts w:hint="eastAsia"/>
        </w:rPr>
        <w:t>　　未来，通信模块行业的发展将更加注重技术创新和产业链整合。随着5G、物联网、人工智能等技术的快速发展，通信模块的性能将得到进一步提升，应用领域也将不断拓展。同时，产业链上下游企业之间的合作与整合将更加紧密，形成更加完善的产业生态链。在此背景下，通信模块企业需加大研发投入，提升产品技术含量和附加值，以应对激烈的市场竞争并满足不断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b31624526e4201" w:history="1">
        <w:r>
          <w:rPr>
            <w:rStyle w:val="Hyperlink"/>
          </w:rPr>
          <w:t>2024-2030年中国通信模块市场研究分析与前景趋势报告</w:t>
        </w:r>
      </w:hyperlink>
      <w:r>
        <w:rPr>
          <w:rFonts w:hint="eastAsia"/>
        </w:rPr>
        <w:t>全面剖析了通信模块行业的市场规模、需求及价格动态。报告通过对通信模块产业链的深入挖掘，详细分析了行业现状，并对通信模块市场前景及发展趋势进行了科学预测。通信模块报告还深入探索了各细分市场的特点，突出关注通信模块重点企业的经营状况，全面揭示了通信模块行业竞争格局、品牌影响力和市场集中度。通信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通信模块行业界定及应用</w:t>
      </w:r>
      <w:r>
        <w:rPr>
          <w:rFonts w:hint="eastAsia"/>
        </w:rPr>
        <w:br/>
      </w:r>
      <w:r>
        <w:rPr>
          <w:rFonts w:hint="eastAsia"/>
        </w:rPr>
        <w:t>　　第一节 通信模块行业定义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通信模块主要应用领域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2023-2024年全球通信模块行业发展状况分析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2019-2024年全球通信模块行业运行概况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2019-2024年全球通信模块行业市场规模分析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全球主要地区通信模块行业运行情况分析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2024-2030年全球通信模块行业发展趋势预测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2023-2024年中国通信模块发展环境分析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中国通信模块行业发展现状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一、2023-2024年通信模块行业品牌发展现状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二、2023-2024年通信模块行业需求市场现状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三、2023-2024年通信模块市场需求层次分析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四、2023-2024年中国通信模块市场走向分析</w:t>
      </w:r>
      <w:r>
        <w:rPr>
          <w:rFonts w:hint="eastAsia"/>
        </w:rPr>
        <w:br/>
      </w:r>
      <w:r>
        <w:rPr>
          <w:rFonts w:hint="eastAsia"/>
        </w:rPr>
        <w:t>　　第二节 中国通信模块产品技术分析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一、2023-2024年通信模块产品技术变化特点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二、2023-2024年通信模块产品市场的新技术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三、2023-2024年通信模块产品市场现状分析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中国通信模块行业存在的问题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一、2023-2024年通信模块产品市场存在的主要问题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二、2023-2024年国内通信模块产品市场的三大瓶颈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三、2023-2024年通信模块产品市场遭遇的规模难题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对中国通信模块市场的分析及思考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一、通信模块市场特点</w:t>
      </w:r>
      <w:r>
        <w:rPr>
          <w:rFonts w:hint="eastAsia"/>
        </w:rPr>
        <w:br/>
      </w:r>
      <w:r>
        <w:rPr>
          <w:rFonts w:hint="eastAsia"/>
        </w:rPr>
        <w:t>　　　　二、通信模块市场分析</w:t>
      </w:r>
      <w:r>
        <w:rPr>
          <w:rFonts w:hint="eastAsia"/>
        </w:rPr>
        <w:br/>
      </w:r>
      <w:r>
        <w:rPr>
          <w:rFonts w:hint="eastAsia"/>
        </w:rPr>
        <w:t>　　　　三、通信模块市场变化的方向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四、中国通信模块行业发展的新思路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五、对中国通信模块行业发展的思考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中国通信模块市场现状分析</w:t>
      </w:r>
      <w:r>
        <w:rPr>
          <w:rFonts w:hint="eastAsia"/>
        </w:rPr>
        <w:br/>
      </w:r>
      <w:r>
        <w:rPr>
          <w:rFonts w:hint="eastAsia"/>
        </w:rPr>
        <w:t>　　第二节 中国通信模块产量分析及预测</w:t>
      </w:r>
      <w:r>
        <w:rPr>
          <w:rFonts w:hint="eastAsia"/>
        </w:rPr>
        <w:br/>
      </w:r>
      <w:r>
        <w:rPr>
          <w:rFonts w:hint="eastAsia"/>
        </w:rPr>
        <w:t>　　　　一、通信模块总体产能规模</w:t>
      </w:r>
      <w:r>
        <w:rPr>
          <w:rFonts w:hint="eastAsia"/>
        </w:rPr>
        <w:br/>
      </w:r>
      <w:r>
        <w:rPr>
          <w:rFonts w:hint="eastAsia"/>
        </w:rPr>
        <w:t>　　　　二、通信模块生产区域分布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四、2024-2030年中国通信模块产量预测</w:t>
      </w:r>
      <w:r>
        <w:rPr>
          <w:rFonts w:hint="eastAsia"/>
        </w:rPr>
        <w:br/>
      </w:r>
      <w:r>
        <w:rPr>
          <w:rFonts w:hint="eastAsia"/>
        </w:rPr>
        <w:t>　　第三节 中国通信模块市场需求分析及预测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三、2024-2030年中国通信模块市场需求量预测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二、2024-2030年中国通信模块市场价格走势预测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中国通信模块进出口分析</w:t>
      </w:r>
      <w:r>
        <w:rPr>
          <w:rFonts w:hint="eastAsia"/>
        </w:rPr>
        <w:br/>
      </w:r>
      <w:r>
        <w:rPr>
          <w:rFonts w:hint="eastAsia"/>
        </w:rPr>
        <w:t>　　第一节 通信模块进口情况分析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通信模块出口情况分析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影响通信模块进出口因素分析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2019-2024年中国通信模块行业规模情况分析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2019-2024年中国通信模块行业财务能力分析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通信模块行业细分产品调研</w:t>
      </w:r>
      <w:r>
        <w:rPr>
          <w:rFonts w:hint="eastAsia"/>
        </w:rPr>
        <w:br/>
      </w:r>
      <w:r>
        <w:rPr>
          <w:rFonts w:hint="eastAsia"/>
        </w:rPr>
        <w:t>　　第一节 通信模块细分产品结构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通信模块行业上游产业发展分析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通信模块行业下游产业发展分析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通信模块行业重点区域市场结构调研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**地区通信模块市场容量分析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**地区通信模块市场容量分析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**地区通信模块市场容量分析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**地区通信模块市场容量分析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**地区通信模块市场容量分析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2024年通信模块市场前景分析</w:t>
      </w:r>
      <w:r>
        <w:rPr>
          <w:rFonts w:hint="eastAsia"/>
        </w:rPr>
        <w:br/>
      </w:r>
      <w:r>
        <w:rPr>
          <w:rFonts w:hint="eastAsia"/>
        </w:rPr>
        <w:t>　　第二节 2024年通信模块行业发展趋势预测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影响通信模块行业发展的主要因素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一、2024年影响通信模块行业运行的有利因素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二、2024年影响通信模块行业运行的稳定因素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三、2024年影响通信模块行业运行的不利因素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四、2024年中国通信模块行业发展面临的挑战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五、2024年中国通信模块行业发展面临的机遇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通信模块行业投资风险预警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一、通信模块行业市场风险预测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二、通信模块行业政策风险预测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三、通信模块行业经营风险预测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四、通信模块行业技术风险预测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五、通信模块行业竞争风险预测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六、通信模块行业其他风险预测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通信模块投资建议</w:t>
      </w:r>
      <w:r>
        <w:rPr>
          <w:rFonts w:hint="eastAsia"/>
        </w:rPr>
        <w:br/>
      </w:r>
      <w:r>
        <w:rPr>
          <w:rFonts w:hint="eastAsia"/>
        </w:rPr>
        <w:t>　　第一节 通信模块行业投资环境分析</w:t>
      </w:r>
      <w:r>
        <w:rPr>
          <w:rFonts w:hint="eastAsia"/>
        </w:rPr>
        <w:br/>
      </w:r>
      <w:r>
        <w:rPr>
          <w:rFonts w:hint="eastAsia"/>
        </w:rPr>
        <w:t>　　第二节 通信模块行业投资进入壁垒分析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通信模块行业历程</w:t>
      </w:r>
      <w:r>
        <w:rPr>
          <w:rFonts w:hint="eastAsia"/>
        </w:rPr>
        <w:br/>
      </w:r>
      <w:r>
        <w:rPr>
          <w:rFonts w:hint="eastAsia"/>
        </w:rPr>
        <w:t>　　图表 通信模块行业生命周期</w:t>
      </w:r>
      <w:r>
        <w:rPr>
          <w:rFonts w:hint="eastAsia"/>
        </w:rPr>
        <w:br/>
      </w:r>
      <w:r>
        <w:rPr>
          <w:rFonts w:hint="eastAsia"/>
        </w:rPr>
        <w:t>　　图表 通信模块行业产业链分析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2024年中国通信模块进口国家及地区分析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2024年中国通信模块市场前景分析</w:t>
      </w:r>
      <w:r>
        <w:rPr>
          <w:rFonts w:hint="eastAsia"/>
        </w:rPr>
        <w:br/>
      </w:r>
      <w:r>
        <w:rPr>
          <w:rFonts w:hint="eastAsia"/>
        </w:rPr>
        <w:t>　　图表 2024年中国通信模块发展趋势预测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31624526e4201" w:history="1">
        <w:r>
          <w:rPr>
            <w:rStyle w:val="Hyperlink"/>
          </w:rPr>
          <w:t>2024-2030年中国通信模块市场研究分析与前景趋势报告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31624526e4201" w:history="1">
        <w:r>
          <w:rPr>
            <w:rStyle w:val="Hyperlink"/>
          </w:rPr>
          <w:t>https://www.20087.com/3/89/TongXinMoKuaiHangYeFaZhanQuShi.html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ac6a4a5e9480a" w:history="1">
      <w:r>
        <w:rPr>
          <w:rStyle w:val="Hyperlink"/>
        </w:rPr>
        <w:t>2024-2030年中国通信模块市场研究分析与前景趋势报告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ongXinMoKuaiHangYeFaZhanQuShi.html" TargetMode="External" Id="R2eb31624526e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ongXinMoKuaiHangYeFaZhanQuShi.html" TargetMode="External" Id="Rd89ac6a4a5e9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2024-05-06T00:14:00Z</dcterms:created>
  <dcterms:modified xsi:type="dcterms:W3CDTF">2024-05-06T01:14:00Z</dcterms:modified>
  <dc:subject>2024-2030年中国通信模块市场研究分析与前景趋势报告</dc:subject>
  <dc:title>2024-2030年中国通信模块市场研究分析与前景趋势报告</dc:title>
  <cp:keywords>2024-2030年中国通信模块市场研究分析与前景趋势报告</cp:keywords>
  <dc:description>2024-2030年中国通信模块市场研究分析与前景趋势报告</dc:description>
</cp:coreProperties>
</file>