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50f0e546f4008" w:history="1">
              <w:r>
                <w:rPr>
                  <w:rStyle w:val="Hyperlink"/>
                </w:rPr>
                <w:t>2025-2031年中国通信模块市场研究分析与前景趋势报告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50f0e546f4008" w:history="1">
              <w:r>
                <w:rPr>
                  <w:rStyle w:val="Hyperlink"/>
                </w:rPr>
                <w:t>2025-2031年中国通信模块市场研究分析与前景趋势报告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50f0e546f4008" w:history="1">
                <w:r>
                  <w:rPr>
                    <w:rStyle w:val="Hyperlink"/>
                  </w:rPr>
                  <w:t>https://www.20087.com/3/89/TongXinMoKuaiHangYeFaZhanQuShi.html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模块是现代通信系统的重要组成部分，承担着数据传输、信号处理等重要功能。随着全球通信技术的不断发展和应用场景的拓展，通信模块行业迎来了前所未有的发展机遇。目前，通信模块已广泛应用于智能手机、物联网设备、工业自动化等多个领域，市场需求持续增长。</w:t>
      </w:r>
      <w:r>
        <w:rPr>
          <w:rFonts w:hint="eastAsia"/>
        </w:rPr>
        <w:br/>
      </w:r>
      <w:r>
        <w:rPr>
          <w:rFonts w:hint="eastAsia"/>
        </w:rPr>
        <w:t>　　未来，通信模块行业的发展将更加注重技术创新和产业链整合。随着5G、物联网、人工智能等技术的快速发展，通信模块的性能将得到进一步提升，应用领域也将不断拓展。同时，产业链上下游企业之间的合作与整合将更加紧密，形成更加完善的产业生态链。在此背景下，通信模块企业需加大研发投入，提升产品技术含量和附加值，以应对激烈的市场竞争并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50f0e546f4008" w:history="1">
        <w:r>
          <w:rPr>
            <w:rStyle w:val="Hyperlink"/>
          </w:rPr>
          <w:t>2025-2031年中国通信模块市场研究分析与前景趋势报告</w:t>
        </w:r>
      </w:hyperlink>
      <w:r>
        <w:rPr>
          <w:rFonts w:hint="eastAsia"/>
        </w:rPr>
        <w:t>》从市场规模、需求变化及价格动态等维度，系统解析了通信模块行业的现状与发展趋势。报告深入分析了通信模块产业链各环节，科学预测了市场前景与技术发展方向，同时聚焦通信模块细分市场特点及重点企业的经营表现，揭示了通信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通信模块行业界定及应用</w:t>
      </w:r>
      <w:r>
        <w:rPr>
          <w:rFonts w:hint="eastAsia"/>
        </w:rPr>
        <w:br/>
      </w:r>
      <w:r>
        <w:rPr>
          <w:rFonts w:hint="eastAsia"/>
        </w:rPr>
        <w:t>　　第一节 通信模块行业定义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通信模块主要应用领域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2024-2025年全球通信模块行业发展状况分析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2019-2024年全球通信模块行业运行概况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2019-2024年全球通信模块行业市场规模分析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全球主要地区通信模块行业运行情况分析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2025-2031年全球通信模块行业发展趋势预测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中国通信模块行业发展现状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一、2024-2025年通信模块行业品牌发展现状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二、2024-2025年通信模块行业需求市场现状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三、2024-2025年通信模块市场需求层次分析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四、2024-2025年中国通信模块市场走向分析</w:t>
      </w:r>
      <w:r>
        <w:rPr>
          <w:rFonts w:hint="eastAsia"/>
        </w:rPr>
        <w:br/>
      </w:r>
      <w:r>
        <w:rPr>
          <w:rFonts w:hint="eastAsia"/>
        </w:rPr>
        <w:t>　　第二节 中国通信模块产品技术分析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一、2024-2025年通信模块产品技术变化特点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二、2024-2025年通信模块产品市场的新技术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三、2024-2025年通信模块产品市场现状分析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中国通信模块行业存在的问题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一、2024-2025年通信模块产品市场存在的主要问题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二、2024-2025年国内通信模块产品市场的三大瓶颈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三、2024-2025年通信模块产品市场遭遇的规模难题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对中国通信模块市场的分析及思考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一、通信模块市场特点</w:t>
      </w:r>
      <w:r>
        <w:rPr>
          <w:rFonts w:hint="eastAsia"/>
        </w:rPr>
        <w:br/>
      </w:r>
      <w:r>
        <w:rPr>
          <w:rFonts w:hint="eastAsia"/>
        </w:rPr>
        <w:t>　　　　二、通信模块市场分析</w:t>
      </w:r>
      <w:r>
        <w:rPr>
          <w:rFonts w:hint="eastAsia"/>
        </w:rPr>
        <w:br/>
      </w:r>
      <w:r>
        <w:rPr>
          <w:rFonts w:hint="eastAsia"/>
        </w:rPr>
        <w:t>　　　　三、通信模块市场变化的方向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中国通信模块市场现状分析</w:t>
      </w:r>
      <w:r>
        <w:rPr>
          <w:rFonts w:hint="eastAsia"/>
        </w:rPr>
        <w:br/>
      </w:r>
      <w:r>
        <w:rPr>
          <w:rFonts w:hint="eastAsia"/>
        </w:rPr>
        <w:t>　　第二节 中国通信模块行业产量情况分析及预测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一、通信模块总体产能规模</w:t>
      </w:r>
      <w:r>
        <w:rPr>
          <w:rFonts w:hint="eastAsia"/>
        </w:rPr>
        <w:br/>
      </w:r>
      <w:r>
        <w:rPr>
          <w:rFonts w:hint="eastAsia"/>
        </w:rPr>
        <w:t>　　　　二、通信模块生产区域分布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四、2025-2031年中国通信模块产量预测</w:t>
      </w:r>
      <w:r>
        <w:rPr>
          <w:rFonts w:hint="eastAsia"/>
        </w:rPr>
        <w:br/>
      </w:r>
      <w:r>
        <w:rPr>
          <w:rFonts w:hint="eastAsia"/>
        </w:rPr>
        <w:t>　　第三节 中国通信模块市场需求分析及预测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中国通信模块进出口分析</w:t>
      </w:r>
      <w:r>
        <w:rPr>
          <w:rFonts w:hint="eastAsia"/>
        </w:rPr>
        <w:br/>
      </w:r>
      <w:r>
        <w:rPr>
          <w:rFonts w:hint="eastAsia"/>
        </w:rPr>
        <w:t>　　第一节 通信模块进口情况分析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通信模块出口情况分析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影响通信模块进出口因素分析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2019-2024年中国通信模块行业财务能力分析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通信模块行业细分产品调研</w:t>
      </w:r>
      <w:r>
        <w:rPr>
          <w:rFonts w:hint="eastAsia"/>
        </w:rPr>
        <w:br/>
      </w:r>
      <w:r>
        <w:rPr>
          <w:rFonts w:hint="eastAsia"/>
        </w:rPr>
        <w:t>　　第一节 通信模块细分产品结构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通信模块行业上游产业发展分析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通信模块行业下游产业发展分析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**地区通信模块市场容量分析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2025年通信模块行业发展趋势预测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通信模块投资建议</w:t>
      </w:r>
      <w:r>
        <w:rPr>
          <w:rFonts w:hint="eastAsia"/>
        </w:rPr>
        <w:br/>
      </w:r>
      <w:r>
        <w:rPr>
          <w:rFonts w:hint="eastAsia"/>
        </w:rPr>
        <w:t>　　第一节 通信模块行业投资环境分析</w:t>
      </w:r>
      <w:r>
        <w:rPr>
          <w:rFonts w:hint="eastAsia"/>
        </w:rPr>
        <w:br/>
      </w:r>
      <w:r>
        <w:rPr>
          <w:rFonts w:hint="eastAsia"/>
        </w:rPr>
        <w:t>　　第二节 通信模块行业投资进入壁垒分析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通信模块行业类别</w:t>
      </w:r>
      <w:r>
        <w:rPr>
          <w:rFonts w:hint="eastAsia"/>
        </w:rPr>
        <w:br/>
      </w:r>
      <w:r>
        <w:rPr>
          <w:rFonts w:hint="eastAsia"/>
        </w:rPr>
        <w:t>　　图表 通信模块行业产业链调研</w:t>
      </w:r>
      <w:r>
        <w:rPr>
          <w:rFonts w:hint="eastAsia"/>
        </w:rPr>
        <w:br/>
      </w:r>
      <w:r>
        <w:rPr>
          <w:rFonts w:hint="eastAsia"/>
        </w:rPr>
        <w:t>　　图表 通信模块行业现状</w:t>
      </w:r>
      <w:r>
        <w:rPr>
          <w:rFonts w:hint="eastAsia"/>
        </w:rPr>
        <w:br/>
      </w:r>
      <w:r>
        <w:rPr>
          <w:rFonts w:hint="eastAsia"/>
        </w:rPr>
        <w:t>　　图表 通信模块行业标准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2019-2024年中国通信模块行业产量统计</w:t>
      </w:r>
      <w:r>
        <w:rPr>
          <w:rFonts w:hint="eastAsia"/>
        </w:rPr>
        <w:br/>
      </w:r>
      <w:r>
        <w:rPr>
          <w:rFonts w:hint="eastAsia"/>
        </w:rPr>
        <w:t>　　图表 通信模块行业动态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2019-2024年中国通信模块市场需求量</w:t>
      </w:r>
      <w:r>
        <w:rPr>
          <w:rFonts w:hint="eastAsia"/>
        </w:rPr>
        <w:br/>
      </w:r>
      <w:r>
        <w:rPr>
          <w:rFonts w:hint="eastAsia"/>
        </w:rPr>
        <w:t>　　图表 2025年中国通信模块行业需求区域调研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2019-2024年中国通信模块行情</w:t>
      </w:r>
      <w:r>
        <w:rPr>
          <w:rFonts w:hint="eastAsia"/>
        </w:rPr>
        <w:br/>
      </w:r>
      <w:r>
        <w:rPr>
          <w:rFonts w:hint="eastAsia"/>
        </w:rPr>
        <w:t>　　图表 2019-2024年中国通信模块价格走势图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**地区通信模块市场规模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**地区通信模块市场调研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**地区通信模块市场规模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**地区通信模块市场调研</w:t>
      </w:r>
      <w:r>
        <w:rPr>
          <w:rFonts w:hint="eastAsia"/>
        </w:rPr>
        <w:br/>
      </w:r>
      <w:r>
        <w:rPr>
          <w:rFonts w:hint="eastAsia"/>
        </w:rPr>
        <w:t>　　图表 **地区通信模块行业市场需求分析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通信模块行业竞争对手分析</w:t>
      </w:r>
      <w:r>
        <w:rPr>
          <w:rFonts w:hint="eastAsia"/>
        </w:rPr>
        <w:br/>
      </w:r>
      <w:r>
        <w:rPr>
          <w:rFonts w:hint="eastAsia"/>
        </w:rPr>
        <w:t>　　图表 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通信模块行业准入条件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2025年中国通信模块市场前景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50f0e546f4008" w:history="1">
        <w:r>
          <w:rPr>
            <w:rStyle w:val="Hyperlink"/>
          </w:rPr>
          <w:t>2025-2031年中国通信模块市场研究分析与前景趋势报告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50f0e546f4008" w:history="1">
        <w:r>
          <w:rPr>
            <w:rStyle w:val="Hyperlink"/>
          </w:rPr>
          <w:t>https://www.20087.com/3/89/TongXinMoKuaiHangYeFaZhanQuShi.html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热点：模块与模块之间的通信、通信模块有什么用、信号模块是哪些模块的总称、通信模块安装在cpu的哪边、angular模块间通信、5g通信模块、无线通信模块、nbiot无线通信模块、光通信模块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bf140e40e4909" w:history="1">
      <w:r>
        <w:rPr>
          <w:rStyle w:val="Hyperlink"/>
        </w:rPr>
        <w:t>2025-2031年中国通信模块市场研究分析与前景趋势报告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ongXinMoKuaiHangYeFaZhanQuShi.html" TargetMode="External" Id="Rd2650f0e546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ongXinMoKuaiHangYeFaZhanQuShi.html" TargetMode="External" Id="R433bf140e40e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2025-02-02T23:42:00Z</dcterms:created>
  <dcterms:modified xsi:type="dcterms:W3CDTF">2025-02-03T00:42:00Z</dcterms:modified>
  <dc:subject>2025-2031年中国通信模块市场研究分析与前景趋势报告</dc:subject>
  <dc:title>2025-2031年中国通信模块市场研究分析与前景趋势报告</dc:title>
  <cp:keywords>2025-2031年中国通信模块市场研究分析与前景趋势报告</cp:keywords>
  <dc:description>2025-2031年中国通信模块市场研究分析与前景趋势报告</dc:description>
</cp:coreProperties>
</file>