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de935b45a4c79" w:history="1">
              <w:r>
                <w:rPr>
                  <w:rStyle w:val="Hyperlink"/>
                </w:rPr>
                <w:t>2023-2029年中国通信电源系统行业现状全面调研与发展趋势报告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de935b45a4c79" w:history="1">
              <w:r>
                <w:rPr>
                  <w:rStyle w:val="Hyperlink"/>
                </w:rPr>
                <w:t>2023-2029年中国通信电源系统行业现状全面调研与发展趋势报告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de935b45a4c79" w:history="1">
                <w:r>
                  <w:rPr>
                    <w:rStyle w:val="Hyperlink"/>
                  </w:rPr>
                  <w:t>https://www.20087.com/3/39/TongXinDianYuanXiTongDeFaZhanQuShi.html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系统是支撑现代通信网络运行的关键基础设施之一。随着5G网络的商用部署和物联网技术的发展，通信电源系统的重要性愈发凸显。目前，通信电源系统不仅需要提供稳定的电力供应，还需要具备高效节能、智能化管理等特点。近年来，随着电力电子技术的进步，通信电源系统在效率、可靠性及远程监控等方面取得了长足进展。</w:t>
      </w:r>
      <w:r>
        <w:rPr>
          <w:rFonts w:hint="eastAsia"/>
        </w:rPr>
        <w:br/>
      </w:r>
      <w:r>
        <w:rPr>
          <w:rFonts w:hint="eastAsia"/>
        </w:rPr>
        <w:t>　　未来，通信电源系统的发展将更加注重高效节能和智能化管理。随着能源效率标准的不断提高，通信电源系统将采用更多节能技术，如高频变换技术、智能散热系统等，以减少能源消耗和运行成本。同时，随着大数据和人工智能技术的应用，通信电源系统将具备更强大的数据处理能力，实现远程监控、故障预警和自我修复等功能，提高系统的智能化水平。此外，随着通信技术的不断演进，如6G网络的到来，通信电源系统还需要具备更高的灵活性和可扩展性，以适应未来网络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de935b45a4c79" w:history="1">
        <w:r>
          <w:rPr>
            <w:rStyle w:val="Hyperlink"/>
          </w:rPr>
          <w:t>2023-2029年中国通信电源系统行业现状全面调研与发展趋势报告</w:t>
        </w:r>
      </w:hyperlink>
      <w:r>
        <w:rPr>
          <w:rFonts w:hint="eastAsia"/>
        </w:rPr>
        <w:t>》全面分析了我国通信电源系统行业的现状、市场需求、市场规模以及价格动态，探讨了通信电源系统产业链的结构与发展。通信电源系统报告对通信电源系统细分市场进行了剖析，同时基于科学数据，对通信电源系统市场前景及发展趋势进行了预测。报告还聚焦通信电源系统重点企业，并对其品牌影响力、市场竞争力以及行业集中度进行了评估。通信电源系统报告为投资者、产业链相关企业及政府决策部门提供了专业、客观的参考，是了解和把握通信电源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通信电源系统行业界定</w:t>
      </w:r>
      <w:r>
        <w:rPr>
          <w:rFonts w:hint="eastAsia"/>
        </w:rPr>
        <w:br/>
      </w:r>
      <w:r>
        <w:rPr>
          <w:rFonts w:hint="eastAsia"/>
        </w:rPr>
        <w:t>　　第一节 通信电源系统行业定义</w:t>
      </w:r>
      <w:r>
        <w:rPr>
          <w:rFonts w:hint="eastAsia"/>
        </w:rPr>
        <w:br/>
      </w:r>
      <w:r>
        <w:rPr>
          <w:rFonts w:hint="eastAsia"/>
        </w:rPr>
        <w:t>　　第二节 通信电源系统行业特点分析</w:t>
      </w:r>
      <w:r>
        <w:rPr>
          <w:rFonts w:hint="eastAsia"/>
        </w:rPr>
        <w:br/>
      </w:r>
      <w:r>
        <w:rPr>
          <w:rFonts w:hint="eastAsia"/>
        </w:rPr>
        <w:t>　　第三节 通信电源系统行业发展历程</w:t>
      </w:r>
      <w:r>
        <w:rPr>
          <w:rFonts w:hint="eastAsia"/>
        </w:rPr>
        <w:br/>
      </w:r>
      <w:r>
        <w:rPr>
          <w:rFonts w:hint="eastAsia"/>
        </w:rPr>
        <w:t>　　第四节 通信电源系统产业链分析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2022-2023年国外通信电源系统行业发展态势分析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国外通信电源系统行业总体情况</w:t>
      </w:r>
      <w:r>
        <w:rPr>
          <w:rFonts w:hint="eastAsia"/>
        </w:rPr>
        <w:br/>
      </w:r>
      <w:r>
        <w:rPr>
          <w:rFonts w:hint="eastAsia"/>
        </w:rPr>
        <w:t>　　第二节 通信电源系统行业重点国家、地区市场分析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国外通信电源系统行业发展前景预测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2022-2023年中国通信电源系统行业发展环境分析</w:t>
      </w:r>
      <w:r>
        <w:rPr>
          <w:rFonts w:hint="eastAsia"/>
        </w:rPr>
        <w:br/>
      </w:r>
      <w:r>
        <w:rPr>
          <w:rFonts w:hint="eastAsia"/>
        </w:rPr>
        <w:t>　　第一节 通信电源系统行业经济环境分析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通信电源系统行业政策环境分析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一、通信电源系统行业相关政策</w:t>
      </w:r>
      <w:r>
        <w:rPr>
          <w:rFonts w:hint="eastAsia"/>
        </w:rPr>
        <w:br/>
      </w:r>
      <w:r>
        <w:rPr>
          <w:rFonts w:hint="eastAsia"/>
        </w:rPr>
        <w:t>　　　　二、通信电源系统行业相关标准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通信电源系统行业技术发展现状及趋势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当前我国通信电源系统技术发展现状</w:t>
      </w:r>
      <w:r>
        <w:rPr>
          <w:rFonts w:hint="eastAsia"/>
        </w:rPr>
        <w:br/>
      </w:r>
      <w:r>
        <w:rPr>
          <w:rFonts w:hint="eastAsia"/>
        </w:rPr>
        <w:t>　　第二节 中外通信电源系统技术差距及产生差距的主要原因分析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提高我国通信电源系统技术的对策</w:t>
      </w:r>
      <w:r>
        <w:rPr>
          <w:rFonts w:hint="eastAsia"/>
        </w:rPr>
        <w:br/>
      </w:r>
      <w:r>
        <w:rPr>
          <w:rFonts w:hint="eastAsia"/>
        </w:rPr>
        <w:t>　　第四节 我国通信电源系统研发、设计发展趋势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中国通信电源系统行业市场供需状况分析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中国通信电源系统行业市场规模情况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中国通信电源系统行业市场需求状况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二、通信电源系统行业市场需求特点分析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三、2023-2029年通信电源系统行业市场需求预测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中国通信电源系统行业市场供给状况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一、2018-2023年通信电源系统行业市场供给情况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二、通信电源系统行业市场供给特点分析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三、2023-2029年通信电源系统行业市场供给预测</w:t>
      </w:r>
      <w:r>
        <w:rPr>
          <w:rFonts w:hint="eastAsia"/>
        </w:rPr>
        <w:br/>
      </w:r>
      <w:r>
        <w:rPr>
          <w:rFonts w:hint="eastAsia"/>
        </w:rPr>
        <w:t>　　第四节 通信电源系统行业市场供需平衡状况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中国通信电源系统行业进出口情况分析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通信电源系统行业出口情况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一、2018-2023年通信电源系统行业出口情况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三、2023-2029年通信电源系统行业出口情况预测</w:t>
      </w:r>
      <w:r>
        <w:rPr>
          <w:rFonts w:hint="eastAsia"/>
        </w:rPr>
        <w:br/>
      </w:r>
      <w:r>
        <w:rPr>
          <w:rFonts w:hint="eastAsia"/>
        </w:rPr>
        <w:t>　　第二节 通信电源系统行业进口情况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一、2018-2023年通信电源系统行业进口情况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三、2023-2029年通信电源系统行业进口情况预测</w:t>
      </w:r>
      <w:r>
        <w:rPr>
          <w:rFonts w:hint="eastAsia"/>
        </w:rPr>
        <w:br/>
      </w:r>
      <w:r>
        <w:rPr>
          <w:rFonts w:hint="eastAsia"/>
        </w:rPr>
        <w:t>　　第三节 通信电源系统行业进出口面临的挑战及对策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中国通信电源系统行业产品价格监测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一、通信电源系统市场价格特征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二、当前通信电源系统市场价格评述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三、影响通信电源系统市场价格因素分析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四、未来通信电源系统市场价格走势预测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中国通信电源系统行业重点区域市场分析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通信电源系统行业区域市场分布情况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通信电源系统行业细分市场调研分析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通信电源系统细分产品（一）市场调研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通信电源系统细分产品（二）市场调研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通信电源系统行业上、下游市场分析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通信电源系统行业上游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通信电源系统行业下游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通信电源系统重点企业（一）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通信电源系统重点企业（二）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通信电源系统重点企业（三）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通信电源系统重点企业（四）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通信电源系统重点企业（五）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通信电源系统重点企业（六）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通信电源系统行业风险及对策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2023-2029年通信电源系统行业发展环境分析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2023-2029年通信电源系统行业投资特性分析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一、通信电源系统行业进入壁垒</w:t>
      </w:r>
      <w:r>
        <w:rPr>
          <w:rFonts w:hint="eastAsia"/>
        </w:rPr>
        <w:br/>
      </w:r>
      <w:r>
        <w:rPr>
          <w:rFonts w:hint="eastAsia"/>
        </w:rPr>
        <w:t>　　　　二、通信电源系统行业盈利模式</w:t>
      </w:r>
      <w:r>
        <w:rPr>
          <w:rFonts w:hint="eastAsia"/>
        </w:rPr>
        <w:br/>
      </w:r>
      <w:r>
        <w:rPr>
          <w:rFonts w:hint="eastAsia"/>
        </w:rPr>
        <w:t>　　　　三、通信电源系统行业盈利因素</w:t>
      </w:r>
      <w:r>
        <w:rPr>
          <w:rFonts w:hint="eastAsia"/>
        </w:rPr>
        <w:br/>
      </w:r>
      <w:r>
        <w:rPr>
          <w:rFonts w:hint="eastAsia"/>
        </w:rPr>
        <w:t>　　第三节 通信电源系统行业“波特五力模型”分析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2023-2029年通信电源系统行业风险及对策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通信电源系统企业竞争策略分析</w:t>
      </w:r>
      <w:r>
        <w:rPr>
          <w:rFonts w:hint="eastAsia"/>
        </w:rPr>
        <w:br/>
      </w:r>
      <w:r>
        <w:rPr>
          <w:rFonts w:hint="eastAsia"/>
        </w:rPr>
        <w:t>　　第一节 通信电源系统市场竞争策略分析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一、2023-2029年中国通信电源系统市场增长潜力分析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二、2023-2029年中国通信电源系统主要潜力品种分析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三、现有通信电源系统产品竞争策略分析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四、潜力通信电源系统品种竞争策略选择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2023-2029年中国通信电源系统企业竞争策略分析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一、2023-2029年我国通信电源系统市场竞争趋势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二、2023-2029年通信电源系统行业竞争格局展望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三、2023-2029年通信电源系统行业竞争策略分析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四、2023-2029年通信电源系统企业竞争策略分析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2023-2029年中国通信电源系统行业发展趋势分析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一、2023-2029年通信电源系统技术发展趋势分析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二、2023-2029年通信电源系统产品发展趋势分析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三、2023-2029年通信电源系统行业竞争格局展望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2023-2029年中国通信电源系统市场趋势分析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一、2023-2029年通信电源系统发展趋势分析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二、2023-2029年通信电源系统市场发展空间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三、2023-2029年通信电源系统产业政策趋向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2023-2029年通信电源系统行业投资价值评估分析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通信电源系统行业发展建议分析</w:t>
      </w:r>
      <w:r>
        <w:rPr>
          <w:rFonts w:hint="eastAsia"/>
        </w:rPr>
        <w:br/>
      </w:r>
      <w:r>
        <w:rPr>
          <w:rFonts w:hint="eastAsia"/>
        </w:rPr>
        <w:t>　　第一节 通信电源系统行业研究结论及建议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通信电源系统细分行业研究结论及建议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中^智^林^－通信电源系统行业竞争策略总结及建议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通信电源系统行业历程</w:t>
      </w:r>
      <w:r>
        <w:rPr>
          <w:rFonts w:hint="eastAsia"/>
        </w:rPr>
        <w:br/>
      </w:r>
      <w:r>
        <w:rPr>
          <w:rFonts w:hint="eastAsia"/>
        </w:rPr>
        <w:t>　　图表 通信电源系统行业生命周期</w:t>
      </w:r>
      <w:r>
        <w:rPr>
          <w:rFonts w:hint="eastAsia"/>
        </w:rPr>
        <w:br/>
      </w:r>
      <w:r>
        <w:rPr>
          <w:rFonts w:hint="eastAsia"/>
        </w:rPr>
        <w:t>　　图表 通信电源系统行业产业链分析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2018-2023年通信电源系统行业市场容量分析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2023年中国通信电源系统行业需求领域分布格局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2023年中国通信电源系统进口国家及地区分析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2023年中国通信电源系统出口国家及地区分析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2018-2023年中国通信电源系统行业企业平均规模情况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**地区通信电源系统市场规模及增长情况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**地区通信电源系统行业市场需求情况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通信电源系统重点企业（三）成长能力情况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2023-2029年中国通信电源系统行业发展趋势预测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de935b45a4c79" w:history="1">
        <w:r>
          <w:rPr>
            <w:rStyle w:val="Hyperlink"/>
          </w:rPr>
          <w:t>2023-2029年中国通信电源系统行业现状全面调研与发展趋势报告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de935b45a4c79" w:history="1">
        <w:r>
          <w:rPr>
            <w:rStyle w:val="Hyperlink"/>
          </w:rPr>
          <w:t>https://www.20087.com/3/39/TongXinDianYuanXiTongDeFaZhanQuShi.html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b5a64e5144f4" w:history="1">
      <w:r>
        <w:rPr>
          <w:rStyle w:val="Hyperlink"/>
        </w:rPr>
        <w:t>2023-2029年中国通信电源系统行业现状全面调研与发展趋势报告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TongXinDianYuanXiTongDeFaZhanQuShi.html" TargetMode="External" Id="Re9cde935b45a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TongXinDianYuanXiTongDeFaZhanQuShi.html" TargetMode="External" Id="Rf13eb5a64e51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2023-01-24T01:20:00Z</dcterms:created>
  <dcterms:modified xsi:type="dcterms:W3CDTF">2023-01-24T02:20:00Z</dcterms:modified>
  <dc:subject>2023-2029年中国通信电源系统行业现状全面调研与发展趋势报告</dc:subject>
  <dc:title>2023-2029年中国通信电源系统行业现状全面调研与发展趋势报告</dc:title>
  <cp:keywords>2023-2029年中国通信电源系统行业现状全面调研与发展趋势报告</cp:keywords>
  <dc:description>2023-2029年中国通信电源系统行业现状全面调研与发展趋势报告</dc:description>
</cp:coreProperties>
</file>