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03e44675d4de9" w:history="1">
              <w:r>
                <w:rPr>
                  <w:rStyle w:val="Hyperlink"/>
                </w:rPr>
                <w:t>全球与中国通信设备发展现状及市场前景分析报告（2025-2031年）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03e44675d4de9" w:history="1">
              <w:r>
                <w:rPr>
                  <w:rStyle w:val="Hyperlink"/>
                </w:rPr>
                <w:t>全球与中国通信设备发展现状及市场前景分析报告（2025-2031年）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03e44675d4de9" w:history="1">
                <w:r>
                  <w:rPr>
                    <w:rStyle w:val="Hyperlink"/>
                  </w:rPr>
                  <w:t>https://www.20087.com/3/19/TongXinSheBeiDeXianZhuangYuQianJing.html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行业受益于5G技术的商用化和物联网技术的发展，正处于快速发展期。近年来，随着6G技术的研发推进，通信设备行业迎来了新的发展机遇。通信设备不仅包括基站、路由器等核心设备，还包括光模块、光纤光缆等配套产品。随着云计算、大数据等技术的应用，通信设备的功能和性能也在不断提升，以满足不断增长的数据传输需求。</w:t>
      </w:r>
      <w:r>
        <w:rPr>
          <w:rFonts w:hint="eastAsia"/>
        </w:rPr>
        <w:br/>
      </w:r>
      <w:r>
        <w:rPr>
          <w:rFonts w:hint="eastAsia"/>
        </w:rPr>
        <w:t>　　未来，通信设备行业的发展将更加注重技术创新和服务优化。一方面，随着6G技术的逐步成熟，通信设备将更加注重提高数据传输速度、降低延迟和增强网络覆盖能力。另一方面，随着物联网和边缘计算技术的发展，通信设备将更加注重提供定制化的解决方案，以适应不同应用场景的需求。此外，随着可持续发展理念的推广，通信设备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03e44675d4de9" w:history="1">
        <w:r>
          <w:rPr>
            <w:rStyle w:val="Hyperlink"/>
          </w:rPr>
          <w:t>全球与中国通信设备发展现状及市场前景分析报告（2025-2031年）</w:t>
        </w:r>
      </w:hyperlink>
      <w:r>
        <w:rPr>
          <w:rFonts w:hint="eastAsia"/>
        </w:rPr>
        <w:t>》基于多年通信设备行业研究积累，结合当前市场发展现状，依托国家权威数据资源和长期市场监测数据库，对通信设备行业进行了全面调研与分析。报告详细阐述了通信设备市场规模、市场前景、发展趋势、技术现状及未来方向，重点分析了行业内主要企业的竞争格局，并通过SWOT分析揭示了通信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203e44675d4de9" w:history="1">
        <w:r>
          <w:rPr>
            <w:rStyle w:val="Hyperlink"/>
          </w:rPr>
          <w:t>全球与中国通信设备发展现状及市场前景分析报告（2025-2031年）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》为投资者提供了准确的市场现状解读，帮助预判行业前景，挖掘投资价值，同时从投资策略和营销策略等角度提出实用建议，助力投资者在通信设备行业中把握机遇、规避风险。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按照不同分类，通信设备主要可以分为如下几个类别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不同分类通信设备增长趋势2020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从不同应用，通信设备主要包括如下几个方面</w:t>
      </w:r>
      <w:r>
        <w:rPr>
          <w:rFonts w:hint="eastAsia"/>
        </w:rPr>
        <w:br/>
      </w:r>
      <w:r>
        <w:rPr>
          <w:rFonts w:hint="eastAsia"/>
        </w:rPr>
        <w:t>　　1.4 通信设备行业背景、发展历史、现状及趋势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通信设备行业目前现状分析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通信设备发展趋势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全球通信设备总体规模分析</w:t>
      </w:r>
      <w:r>
        <w:rPr>
          <w:rFonts w:hint="eastAsia"/>
        </w:rPr>
        <w:br/>
      </w:r>
      <w:r>
        <w:rPr>
          <w:rFonts w:hint="eastAsia"/>
        </w:rPr>
        <w:t>　　2.1 全球通信设备供需现状及预测（2020-2031）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全球通信设备产能、产量、产能利用率及发展趋势（2020-2031）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全球通信设备产量、需求量及发展趋势（2020-2031）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全球主要地区通信设备产量及发展趋势（2020-2031）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中国通信设备供需现状及预测（2020-2031）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中国通信设备产能、产量、产能利用率及发展趋势（2020-2031）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中国通信设备产量、市场需求量及发展趋势（2020-2031）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全球通信设备销量及销售额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全球市场通信设备销售额（2020-2031）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全球市场通信设备销量（2020-2031）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全球市场通信设备价格趋势（2020-2031）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全球市场主要厂商通信设备产能、产量及市场份额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全球市场主要厂商通信设备销量（2020-2025）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全球市场主要厂商通信设备销售收入（2020-2025）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2025年全球主要生产商通信设备收入排名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全球市场主要厂商通信设备销售价格（2020-2025）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中国市场主要厂商通信设备销量（2020-2025）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中国市场主要厂商通信设备销售收入（2020-2025）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2025年中国主要生产商通信设备收入排名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中国市场主要厂商通信设备销售价格（2020-2025）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全球主要厂商通信设备产地分布及商业化日期</w:t>
      </w:r>
      <w:r>
        <w:rPr>
          <w:rFonts w:hint="eastAsia"/>
        </w:rPr>
        <w:br/>
      </w:r>
      <w:r>
        <w:rPr>
          <w:rFonts w:hint="eastAsia"/>
        </w:rPr>
        <w:t>　　3.5 通信设备行业集中度、竞争程度分析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通信设备行业集中度分析：全球Top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全球通信设备第一梯队、第二梯队和第三梯队生产商（品牌）及市场份额（2024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全球通信设备主要地区分析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全球主要地区通信设备市场规模分析：2020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全球主要地区通信设备销售收入及市场份额（2020-2025年）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全球主要地区通信设备销售收入预测（2025-2031年）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全球主要地区通信设备销量分析：2020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全球主要地区通信设备销量及市场份额（2020-2025年）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全球主要地区通信设备销量及市场份额预测（2025-2031）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北美市场通信设备销量、收入及增长率（2020-2031）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欧洲市场通信设备销量、收入及增长率（2020-2031）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中国市场通信设备销量、收入及增长率（2020-2031）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日本市场通信设备销量、收入及增长率（2020-2031）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东南亚市场通信设备销量、收入及增长率（2020-2031）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印度市场通信设备销量、收入及增长率（2020-2031）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全球通信设备主要生产商分析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不同分类通信设备分析</w:t>
      </w:r>
      <w:r>
        <w:rPr>
          <w:rFonts w:hint="eastAsia"/>
        </w:rPr>
        <w:br/>
      </w:r>
      <w:r>
        <w:rPr>
          <w:rFonts w:hint="eastAsia"/>
        </w:rPr>
        <w:t>　　6.1 全球不同分类通信设备销量（2020-2031）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全球不同分类通信设备销量及市场份额（2020-2025）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全球不同分类通信设备销量预测（2025-2031）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全球不同分类通信设备收入（2020-2031）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全球不同分类通信设备收入及市场份额（2020-2025）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全球不同分类通信设备收入预测（2025-2031）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全球不同分类通信设备价格走势（2020-2031）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中国不同分类通信设备销量（2020-2031）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中国不同分类通信设备销量及市场份额（2020-2025）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中国不同分类通信设备销量预测（2025-2031）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中国不同分类通信设备收入（2020-2031）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中国不同分类通信设备收入及市场份额（2020-2025）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中国不同分类通信设备收入预测（2025-2031）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不同应用通信设备分析</w:t>
      </w:r>
      <w:r>
        <w:rPr>
          <w:rFonts w:hint="eastAsia"/>
        </w:rPr>
        <w:br/>
      </w:r>
      <w:r>
        <w:rPr>
          <w:rFonts w:hint="eastAsia"/>
        </w:rPr>
        <w:t>　　7.1 全球不同应用通信设备销量（2020-2031）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全球不同应用通信设备销量及市场份额（2020-2025）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全球不同应用通信设备销量预测（2025-2031）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全球不同应用通信设备收入（2020-2031）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全球不同应用通信设备收入及市场份额（2020-2025）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全球不同应用通信设备收入预测（2025-2031）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全球不同应用通信设备价格走势（2020-2031）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中国不同应用通信设备销量（2020-2031）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中国不同应用通信设备销量及市场份额（2020-2025）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中国不同应用通信设备销量预测（2025-2031）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中国不同应用通信设备收入（2020-2031）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中国不同应用通信设备收入及市场份额（2020-2025）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中国不同应用通信设备收入预测（2025-2031）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通信设备产业链分析</w:t>
      </w:r>
      <w:r>
        <w:rPr>
          <w:rFonts w:hint="eastAsia"/>
        </w:rPr>
        <w:br/>
      </w:r>
      <w:r>
        <w:rPr>
          <w:rFonts w:hint="eastAsia"/>
        </w:rPr>
        <w:t>　　8.2 通信设备产业上游供应分析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通信设备下游典型客户</w:t>
      </w:r>
      <w:r>
        <w:rPr>
          <w:rFonts w:hint="eastAsia"/>
        </w:rPr>
        <w:br/>
      </w:r>
      <w:r>
        <w:rPr>
          <w:rFonts w:hint="eastAsia"/>
        </w:rPr>
        <w:t>　　8.4 通信设备销售渠道分析及建议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中国市场通信设备产量、销量、进出口分析及未来趋势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中国市场通信设备产量、销量、进出口分析及未来趋势（2020-2031）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中国市场通信设备进出口贸易趋势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中国市场通信设备主要进口来源</w:t>
      </w:r>
      <w:r>
        <w:rPr>
          <w:rFonts w:hint="eastAsia"/>
        </w:rPr>
        <w:br/>
      </w:r>
      <w:r>
        <w:rPr>
          <w:rFonts w:hint="eastAsia"/>
        </w:rPr>
        <w:t>　　9.4 中国市场通信设备主要出口目的地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中国市场通信设备主要地区分布</w:t>
      </w:r>
      <w:r>
        <w:rPr>
          <w:rFonts w:hint="eastAsia"/>
        </w:rPr>
        <w:br/>
      </w:r>
      <w:r>
        <w:rPr>
          <w:rFonts w:hint="eastAsia"/>
        </w:rPr>
        <w:t>　　10.1 中国通信设备生产地区分布</w:t>
      </w:r>
      <w:r>
        <w:rPr>
          <w:rFonts w:hint="eastAsia"/>
        </w:rPr>
        <w:br/>
      </w:r>
      <w:r>
        <w:rPr>
          <w:rFonts w:hint="eastAsia"/>
        </w:rPr>
        <w:t>　　10.2 中国通信设备消费地区分布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通信设备行业主要的增长驱动因素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通信设备行业发展的有利因素及发展机遇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通信设备行业发展面临的阻碍因素及挑战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通信设备行业政策分析</w:t>
      </w:r>
      <w:r>
        <w:rPr>
          <w:rFonts w:hint="eastAsia"/>
        </w:rPr>
        <w:br/>
      </w:r>
      <w:r>
        <w:rPr>
          <w:rFonts w:hint="eastAsia"/>
        </w:rPr>
        <w:t>　　11.5 通信设备中国企业SWOT分析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不同分类通信设备增长趋势2020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通信设备行业目前发展现状</w:t>
      </w:r>
      <w:r>
        <w:rPr>
          <w:rFonts w:hint="eastAsia"/>
        </w:rPr>
        <w:br/>
      </w:r>
      <w:r>
        <w:rPr>
          <w:rFonts w:hint="eastAsia"/>
        </w:rPr>
        <w:t>　　表： 通信设备发展趋势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全球主要地区通信设备产量：2020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全球主要地区通信设备产量（2020-2025）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全球主要地区通信设备产量市场份额（2020-2025）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全球主要地区通信设备产量（2025-2031）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2025年全球主要生产商通信设备收入排名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全球市场主要厂商通信设备销售价格（2020-2025）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2025年中国主要生产商通信设备收入排名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中国市场主要厂商通信设备销售价格（2020-2025）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全球主要厂商通信设备产地分布及商业化日期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全球主要地区通信设备销售收入：2020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全球主要地区通信设备销售收入（2020-2025）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全球主要地区通信设备销售收入市场份额（2020-2025）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全球主要地区通信设备收入（2025-2031）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全球主要地区通信设备收入市场份额（2025-2031）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全球主要地区通信设备销量：2020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全球主要地区通信设备销量（2020-2025）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全球主要地区通信设备销量（2025-2031）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全球主要地区通信设备销量份额（2025-2031）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全球不同分类通信设备销量（2020-2025年）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全球不同分类通信设备销量市场份额（2020-2025）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全球不同分类通信设备销量预测（2025-2031）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全球市场不同分类通信设备销量市场份额预测（2025-2031）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全球不同分类通信设备收入（2020-2025年）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全球不同分类通信设备收入市场份额（2020-2025）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全球不同分类通信设备收入预测（2025-2031）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全球不同分类通信设备收入市场份额预测（2025-2031）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全球不同分类通信设备价格走势（2020-2031）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全球不同应用通信设备销量（2020-2025年）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全球不同应用通信设备销量市场份额（2020-2025）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全球不同应用通信设备销量预测（2025-2031）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全球市场不同应用通信设备销量市场份额预测（2025-2031）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全球不同应用通信设备收入（2020-2025年）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全球不同应用通信设备收入市场份额（2020-2025）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全球不同应用通信设备收入预测（2025-2031）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全球不同应用通信设备收入市场份额预测（2025-2031）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全球不同应用通信设备价格走势（2020-2031）</w:t>
      </w:r>
      <w:r>
        <w:rPr>
          <w:rFonts w:hint="eastAsia"/>
        </w:rPr>
        <w:br/>
      </w:r>
      <w:r>
        <w:rPr>
          <w:rFonts w:hint="eastAsia"/>
        </w:rPr>
        <w:t>　　表： 通信设备上游原料供应商及联系方式列表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通信设备典型客户列表</w:t>
      </w:r>
      <w:r>
        <w:rPr>
          <w:rFonts w:hint="eastAsia"/>
        </w:rPr>
        <w:br/>
      </w:r>
      <w:r>
        <w:rPr>
          <w:rFonts w:hint="eastAsia"/>
        </w:rPr>
        <w:t>　　表： 通信设备主要销售模式及销售渠道趋势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中国市场通信设备产量、销量、进出口（2020-2025年）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中国市场通信设备产量、销量、进出口预测（2025-2031）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中国市场通信设备进出口贸易趋势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中国市场通信设备主要进口来源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中国市场通信设备主要出口目的地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中国通信设备生产地区分布</w:t>
      </w:r>
      <w:r>
        <w:rPr>
          <w:rFonts w:hint="eastAsia"/>
        </w:rPr>
        <w:br/>
      </w:r>
      <w:r>
        <w:rPr>
          <w:rFonts w:hint="eastAsia"/>
        </w:rPr>
        <w:t>　　表： 中国通信设备消费地区分布</w:t>
      </w:r>
      <w:r>
        <w:rPr>
          <w:rFonts w:hint="eastAsia"/>
        </w:rPr>
        <w:br/>
      </w:r>
      <w:r>
        <w:rPr>
          <w:rFonts w:hint="eastAsia"/>
        </w:rPr>
        <w:t>　　表： 通信设备行业主要的增长驱动因素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通信设备行业发展的有利因素及发展机遇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通信设备行业发展面临的阻碍因素及挑战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通信设备行业政策分析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通信设备产品图片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全球不同分类通信设备市场份额2024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全球不同应用通信设备市场份额2024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全球通信设备产能、产量、产能利用率及发展趋势（2020-2031）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全球通信设备产量、需求量及发展趋势（2020-2031）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全球主要地区通信设备产量市场份额（2020-2031）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中国通信设备产能、产量、产能利用率及发展趋势（2020-2031）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中国通信设备产量、市场需求量及发展趋势（2020-2031）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全球通信设备市场销售额及增长率:（2020-2031）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全球市场通信设备市场规模：2020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全球市场通信设备价格趋势（2020-2031）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2025年全球市场主要厂商通信设备销量市场份额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2025年全球市场主要厂商通信设备收入市场份额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2025年中国市场主要厂商通信设备销量市场份额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2025年中国市场主要厂商通信设备收入市场份额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2025年全球前五及前十大生产商通信设备市场份额</w:t>
      </w:r>
      <w:r>
        <w:rPr>
          <w:rFonts w:hint="eastAsia"/>
        </w:rPr>
        <w:br/>
      </w:r>
      <w:r>
        <w:rPr>
          <w:rFonts w:hint="eastAsia"/>
        </w:rPr>
        <w:t>　　图： 全球通信设备第一梯队、第二梯队和第三梯队生产商（品牌）及市场份额（2024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全球主要地区通信设备销售收入市场份额（2020-2025）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全球主要地区通信设备销售收入市场份额（2024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全球主要地区通信设备收入市场份额（2025-2031）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全球主要地区通信设备销量市场份额（2024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北美市场通信设备收入及增长率（2020-2031）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欧洲市场通信设备收入及增长率（2020-2031）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中国市场通信设备收入及增长率（2020-2031）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日本市场通信设备收入及增长率（2020-2031）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东南亚市场通信设备收入及增长率（2020-2031）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印度市场通信设备收入及增长率（2020-2031）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通信设备产业链图</w:t>
      </w:r>
      <w:r>
        <w:rPr>
          <w:rFonts w:hint="eastAsia"/>
        </w:rPr>
        <w:br/>
      </w:r>
      <w:r>
        <w:rPr>
          <w:rFonts w:hint="eastAsia"/>
        </w:rPr>
        <w:t>　　图： 通信设备中国企业SWOT分析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03e44675d4de9" w:history="1">
        <w:r>
          <w:rPr>
            <w:rStyle w:val="Hyperlink"/>
          </w:rPr>
          <w:t>全球与中国通信设备发展现状及市场前景分析报告（2025-2031年）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03e44675d4de9" w:history="1">
        <w:r>
          <w:rPr>
            <w:rStyle w:val="Hyperlink"/>
          </w:rPr>
          <w:t>https://www.20087.com/3/19/TongXinSheBeiDeXianZhuangYuQianJing.html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热点：通信设备行业现状分析、通信设备行业现状分析、通信从古至今的发展历程、通信设备厂商、通信专业技术人员职业资格证、通信设备的龙头股票、通信设备板块、通信设备包括哪些范围、通信设备网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b291e10dd4b09" w:history="1">
      <w:r>
        <w:rPr>
          <w:rStyle w:val="Hyperlink"/>
        </w:rPr>
        <w:t>全球与中国通信设备发展现状及市场前景分析报告（2025-2031年）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ongXinSheBeiDeXianZhuangYuQianJing.html" TargetMode="External" Id="Rf3203e44675d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ongXinSheBeiDeXianZhuangYuQianJing.html" TargetMode="External" Id="Rc70b291e10dd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2025-04-13T01:24:00Z</dcterms:created>
  <dcterms:modified xsi:type="dcterms:W3CDTF">2025-04-13T02:24:00Z</dcterms:modified>
  <dc:subject>全球与中国通信设备发展现状及市场前景分析报告（2025-2031年）</dc:subject>
  <dc:title>全球与中国通信设备发展现状及市场前景分析报告（2025-2031年）</dc:title>
  <cp:keywords>全球与中国通信设备发展现状及市场前景分析报告（2025-2031年）</cp:keywords>
  <dc:description>全球与中国通信设备发展现状及市场前景分析报告（2025-2031年）</dc:description>
</cp:coreProperties>
</file>