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dae24e9844781" w:history="1">
              <w:r>
                <w:rPr>
                  <w:rStyle w:val="Hyperlink"/>
                </w:rPr>
                <w:t>2026-2032年全球与中国防蓝光老花镜行业发展研究及前景趋势报告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dae24e9844781" w:history="1">
              <w:r>
                <w:rPr>
                  <w:rStyle w:val="Hyperlink"/>
                </w:rPr>
                <w:t>2026-2032年全球与中国防蓝光老花镜行业发展研究及前景趋势报告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dae24e9844781" w:history="1">
                <w:r>
                  <w:rPr>
                    <w:rStyle w:val="Hyperlink"/>
                  </w:rPr>
                  <w:t>https://www.20087.com/3/69/FangLanGuangLaoHuaJingShiChangXianZhuangHeQianJing.html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蓝光老花镜是专为中老年群体设计的复合功能眼镜，结合凸透镜矫正老视与滤除400–450nm高能蓝光的功能，镜片通常采用染色、镀膜或基材添加吸收剂实现蓝光阻隔，同时保留有益蓝光（450–500nm）以维持昼夜节律。防蓝光老花镜强调视觉清晰度、色偏控制及轻量化材质（如TR90、高折射率树脂），部分高端型号集成抗疲劳设计与防反射涂层。在数字屏幕使用时间延长与眼健康意识提升背景下，消费者对镜片舒适度与科学有效性关注度大幅提高。然而，市场存在大量“伪防蓝光”产品，仅表面镀膜易磨损，实际阻隔率不足；过度滤蓝光导致色温失真，反而加剧视觉疲劳。</w:t>
      </w:r>
      <w:r>
        <w:rPr>
          <w:rFonts w:hint="eastAsia"/>
        </w:rPr>
        <w:br/>
      </w:r>
      <w:r>
        <w:rPr>
          <w:rFonts w:hint="eastAsia"/>
        </w:rPr>
        <w:t>　　未来，防蓝光老花镜将向精准光谱调控、个性化验配与智能健康集成演进。选择性吸收材料实现窄带蓝光过滤，最大限度保留色彩真实性；AI验光系统结合用眼习惯推荐最佳ADD度数与蓝光阻隔比例。在材料创新上，光致变色防蓝光镜片适应室内外光环境切换；生物基镜片降低环境足迹。功能拓展方面，微型传感器嵌入镜腿监测眨眼频率与用眼时长，联动手机APP提供护眼提醒；AR叠加虚拟阅读辅助线。此外，在循证医学推动下，行业将建立统一防蓝光效能评价标准，淘汰夸大宣传。最终，防蓝光老花镜将从通用视力矫正工具升级为科学护眼、数据驱动、兼顾美学与健康的智能视觉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dae24e9844781" w:history="1">
        <w:r>
          <w:rPr>
            <w:rStyle w:val="Hyperlink"/>
          </w:rPr>
          <w:t>2026-2032年全球与中国防蓝光老花镜行业发展研究及前景趋势报告</w:t>
        </w:r>
      </w:hyperlink>
      <w:r>
        <w:rPr>
          <w:rFonts w:hint="eastAsia"/>
        </w:rPr>
        <w:t>》系统分析了防蓝光老花镜行业的市场规模、市场需求及价格波动，深入探讨了防蓝光老花镜产业链关键环节及各细分市场特点。报告基于权威数据，科学预测了防蓝光老花镜市场前景与发展趋势，同时评估了防蓝光老花镜重点企业的经营状况，包括品牌影响力、市场集中度及竞争格局。通过SWOT分析，报告揭示了防蓝光老花镜行业面临的风险与机遇，为防蓝光老花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按产品类型细分，全球防蓝光老花镜市场规模2021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男士老花镜</w:t>
      </w:r>
      <w:r>
        <w:rPr>
          <w:rFonts w:hint="eastAsia"/>
        </w:rPr>
        <w:br/>
      </w:r>
      <w:r>
        <w:rPr>
          <w:rFonts w:hint="eastAsia"/>
        </w:rPr>
        <w:t>　　　　1.3.3 女士老花镜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按销售渠道细分，全球防蓝光老花镜市场规模2021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防蓝光老花镜行业发展总体概况</w:t>
      </w:r>
      <w:r>
        <w:rPr>
          <w:rFonts w:hint="eastAsia"/>
        </w:rPr>
        <w:br/>
      </w:r>
      <w:r>
        <w:rPr>
          <w:rFonts w:hint="eastAsia"/>
        </w:rPr>
        <w:t>　　　　1.5.2 防蓝光老花镜行业发展主要特点</w:t>
      </w:r>
      <w:r>
        <w:rPr>
          <w:rFonts w:hint="eastAsia"/>
        </w:rPr>
        <w:br/>
      </w:r>
      <w:r>
        <w:rPr>
          <w:rFonts w:hint="eastAsia"/>
        </w:rPr>
        <w:t>　　　　1.5.3 防蓝光老花镜行业发展影响因素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防蓝光老花镜有利因素</w:t>
      </w:r>
      <w:r>
        <w:rPr>
          <w:rFonts w:hint="eastAsia"/>
        </w:rPr>
        <w:br/>
      </w:r>
      <w:r>
        <w:rPr>
          <w:rFonts w:hint="eastAsia"/>
        </w:rPr>
        <w:t>　　　　1.5.3 .2 防蓝光老花镜不利因素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全球市场，近三年防蓝光老花镜主要企业占有率及排名（按销量）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防蓝光老花镜主要企业在国际市场占有率（按销量，2023-2026）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2025年防蓝光老花镜主要企业在国际市场排名（按销量）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全球市场主要企业防蓝光老花镜销量（2023-2026）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全球市场，近三年防蓝光老花镜主要企业占有率及排名（按收入）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防蓝光老花镜主要企业在国际市场占有率（按收入，2023-2026）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2025年防蓝光老花镜主要企业在国际市场排名（按收入）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全球市场主要企业防蓝光老花镜销售收入（2023-2026）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全球市场主要企业防蓝光老花镜销售价格（2023-2026）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中国市场，近三年防蓝光老花镜主要企业占有率及排名（按销量）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防蓝光老花镜主要企业在中国市场占有率（按销量，2023-2026）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2025年防蓝光老花镜主要企业在中国市场排名（按销量）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中国市场主要企业防蓝光老花镜销量（2023-2026）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中国市场，近三年防蓝光老花镜主要企业占有率及排名（按收入）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防蓝光老花镜主要企业在中国市场占有率（按收入，2023-2026）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2025年防蓝光老花镜主要企业在中国市场排名（按收入）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中国市场主要企业防蓝光老花镜销售收入（2023-2026）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全球主要厂商防蓝光老花镜总部及产地分布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全球主要厂商成立时间及防蓝光老花镜商业化日期</w:t>
      </w:r>
      <w:r>
        <w:rPr>
          <w:rFonts w:hint="eastAsia"/>
        </w:rPr>
        <w:br/>
      </w:r>
      <w:r>
        <w:rPr>
          <w:rFonts w:hint="eastAsia"/>
        </w:rPr>
        <w:t>　　2.8 全球主要厂商防蓝光老花镜产品类型及应用</w:t>
      </w:r>
      <w:r>
        <w:rPr>
          <w:rFonts w:hint="eastAsia"/>
        </w:rPr>
        <w:br/>
      </w:r>
      <w:r>
        <w:rPr>
          <w:rFonts w:hint="eastAsia"/>
        </w:rPr>
        <w:t>　　2.9 防蓝光老花镜行业集中度、竞争程度分析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防蓝光老花镜行业集中度分析：2025年全球Top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全球防蓝光老花镜第一梯队、第二梯队和第三梯队生产商（品牌）及市场份额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全球防蓝光老花镜总体规模分析</w:t>
      </w:r>
      <w:r>
        <w:rPr>
          <w:rFonts w:hint="eastAsia"/>
        </w:rPr>
        <w:br/>
      </w:r>
      <w:r>
        <w:rPr>
          <w:rFonts w:hint="eastAsia"/>
        </w:rPr>
        <w:t>　　3.1 全球防蓝光老花镜供需现状及预测（2021-2032）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全球防蓝光老花镜产能、产量、产能利用率及发展趋势（2021-2032）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全球防蓝光老花镜产量、需求量及发展趋势（2021-2032）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全球主要地区防蓝光老花镜产量及发展趋势（2021-2032）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全球主要地区防蓝光老花镜产量（2021-2026）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全球主要地区防蓝光老花镜产量（2027-2032）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全球主要地区防蓝光老花镜产量市场份额（2021-2032）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中国防蓝光老花镜供需现状及预测（2021-2032）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中国防蓝光老花镜产能、产量、产能利用率及发展趋势（2021-2032）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中国防蓝光老花镜产量、市场需求量及发展趋势（2021-2032）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中国市场防蓝光老花镜进出口（2021-2032）</w:t>
      </w:r>
      <w:r>
        <w:rPr>
          <w:rFonts w:hint="eastAsia"/>
        </w:rPr>
        <w:br/>
      </w:r>
      <w:r>
        <w:rPr>
          <w:rFonts w:hint="eastAsia"/>
        </w:rPr>
        <w:t>　　3.4 全球防蓝光老花镜销量及销售额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全球市场防蓝光老花镜销售额（2021-2032）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全球市场防蓝光老花镜销量（2021-2032）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全球市场防蓝光老花镜价格趋势（2021-2032）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全球防蓝光老花镜主要地区分析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全球主要地区防蓝光老花镜市场规模分析：2021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全球主要地区防蓝光老花镜销售收入及市场份额（2021-2026）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全球主要地区防蓝光老花镜销售收入预测（2027-2032）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全球主要地区防蓝光老花镜销量分析：2021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全球主要地区防蓝光老花镜销量及市场份额（2021-2026）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全球主要地区防蓝光老花镜销量及市场份额预测（2027-2032）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北美市场防蓝光老花镜销量、收入及增长率（2021-2032）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欧洲市场防蓝光老花镜销量、收入及增长率（2021-2032）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中国市场防蓝光老花镜销量、收入及增长率（2021-2032）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日本市场防蓝光老花镜销量、收入及增长率（2021-2032）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东南亚市场防蓝光老花镜销量、收入及增长率（2021-2032）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印度市场防蓝光老花镜销量、收入及增长率（2021-2032）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南美市场防蓝光老花镜销量、收入及增长率（2021-2032）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中东市场防蓝光老花镜销量、收入及增长率（2021-2032）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防蓝光老花镜销量、收入、价格及毛利率（2021-2026）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防蓝光老花镜销量、收入、价格及毛利率（2021-2026）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防蓝光老花镜销量、收入、价格及毛利率（2021-2026）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防蓝光老花镜销量、收入、价格及毛利率（2021-2026）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防蓝光老花镜销量、收入、价格及毛利率（2021-2026）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防蓝光老花镜销量、收入、价格及毛利率（2021-2026）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防蓝光老花镜销量、收入、价格及毛利率（2021-2026）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防蓝光老花镜销量、收入、价格及毛利率（2021-2026）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防蓝光老花镜销量、收入、价格及毛利率（2021-2026）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防蓝光老花镜销量、收入、价格及毛利率（2021-2026）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防蓝光老花镜销量、收入、价格及毛利率（2021-2026）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防蓝光老花镜销量、收入、价格及毛利率（2021-2026）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防蓝光老花镜销量、收入、价格及毛利率（2021-2026）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不同产品类型防蓝光老花镜分析</w:t>
      </w:r>
      <w:r>
        <w:rPr>
          <w:rFonts w:hint="eastAsia"/>
        </w:rPr>
        <w:br/>
      </w:r>
      <w:r>
        <w:rPr>
          <w:rFonts w:hint="eastAsia"/>
        </w:rPr>
        <w:t>　　6.1 全球不同产品类型防蓝光老花镜销量（2021-2032）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全球不同产品类型防蓝光老花镜销量及市场份额（2021-2026）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全球不同产品类型防蓝光老花镜销量预测（2027-2032）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全球不同产品类型防蓝光老花镜收入（2021-2032）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全球不同产品类型防蓝光老花镜收入及市场份额（2021-2026）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全球不同产品类型防蓝光老花镜收入预测（2027-2032）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全球不同产品类型防蓝光老花镜价格走势（2021-2032）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中国不同产品类型防蓝光老花镜销量（2021-2032）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中国不同产品类型防蓝光老花镜销量及市场份额（2021-2026）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中国不同产品类型防蓝光老花镜销量预测（2027-2032）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中国不同产品类型防蓝光老花镜收入（2021-2032）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中国不同产品类型防蓝光老花镜收入及市场份额（2021-2026）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中国不同产品类型防蓝光老花镜收入预测（2027-2032）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不同销售渠道防蓝光老花镜分析</w:t>
      </w:r>
      <w:r>
        <w:rPr>
          <w:rFonts w:hint="eastAsia"/>
        </w:rPr>
        <w:br/>
      </w:r>
      <w:r>
        <w:rPr>
          <w:rFonts w:hint="eastAsia"/>
        </w:rPr>
        <w:t>　　7.1 全球不同销售渠道防蓝光老花镜销量（2021-2032）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全球不同销售渠道防蓝光老花镜销量及市场份额（2021-2026）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全球不同销售渠道防蓝光老花镜销量预测（2027-2032）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全球不同销售渠道防蓝光老花镜收入（2021-2032）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全球不同销售渠道防蓝光老花镜收入及市场份额（2021-2026）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全球不同销售渠道防蓝光老花镜收入预测（2027-2032）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全球不同销售渠道防蓝光老花镜价格走势（2021-2032）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中国不同销售渠道防蓝光老花镜销量（2021-2032）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中国不同销售渠道防蓝光老花镜销量及市场份额（2021-2026）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中国不同销售渠道防蓝光老花镜销量预测（2027-2032）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中国不同销售渠道防蓝光老花镜收入（2021-2032）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中国不同销售渠道防蓝光老花镜收入及市场份额（2021-2026）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中国不同销售渠道防蓝光老花镜收入预测（2027-2032）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防蓝光老花镜行业发展趋势</w:t>
      </w:r>
      <w:r>
        <w:rPr>
          <w:rFonts w:hint="eastAsia"/>
        </w:rPr>
        <w:br/>
      </w:r>
      <w:r>
        <w:rPr>
          <w:rFonts w:hint="eastAsia"/>
        </w:rPr>
        <w:t>　　8.2 防蓝光老花镜行业主要驱动因素</w:t>
      </w:r>
      <w:r>
        <w:rPr>
          <w:rFonts w:hint="eastAsia"/>
        </w:rPr>
        <w:br/>
      </w:r>
      <w:r>
        <w:rPr>
          <w:rFonts w:hint="eastAsia"/>
        </w:rPr>
        <w:t>　　8.3 防蓝光老花镜中国企业SWOT分析</w:t>
      </w:r>
      <w:r>
        <w:rPr>
          <w:rFonts w:hint="eastAsia"/>
        </w:rPr>
        <w:br/>
      </w:r>
      <w:r>
        <w:rPr>
          <w:rFonts w:hint="eastAsia"/>
        </w:rPr>
        <w:t>　　8.4 中国防蓝光老花镜行业政策环境分析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防蓝光老花镜行业产业链简介</w:t>
      </w:r>
      <w:r>
        <w:rPr>
          <w:rFonts w:hint="eastAsia"/>
        </w:rPr>
        <w:br/>
      </w:r>
      <w:r>
        <w:rPr>
          <w:rFonts w:hint="eastAsia"/>
        </w:rPr>
        <w:t>　　　　9.1.1 防蓝光老花镜行业供应链分析</w:t>
      </w:r>
      <w:r>
        <w:rPr>
          <w:rFonts w:hint="eastAsia"/>
        </w:rPr>
        <w:br/>
      </w:r>
      <w:r>
        <w:rPr>
          <w:rFonts w:hint="eastAsia"/>
        </w:rPr>
        <w:t>　　　　9.1.2 防蓝光老花镜主要原料及供应情况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防蓝光老花镜行业采购模式</w:t>
      </w:r>
      <w:r>
        <w:rPr>
          <w:rFonts w:hint="eastAsia"/>
        </w:rPr>
        <w:br/>
      </w:r>
      <w:r>
        <w:rPr>
          <w:rFonts w:hint="eastAsia"/>
        </w:rPr>
        <w:t>　　9.3 防蓝光老花镜行业生产模式</w:t>
      </w:r>
      <w:r>
        <w:rPr>
          <w:rFonts w:hint="eastAsia"/>
        </w:rPr>
        <w:br/>
      </w:r>
      <w:r>
        <w:rPr>
          <w:rFonts w:hint="eastAsia"/>
        </w:rPr>
        <w:t>　　9.4 防蓝光老花镜行业销售模式及销售渠道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按产品类型细分，全球防蓝光老花镜市场规模2021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按销售渠道细分，全球防蓝光老花镜市场规模（CAGR）2021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防蓝光老花镜行业发展主要特点</w:t>
      </w:r>
      <w:r>
        <w:rPr>
          <w:rFonts w:hint="eastAsia"/>
        </w:rPr>
        <w:br/>
      </w:r>
      <w:r>
        <w:rPr>
          <w:rFonts w:hint="eastAsia"/>
        </w:rPr>
        <w:t>　　表 4： 防蓝光老花镜行业发展有利因素分析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防蓝光老花镜行业发展不利因素分析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进入防蓝光老花镜行业壁垒</w:t>
      </w:r>
      <w:r>
        <w:rPr>
          <w:rFonts w:hint="eastAsia"/>
        </w:rPr>
        <w:br/>
      </w:r>
      <w:r>
        <w:rPr>
          <w:rFonts w:hint="eastAsia"/>
        </w:rPr>
        <w:t>　　表 7： 防蓝光老花镜主要企业在国际市场占有率（按销量，2023-2026）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2025年防蓝光老花镜主要企业在国际市场排名（按销量）&amp;（千副）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9： 全球市场主要企业防蓝光老花镜销量（2023-2026）&amp;（千副）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10： 防蓝光老花镜主要企业在国际市场占有率（按收入，2023-2026）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2025年防蓝光老花镜主要企业在国际市场排名（按收入）&amp;（万元）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全球市场主要企业防蓝光老花镜销售收入（2023-2026）&amp;（万元）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全球市场主要企业防蓝光老花镜销售价格（2023-2026）&amp;（US$/Unit）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防蓝光老花镜主要企业在中国市场占有率（按销量，2023-2026）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2025年防蓝光老花镜主要企业在中国市场排名（按销量）&amp;（千副）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16： 中国市场主要企业防蓝光老花镜销量（2023-2026）&amp;（千副）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17： 防蓝光老花镜主要企业在中国市场占有率（按收入，2023-2026）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2025年防蓝光老花镜主要企业在中国市场排名（按收入）&amp;（万元）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中国市场主要企业防蓝光老花镜销售收入（2023-2026）&amp;（万元）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全球主要厂商防蓝光老花镜总部及产地分布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全球主要厂商成立时间及防蓝光老花镜商业化日期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全球主要厂商防蓝光老花镜产品类型及应用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2025年全球防蓝光老花镜主要厂商市场地位（第一梯队、第二梯队和第三梯队）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全球防蓝光老花镜市场投资、并购等现状分析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全球主要地区防蓝光老花镜产量增速（CAGR）：（2021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26： 全球主要地区防蓝光老花镜产量（2021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27： 全球主要地区防蓝光老花镜产量（2021-2026）&amp;（千副）</w:t>
      </w:r>
      <w:r>
        <w:rPr>
          <w:rFonts w:hint="eastAsia"/>
        </w:rPr>
        <w:br/>
      </w:r>
      <w:r>
        <w:rPr>
          <w:rFonts w:hint="eastAsia"/>
        </w:rPr>
        <w:t>　　表 28： 全球主要地区防蓝光老花镜产量（2027-2032）&amp;（千副）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全球主要地区防蓝光老花镜产量市场份额（2021-2026）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全球主要地区防蓝光老花镜产量市场份额（2027-2032）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中国市场防蓝光老花镜产量、销量、进出口（2021-2026）&amp;（千副）</w:t>
      </w:r>
      <w:r>
        <w:rPr>
          <w:rFonts w:hint="eastAsia"/>
        </w:rPr>
        <w:br/>
      </w:r>
      <w:r>
        <w:rPr>
          <w:rFonts w:hint="eastAsia"/>
        </w:rPr>
        <w:t>　　表 32： 中国市场防蓝光老花镜产量、销量、进出口预测（2027-2032）&amp;（千副）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33： 全球主要地区防蓝光老花镜销售收入增速：（2021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全球主要地区防蓝光老花镜销售收入（2021-2026）&amp;（万元）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全球主要地区防蓝光老花镜销售收入市场份额（2021-2026）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全球主要地区防蓝光老花镜收入（2027-2032）&amp;（万元）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全球主要地区防蓝光老花镜收入市场份额（2027-2032）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全球主要地区防蓝光老花镜销量（千副）：2021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全球主要地区防蓝光老花镜销量（2021-2026）&amp;（千副）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40： 全球主要地区防蓝光老花镜销量市场份额（2021-2026）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全球主要地区防蓝光老花镜销量（2027-2032）&amp;（千副）</w:t>
      </w:r>
      <w:r>
        <w:rPr>
          <w:rFonts w:hint="eastAsia"/>
        </w:rPr>
        <w:br/>
      </w:r>
      <w:r>
        <w:rPr>
          <w:rFonts w:hint="eastAsia"/>
        </w:rPr>
        <w:t>　　表 42： 全球主要地区防蓝光老花镜销量份额（2027-2032）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防蓝光老花镜销量（千副）、收入（万元）、价格（US$/Unit）及毛利率（2021-2026）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防蓝光老花镜销量（千副）、收入（万元）、价格（US$/Unit）及毛利率（2021-2026）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防蓝光老花镜销量（千副）、收入（万元）、价格（US$/Unit）及毛利率（2021-2026）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防蓝光老花镜销量（千副）、收入（万元）、价格（US$/Unit）及毛利率（2021-2026）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防蓝光老花镜销量（千副）、收入（万元）、价格（US$/Unit）及毛利率（2021-2026）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防蓝光老花镜销量（千副）、收入（万元）、价格（US$/Unit）及毛利率（2021-2026）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防蓝光老花镜销量（千副）、收入（万元）、价格（US$/Unit）及毛利率（2021-2026）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防蓝光老花镜销量（千副）、收入（万元）、价格（US$/Unit）及毛利率（2021-2026）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防蓝光老花镜销量（千副）、收入（万元）、价格（US$/Unit）及毛利率（2021-2026）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防蓝光老花镜销量（千副）、收入（万元）、价格（US$/Unit）及毛利率（2021-2026）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防蓝光老花镜销量（千副）、收入（万元）、价格（US$/Unit）及毛利率（2021-2026）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防蓝光老花镜销量（千副）、收入（万元）、价格（US$/Unit）及毛利率（2021-2026）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防蓝光老花镜生产基地、销售区域、竞争对手及市场地位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防蓝光老花镜产品规格、参数及市场应用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防蓝光老花镜销量（千副）、收入（万元）、价格（US$/Unit）及毛利率（2021-2026）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全球不同产品类型防蓝光老花镜销量（2021-2026）&amp;（千副）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109： 全球不同产品类型防蓝光老花镜销量市场份额（2021-2026）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全球不同产品类型防蓝光老花镜销量预测（2027-2032）&amp;（千副）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全球市场不同产品类型防蓝光老花镜销量市场份额预测（2027-2032）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全球不同产品类型防蓝光老花镜收入（2021-2026）&amp;（万元）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全球不同产品类型防蓝光老花镜收入市场份额（2021-2026）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全球不同产品类型防蓝光老花镜收入预测（2027-2032）&amp;（万元）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全球不同产品类型防蓝光老花镜收入市场份额预测（2027-2032）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中国不同产品类型防蓝光老花镜销量（2021-2026）&amp;（千副）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117： 中国不同产品类型防蓝光老花镜销量市场份额（2021-2026）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中国不同产品类型防蓝光老花镜销量预测（2027-2032）&amp;（千副）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全球市场不同产品类型防蓝光老花镜销量市场份额预测（2027-2032）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中国不同产品类型防蓝光老花镜收入（2021-2026）&amp;（万元）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中国不同产品类型防蓝光老花镜收入市场份额（2021-2026）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中国不同产品类型防蓝光老花镜收入预测（2027-2032）&amp;（万元）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中国不同产品类型防蓝光老花镜收入市场份额预测（2027-2032）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全球不同销售渠道防蓝光老花镜销量（2021-2026）&amp;（千副）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125： 全球不同销售渠道防蓝光老花镜销量市场份额（2021-2026）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全球不同销售渠道防蓝光老花镜销量预测（2027-2032）&amp;（千副）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127： 全球市场不同销售渠道防蓝光老花镜销量市场份额预测（2027-2032）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全球不同销售渠道防蓝光老花镜收入（2021-2026）&amp;（万元）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全球不同销售渠道防蓝光老花镜收入市场份额（2021-2026）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全球不同销售渠道防蓝光老花镜收入预测（2027-2032）&amp;（万元）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全球不同销售渠道防蓝光老花镜收入市场份额预测（2027-2032）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中国不同销售渠道防蓝光老花镜销量（2021-2026）&amp;（千副）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133： 中国不同销售渠道防蓝光老花镜销量市场份额（2021-2026）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中国不同销售渠道防蓝光老花镜销量预测（2027-2032）&amp;（千副）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135： 中国市场不同销售渠道防蓝光老花镜销量市场份额预测（2027-2032）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中国不同销售渠道防蓝光老花镜收入（2021-2026）&amp;（万元）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中国不同销售渠道防蓝光老花镜收入市场份额（2021-2026）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中国不同销售渠道防蓝光老花镜收入预测（2027-2032）&amp;（万元）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中国不同销售渠道防蓝光老花镜收入市场份额预测（2027-2032）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防蓝光老花镜行业发展趋势</w:t>
      </w:r>
      <w:r>
        <w:rPr>
          <w:rFonts w:hint="eastAsia"/>
        </w:rPr>
        <w:br/>
      </w:r>
      <w:r>
        <w:rPr>
          <w:rFonts w:hint="eastAsia"/>
        </w:rPr>
        <w:t>　　表 141： 防蓝光老花镜行业主要驱动因素</w:t>
      </w:r>
      <w:r>
        <w:rPr>
          <w:rFonts w:hint="eastAsia"/>
        </w:rPr>
        <w:br/>
      </w:r>
      <w:r>
        <w:rPr>
          <w:rFonts w:hint="eastAsia"/>
        </w:rPr>
        <w:t>　　表 142： 防蓝光老花镜行业供应链分析</w:t>
      </w:r>
      <w:r>
        <w:rPr>
          <w:rFonts w:hint="eastAsia"/>
        </w:rPr>
        <w:br/>
      </w:r>
      <w:r>
        <w:rPr>
          <w:rFonts w:hint="eastAsia"/>
        </w:rPr>
        <w:t>　　表 143： 防蓝光老花镜上游原料供应商</w:t>
      </w:r>
      <w:r>
        <w:rPr>
          <w:rFonts w:hint="eastAsia"/>
        </w:rPr>
        <w:br/>
      </w:r>
      <w:r>
        <w:rPr>
          <w:rFonts w:hint="eastAsia"/>
        </w:rPr>
        <w:t>　　表 144： 防蓝光老花镜主要地区不同销售渠道客户分析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145： 防蓝光老花镜典型经销商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防蓝光老花镜产品图片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全球不同产品类型防蓝光老花镜销售额2021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全球不同产品类型防蓝光老花镜市场份额2025 &amp; 2032</w:t>
      </w:r>
      <w:r>
        <w:rPr>
          <w:rFonts w:hint="eastAsia"/>
        </w:rPr>
        <w:br/>
      </w:r>
      <w:r>
        <w:rPr>
          <w:rFonts w:hint="eastAsia"/>
        </w:rPr>
        <w:t>　　图 4： 男士老花镜产品图片</w:t>
      </w:r>
      <w:r>
        <w:rPr>
          <w:rFonts w:hint="eastAsia"/>
        </w:rPr>
        <w:br/>
      </w:r>
      <w:r>
        <w:rPr>
          <w:rFonts w:hint="eastAsia"/>
        </w:rPr>
        <w:t>　　图 5： 女士老花镜产品图片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全球不同销售渠道防蓝光老花镜市场份额2025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2025年全球前五大生产商防蓝光老花镜市场份额</w:t>
      </w:r>
      <w:r>
        <w:rPr>
          <w:rFonts w:hint="eastAsia"/>
        </w:rPr>
        <w:br/>
      </w:r>
      <w:r>
        <w:rPr>
          <w:rFonts w:hint="eastAsia"/>
        </w:rPr>
        <w:t>　　图 11： 2025年全球防蓝光老花镜第一梯队、第二梯队和第三梯队厂商及市场份额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全球防蓝光老花镜产能、产量、产能利用率及发展趋势（2021-2032）&amp;（千副）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13： 全球防蓝光老花镜产量、需求量及发展趋势（2021-2032）&amp;（千副）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14： 全球主要地区防蓝光老花镜产量市场份额（2021-2032）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中国防蓝光老花镜产能、产量、产能利用率及发展趋势（2021-2032）&amp;（千副）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16： 中国防蓝光老花镜产量、市场需求量及发展趋势（2021-2032）&amp;（千副）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17： 全球防蓝光老花镜市场销售额及增长率：（2021-2032）&amp;（万元）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全球市场防蓝光老花镜市场规模：2021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全球市场防蓝光老花镜销量及增长率（2021-2032）&amp;（千副）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20： 全球市场防蓝光老花镜价格趋势（2021-2032）&amp;（US$/Unit）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全球主要地区防蓝光老花镜销售收入（2021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全球主要地区防蓝光老花镜销售收入市场份额（2021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北美市场防蓝光老花镜销量及增长率（2021-2032）&amp;（千副）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24： 北美市场防蓝光老花镜收入及增长率（2021-2032）&amp;（万元）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欧洲市场防蓝光老花镜销量及增长率（2021-2032）&amp;（千副）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26： 欧洲市场防蓝光老花镜收入及增长率（2021-2032）&amp;（万元）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中国市场防蓝光老花镜销量及增长率（2021-2032）&amp;（千副）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28： 中国市场防蓝光老花镜收入及增长率（2021-2032）&amp;（万元）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日本市场防蓝光老花镜销量及增长率（2021-2032）&amp;（千副）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30： 日本市场防蓝光老花镜收入及增长率（2021-2032）&amp;（万元）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东南亚市场防蓝光老花镜销量及增长率（2021-2032）&amp;（千副）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32： 东南亚市场防蓝光老花镜收入及增长率（2021-2032）&amp;（万元）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印度市场防蓝光老花镜销量及增长率（2021-2032）&amp;（千副）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34： 印度市场防蓝光老花镜收入及增长率（2021-2032）&amp;（万元）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南美市场防蓝光老花镜销量及增长率（2021-2032）&amp;（千副）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36： 南美市场防蓝光老花镜收入及增长率（2021-2032）&amp;（万元）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中东市场防蓝光老花镜销量及增长率（2021-2032）&amp;（千副）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38： 中东市场防蓝光老花镜收入及增长率（2021-2032）&amp;（万元）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全球不同产品类型防蓝光老花镜价格走势（2021-2032）&amp;（US$/Unit）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全球不同销售渠道防蓝光老花镜价格走势（2021-2032）&amp;（US$/Unit）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防蓝光老花镜中国企业SWOT分析</w:t>
      </w:r>
      <w:r>
        <w:rPr>
          <w:rFonts w:hint="eastAsia"/>
        </w:rPr>
        <w:br/>
      </w:r>
      <w:r>
        <w:rPr>
          <w:rFonts w:hint="eastAsia"/>
        </w:rPr>
        <w:t>　　图 42： 防蓝光老花镜产业链</w:t>
      </w:r>
      <w:r>
        <w:rPr>
          <w:rFonts w:hint="eastAsia"/>
        </w:rPr>
        <w:br/>
      </w:r>
      <w:r>
        <w:rPr>
          <w:rFonts w:hint="eastAsia"/>
        </w:rPr>
        <w:t>　　图 43： 防蓝光老花镜行业采购模式分析</w:t>
      </w:r>
      <w:r>
        <w:rPr>
          <w:rFonts w:hint="eastAsia"/>
        </w:rPr>
        <w:br/>
      </w:r>
      <w:r>
        <w:rPr>
          <w:rFonts w:hint="eastAsia"/>
        </w:rPr>
        <w:t>　　图 44： 防蓝光老花镜行业生产模式</w:t>
      </w:r>
      <w:r>
        <w:rPr>
          <w:rFonts w:hint="eastAsia"/>
        </w:rPr>
        <w:br/>
      </w:r>
      <w:r>
        <w:rPr>
          <w:rFonts w:hint="eastAsia"/>
        </w:rPr>
        <w:t>　　图 45： 防蓝光老花镜行业销售模式分析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dae24e9844781" w:history="1">
        <w:r>
          <w:rPr>
            <w:rStyle w:val="Hyperlink"/>
          </w:rPr>
          <w:t>2026-2032年全球与中国防蓝光老花镜行业发展研究及前景趋势报告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dae24e9844781" w:history="1">
        <w:r>
          <w:rPr>
            <w:rStyle w:val="Hyperlink"/>
          </w:rPr>
          <w:t>https://www.20087.com/3/69/FangLanGuangLaoHuaJingShiChangXianZhuangHeQianJing.html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06897f0f2412d" w:history="1">
      <w:r>
        <w:rPr>
          <w:rStyle w:val="Hyperlink"/>
        </w:rPr>
        <w:t>2026-2032年全球与中国防蓝光老花镜行业发展研究及前景趋势报告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angLanGuangLaoHuaJingShiChangXianZhuangHeQianJing.html" TargetMode="External" Id="R654dae24e984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angLanGuangLaoHuaJingShiChangXianZhuangHeQianJing.html" TargetMode="External" Id="R8ce06897f0f2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2026-01-06T05:08:35Z</dcterms:created>
  <dcterms:modified xsi:type="dcterms:W3CDTF">2026-01-06T06:08:35Z</dcterms:modified>
  <dc:subject>2026-2032年全球与中国防蓝光老花镜行业发展研究及前景趋势报告</dc:subject>
  <dc:title>2026-2032年全球与中国防蓝光老花镜行业发展研究及前景趋势报告</dc:title>
  <cp:keywords>2026-2032年全球与中国防蓝光老花镜行业发展研究及前景趋势报告</cp:keywords>
  <dc:description>2026-2032年全球与中国防蓝光老花镜行业发展研究及前景趋势报告</dc:description>
</cp:coreProperties>
</file>