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ee6e70ec4393" w:history="1">
              <w:r>
                <w:rPr>
                  <w:rStyle w:val="Hyperlink"/>
                </w:rPr>
                <w:t>中国麦克风（传声器）市场现状深度调研与发展趋势预测报告（2024-2030年）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ee6e70ec4393" w:history="1">
              <w:r>
                <w:rPr>
                  <w:rStyle w:val="Hyperlink"/>
                </w:rPr>
                <w:t>中国麦克风（传声器）市场现状深度调研与发展趋势预测报告（2024-2030年）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0ee6e70ec4393" w:history="1">
                <w:r>
                  <w:rPr>
                    <w:rStyle w:val="Hyperlink"/>
                  </w:rPr>
                  <w:t>https://www.20087.com/3/79/MaiKeFeng-ChuanShengQi-DeFaZhanQuShi.html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音频输入设备的核心组件，经历了从早期的动圈式到现代的电容式、驻极体和硅微传声器的演变。目前，麦克风技术正受益于微型化、数字化和智能化的浪潮，尤其是MEMS（微机电系统）麦克风的出现，它们体积小巧、灵敏度高，广泛应用于移动设备、智能家居和汽车音响系统中。</w:t>
      </w:r>
      <w:r>
        <w:rPr>
          <w:rFonts w:hint="eastAsia"/>
        </w:rPr>
        <w:br/>
      </w:r>
      <w:r>
        <w:rPr>
          <w:rFonts w:hint="eastAsia"/>
        </w:rPr>
        <w:t>　　麦克风的未来将更加注重语音识别和环境感知能力。随着人工智能和物联网技术的发展，麦克风将被赋予更强大的信号处理能力，能够更准确地识别语音指令，区分背景噪声，并进行实时的声源定位。此外，麦克风将更加紧密地集成到各种智能设备中，成为连接物理世界与数字世界的桥梁，推动智能家居、智能医疗和自动驾驶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ee6e70ec4393" w:history="1">
        <w:r>
          <w:rPr>
            <w:rStyle w:val="Hyperlink"/>
          </w:rPr>
          <w:t>中国麦克风（传声器）市场现状深度调研与发展趋势预测报告（2024-2030年）</w:t>
        </w:r>
      </w:hyperlink>
      <w:r>
        <w:rPr>
          <w:rFonts w:hint="eastAsia"/>
        </w:rPr>
        <w:t>》依据国家统计局、发改委及麦克风（传声器）相关协会等的数据资料，深入研究了麦克风（传声器）行业的现状，包括麦克风（传声器）市场需求、市场规模及产业链状况。麦克风（传声器）报告分析了麦克风（传声器）的价格波动、各细分市场的动态，以及重点企业的经营状况。同时，报告对麦克风（传声器）市场前景及发展趋势进行了科学预测，揭示了潜在的市场需求和投资机会，也指出了麦克风（传声器）行业内可能的风险。此外，麦克风（传声器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麦克风（传声器）行业界定</w:t>
      </w:r>
      <w:r>
        <w:rPr>
          <w:rFonts w:hint="eastAsia"/>
        </w:rPr>
        <w:br/>
      </w:r>
      <w:r>
        <w:rPr>
          <w:rFonts w:hint="eastAsia"/>
        </w:rPr>
        <w:t>　　第一节 麦克风（传声器）行业定义</w:t>
      </w:r>
      <w:r>
        <w:rPr>
          <w:rFonts w:hint="eastAsia"/>
        </w:rPr>
        <w:br/>
      </w:r>
      <w:r>
        <w:rPr>
          <w:rFonts w:hint="eastAsia"/>
        </w:rPr>
        <w:t>　　第二节 麦克风（传声器）行业特点分析</w:t>
      </w:r>
      <w:r>
        <w:rPr>
          <w:rFonts w:hint="eastAsia"/>
        </w:rPr>
        <w:br/>
      </w:r>
      <w:r>
        <w:rPr>
          <w:rFonts w:hint="eastAsia"/>
        </w:rPr>
        <w:t>　　第三节 麦克风（传声器）行业发展历程</w:t>
      </w:r>
      <w:r>
        <w:rPr>
          <w:rFonts w:hint="eastAsia"/>
        </w:rPr>
        <w:br/>
      </w:r>
      <w:r>
        <w:rPr>
          <w:rFonts w:hint="eastAsia"/>
        </w:rPr>
        <w:t>　　第四节 麦克风（传声器）产业链分析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2023-2024年国外麦克风（传声器）行业发展态势分析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国外麦克风（传声器）行业总体情况</w:t>
      </w:r>
      <w:r>
        <w:rPr>
          <w:rFonts w:hint="eastAsia"/>
        </w:rPr>
        <w:br/>
      </w:r>
      <w:r>
        <w:rPr>
          <w:rFonts w:hint="eastAsia"/>
        </w:rPr>
        <w:t>　　第二节 麦克风（传声器）行业重点国家、地区市场分析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国外麦克风（传声器）行业发展前景预测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2023-2024年中国麦克风（传声器）行业发展环境分析</w:t>
      </w:r>
      <w:r>
        <w:rPr>
          <w:rFonts w:hint="eastAsia"/>
        </w:rPr>
        <w:br/>
      </w:r>
      <w:r>
        <w:rPr>
          <w:rFonts w:hint="eastAsia"/>
        </w:rPr>
        <w:t>　　第一节 麦克风（传声器）行业经济环境分析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麦克风（传声器）行业政策环境分析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一、麦克风（传声器）行业相关政策</w:t>
      </w:r>
      <w:r>
        <w:rPr>
          <w:rFonts w:hint="eastAsia"/>
        </w:rPr>
        <w:br/>
      </w:r>
      <w:r>
        <w:rPr>
          <w:rFonts w:hint="eastAsia"/>
        </w:rPr>
        <w:t>　　　　二、麦克风（传声器）行业相关标准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麦克风（传声器）行业技术发展现状及趋势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当前我国麦克风（传声器）技术发展现状</w:t>
      </w:r>
      <w:r>
        <w:rPr>
          <w:rFonts w:hint="eastAsia"/>
        </w:rPr>
        <w:br/>
      </w:r>
      <w:r>
        <w:rPr>
          <w:rFonts w:hint="eastAsia"/>
        </w:rPr>
        <w:t>　　第二节 中外麦克风（传声器）技术差距及产生差距的主要原因分析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提高我国麦克风（传声器）技术的对策</w:t>
      </w:r>
      <w:r>
        <w:rPr>
          <w:rFonts w:hint="eastAsia"/>
        </w:rPr>
        <w:br/>
      </w:r>
      <w:r>
        <w:rPr>
          <w:rFonts w:hint="eastAsia"/>
        </w:rPr>
        <w:t>　　第四节 我国麦克风（传声器）研发、设计发展趋势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中国麦克风（传声器）行业市场供需状况分析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中国麦克风（传声器）行业市场规模情况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中国麦克风（传声器）行业市场需求状况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一、2019-2024年麦克风（传声器）行业市场需求情况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二、麦克风（传声器）行业市场需求特点分析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三、2024-2030年麦克风（传声器）行业市场需求预测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中国麦克风（传声器）行业市场供给状况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一、2019-2024年麦克风（传声器）行业市场供给情况</w:t>
      </w:r>
      <w:r>
        <w:rPr>
          <w:rFonts w:hint="eastAsia"/>
        </w:rPr>
        <w:br/>
      </w:r>
      <w:r>
        <w:rPr>
          <w:rFonts w:hint="eastAsia"/>
        </w:rPr>
        <w:t>　　　　二、麦克风（传声器）行业市场供给特点分析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三、2024-2030年麦克风（传声器）行业市场供给预测</w:t>
      </w:r>
      <w:r>
        <w:rPr>
          <w:rFonts w:hint="eastAsia"/>
        </w:rPr>
        <w:br/>
      </w:r>
      <w:r>
        <w:rPr>
          <w:rFonts w:hint="eastAsia"/>
        </w:rPr>
        <w:t>　　第四节 麦克风（传声器）行业市场供需平衡状况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中国麦克风（传声器）行业进出口情况分析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麦克风（传声器）行业出口情况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一、2019-2024年麦克风（传声器）行业出口情况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三、2024-2030年麦克风（传声器）行业出口情况预测</w:t>
      </w:r>
      <w:r>
        <w:rPr>
          <w:rFonts w:hint="eastAsia"/>
        </w:rPr>
        <w:br/>
      </w:r>
      <w:r>
        <w:rPr>
          <w:rFonts w:hint="eastAsia"/>
        </w:rPr>
        <w:t>　　第二节 麦克风（传声器）行业进口情况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一、2019-2024年麦克风（传声器）行业进口情况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三、2024-2030年麦克风（传声器）行业进口情况预测</w:t>
      </w:r>
      <w:r>
        <w:rPr>
          <w:rFonts w:hint="eastAsia"/>
        </w:rPr>
        <w:br/>
      </w:r>
      <w:r>
        <w:rPr>
          <w:rFonts w:hint="eastAsia"/>
        </w:rPr>
        <w:t>　　第三节 麦克风（传声器）行业进出口面临的挑战及对策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中国麦克风（传声器）行业产品价格监测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一、麦克风（传声器）市场价格特征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二、当前麦克风（传声器）市场价格评述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三、影响麦克风（传声器）市场价格因素分析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四、未来麦克风（传声器）市场价格走势预测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中国麦克风（传声器）行业重点区域市场分析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麦克风（传声器）行业区域市场分布情况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麦克风（传声器）行业细分市场调研分析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麦克风（传声器）细分产品（一）市场调研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麦克风（传声器）细分产品（二）市场调研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麦克风（传声器）行业上、下游市场分析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麦克风（传声器）行业上游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麦克风（传声器）行业下游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麦克风（传声器）行业重点企业发展调研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麦克风（传声器）重点企业（一）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麦克风（传声器）重点企业（二）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麦克风（传声器）重点企业（三）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麦克风（传声器）重点企业（四）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麦克风（传声器）重点企业（五）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麦克风（传声器）重点企业（六）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麦克风（传声器）行业风险及对策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2024-2030年麦克风（传声器）行业发展环境分析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2024-2030年麦克风（传声器）行业投资特性分析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一、麦克风（传声器）行业进入壁垒</w:t>
      </w:r>
      <w:r>
        <w:rPr>
          <w:rFonts w:hint="eastAsia"/>
        </w:rPr>
        <w:br/>
      </w:r>
      <w:r>
        <w:rPr>
          <w:rFonts w:hint="eastAsia"/>
        </w:rPr>
        <w:t>　　　　二、麦克风（传声器）行业盈利模式</w:t>
      </w:r>
      <w:r>
        <w:rPr>
          <w:rFonts w:hint="eastAsia"/>
        </w:rPr>
        <w:br/>
      </w:r>
      <w:r>
        <w:rPr>
          <w:rFonts w:hint="eastAsia"/>
        </w:rPr>
        <w:t>　　　　三、麦克风（传声器）行业盈利因素</w:t>
      </w:r>
      <w:r>
        <w:rPr>
          <w:rFonts w:hint="eastAsia"/>
        </w:rPr>
        <w:br/>
      </w:r>
      <w:r>
        <w:rPr>
          <w:rFonts w:hint="eastAsia"/>
        </w:rPr>
        <w:t>　　第三节 麦克风（传声器）行业“波特五力模型”分析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2024-2030年麦克风（传声器）行业风险及对策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麦克风（传声器）企业竞争策略分析</w:t>
      </w:r>
      <w:r>
        <w:rPr>
          <w:rFonts w:hint="eastAsia"/>
        </w:rPr>
        <w:br/>
      </w:r>
      <w:r>
        <w:rPr>
          <w:rFonts w:hint="eastAsia"/>
        </w:rPr>
        <w:t>　　第一节 麦克风（传声器）市场竞争策略分析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一、2024-2030年中国麦克风（传声器）市场增长潜力分析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二、2024-2030年中国麦克风（传声器）主要潜力品种分析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三、现有麦克风（传声器）产品竞争策略分析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四、潜力麦克风（传声器）品种竞争策略选择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2024-2030年中国麦克风（传声器）企业竞争策略分析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一、2024-2030年我国麦克风（传声器）市场竞争趋势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二、2024-2030年麦克风（传声器）行业竞争格局展望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三、2024-2030年麦克风（传声器）行业竞争策略分析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四、2024-2030年麦克风（传声器）企业竞争策略分析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2024-2030年中国麦克风（传声器）行业发展趋势分析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一、2024-2030年麦克风（传声器）技术发展趋势分析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二、2024-2030年麦克风（传声器）产品发展趋势分析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三、2024-2030年麦克风（传声器）行业竞争格局展望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2024-2030年中国麦克风（传声器）市场趋势分析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一、2024-2030年麦克风（传声器）发展趋势分析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二、2024-2030年麦克风（传声器）市场发展空间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三、2024-2030年麦克风（传声器）产业政策趋向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2024-2030年麦克风（传声器）行业投资价值评估分析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麦克风（传声器）行业发展建议分析</w:t>
      </w:r>
      <w:r>
        <w:rPr>
          <w:rFonts w:hint="eastAsia"/>
        </w:rPr>
        <w:br/>
      </w:r>
      <w:r>
        <w:rPr>
          <w:rFonts w:hint="eastAsia"/>
        </w:rPr>
        <w:t>　　第一节 麦克风（传声器）行业研究结论及建议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麦克风（传声器）细分行业研究结论及建议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中智:林:麦克风（传声器）行业竞争策略总结及建议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麦克风（传声器）介绍</w:t>
      </w:r>
      <w:r>
        <w:rPr>
          <w:rFonts w:hint="eastAsia"/>
        </w:rPr>
        <w:br/>
      </w:r>
      <w:r>
        <w:rPr>
          <w:rFonts w:hint="eastAsia"/>
        </w:rPr>
        <w:t>　　图表 麦克风（传声器）图片</w:t>
      </w:r>
      <w:r>
        <w:rPr>
          <w:rFonts w:hint="eastAsia"/>
        </w:rPr>
        <w:br/>
      </w:r>
      <w:r>
        <w:rPr>
          <w:rFonts w:hint="eastAsia"/>
        </w:rPr>
        <w:t>　　图表 麦克风（传声器）种类</w:t>
      </w:r>
      <w:r>
        <w:rPr>
          <w:rFonts w:hint="eastAsia"/>
        </w:rPr>
        <w:br/>
      </w:r>
      <w:r>
        <w:rPr>
          <w:rFonts w:hint="eastAsia"/>
        </w:rPr>
        <w:t>　　图表 麦克风（传声器）用途 应用</w:t>
      </w:r>
      <w:r>
        <w:rPr>
          <w:rFonts w:hint="eastAsia"/>
        </w:rPr>
        <w:br/>
      </w:r>
      <w:r>
        <w:rPr>
          <w:rFonts w:hint="eastAsia"/>
        </w:rPr>
        <w:t>　　图表 麦克风（传声器）产业链调研</w:t>
      </w:r>
      <w:r>
        <w:rPr>
          <w:rFonts w:hint="eastAsia"/>
        </w:rPr>
        <w:br/>
      </w:r>
      <w:r>
        <w:rPr>
          <w:rFonts w:hint="eastAsia"/>
        </w:rPr>
        <w:t>　　图表 麦克风（传声器）行业现状</w:t>
      </w:r>
      <w:r>
        <w:rPr>
          <w:rFonts w:hint="eastAsia"/>
        </w:rPr>
        <w:br/>
      </w:r>
      <w:r>
        <w:rPr>
          <w:rFonts w:hint="eastAsia"/>
        </w:rPr>
        <w:t>　　图表 麦克风（传声器）行业特点</w:t>
      </w:r>
      <w:r>
        <w:rPr>
          <w:rFonts w:hint="eastAsia"/>
        </w:rPr>
        <w:br/>
      </w:r>
      <w:r>
        <w:rPr>
          <w:rFonts w:hint="eastAsia"/>
        </w:rPr>
        <w:t>　　图表 麦克风（传声器）政策</w:t>
      </w:r>
      <w:r>
        <w:rPr>
          <w:rFonts w:hint="eastAsia"/>
        </w:rPr>
        <w:br/>
      </w:r>
      <w:r>
        <w:rPr>
          <w:rFonts w:hint="eastAsia"/>
        </w:rPr>
        <w:t>　　图表 麦克风（传声器）技术 标准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2019-2023年中国麦克风（传声器）行业市场规模</w:t>
      </w:r>
      <w:r>
        <w:rPr>
          <w:rFonts w:hint="eastAsia"/>
        </w:rPr>
        <w:br/>
      </w:r>
      <w:r>
        <w:rPr>
          <w:rFonts w:hint="eastAsia"/>
        </w:rPr>
        <w:t>　　图表 麦克风（传声器）生产现状</w:t>
      </w:r>
      <w:r>
        <w:rPr>
          <w:rFonts w:hint="eastAsia"/>
        </w:rPr>
        <w:br/>
      </w:r>
      <w:r>
        <w:rPr>
          <w:rFonts w:hint="eastAsia"/>
        </w:rPr>
        <w:t>　　图表 麦克风（传声器）发展有利因素分析</w:t>
      </w:r>
      <w:r>
        <w:rPr>
          <w:rFonts w:hint="eastAsia"/>
        </w:rPr>
        <w:br/>
      </w:r>
      <w:r>
        <w:rPr>
          <w:rFonts w:hint="eastAsia"/>
        </w:rPr>
        <w:t>　　图表 麦克风（传声器）发展不利因素分析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2023年中国麦克风（传声器）产能</w:t>
      </w:r>
      <w:r>
        <w:rPr>
          <w:rFonts w:hint="eastAsia"/>
        </w:rPr>
        <w:br/>
      </w:r>
      <w:r>
        <w:rPr>
          <w:rFonts w:hint="eastAsia"/>
        </w:rPr>
        <w:t>　　图表 2023年麦克风（传声器）供给情况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2019-2023年中国麦克风（传声器）产量统计</w:t>
      </w:r>
      <w:r>
        <w:rPr>
          <w:rFonts w:hint="eastAsia"/>
        </w:rPr>
        <w:br/>
      </w:r>
      <w:r>
        <w:rPr>
          <w:rFonts w:hint="eastAsia"/>
        </w:rPr>
        <w:t>　　图表 麦克风（传声器）最新消息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2019-2023年中国麦克风（传声器）市场需求情况</w:t>
      </w:r>
      <w:r>
        <w:rPr>
          <w:rFonts w:hint="eastAsia"/>
        </w:rPr>
        <w:br/>
      </w:r>
      <w:r>
        <w:rPr>
          <w:rFonts w:hint="eastAsia"/>
        </w:rPr>
        <w:t>　　图表 2019-2023年麦克风（传声器）销售情况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2019-2023年中国麦克风（传声器）价格走势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2019-2023年中国麦克风（传声器）进口情况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2019-2023年中国麦克风（传声器）行业企业数量统计</w:t>
      </w:r>
      <w:r>
        <w:rPr>
          <w:rFonts w:hint="eastAsia"/>
        </w:rPr>
        <w:br/>
      </w:r>
      <w:r>
        <w:rPr>
          <w:rFonts w:hint="eastAsia"/>
        </w:rPr>
        <w:t>　　图表 麦克风（传声器）成本和利润分析</w:t>
      </w:r>
      <w:r>
        <w:rPr>
          <w:rFonts w:hint="eastAsia"/>
        </w:rPr>
        <w:br/>
      </w:r>
      <w:r>
        <w:rPr>
          <w:rFonts w:hint="eastAsia"/>
        </w:rPr>
        <w:t>　　图表 麦克风（传声器）上游发展</w:t>
      </w:r>
      <w:r>
        <w:rPr>
          <w:rFonts w:hint="eastAsia"/>
        </w:rPr>
        <w:br/>
      </w:r>
      <w:r>
        <w:rPr>
          <w:rFonts w:hint="eastAsia"/>
        </w:rPr>
        <w:t>　　图表 麦克风（传声器）下游发展</w:t>
      </w:r>
      <w:r>
        <w:rPr>
          <w:rFonts w:hint="eastAsia"/>
        </w:rPr>
        <w:br/>
      </w:r>
      <w:r>
        <w:rPr>
          <w:rFonts w:hint="eastAsia"/>
        </w:rPr>
        <w:t>　　图表 2023年中国麦克风（传声器）行业需求区域调研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**地区麦克风（传声器）市场规模</w:t>
      </w:r>
      <w:r>
        <w:rPr>
          <w:rFonts w:hint="eastAsia"/>
        </w:rPr>
        <w:br/>
      </w:r>
      <w:r>
        <w:rPr>
          <w:rFonts w:hint="eastAsia"/>
        </w:rPr>
        <w:t>　　图表 **地区麦克风（传声器）行业市场需求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**地区麦克风（传声器）市场调研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**地区麦克风（传声器）市场需求分析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**地区麦克风（传声器）市场规模</w:t>
      </w:r>
      <w:r>
        <w:rPr>
          <w:rFonts w:hint="eastAsia"/>
        </w:rPr>
        <w:br/>
      </w:r>
      <w:r>
        <w:rPr>
          <w:rFonts w:hint="eastAsia"/>
        </w:rPr>
        <w:t>　　图表 **地区麦克风（传声器）行业市场需求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**地区麦克风（传声器）市场调研</w:t>
      </w:r>
      <w:r>
        <w:rPr>
          <w:rFonts w:hint="eastAsia"/>
        </w:rPr>
        <w:br/>
      </w:r>
      <w:r>
        <w:rPr>
          <w:rFonts w:hint="eastAsia"/>
        </w:rPr>
        <w:t>　　图表 **地区麦克风（传声器）市场需求分析</w:t>
      </w:r>
      <w:r>
        <w:rPr>
          <w:rFonts w:hint="eastAsia"/>
        </w:rPr>
        <w:br/>
      </w:r>
      <w:r>
        <w:rPr>
          <w:rFonts w:hint="eastAsia"/>
        </w:rPr>
        <w:t>　　图表 麦克风（传声器）招标、中标情况</w:t>
      </w:r>
      <w:r>
        <w:rPr>
          <w:rFonts w:hint="eastAsia"/>
        </w:rPr>
        <w:br/>
      </w:r>
      <w:r>
        <w:rPr>
          <w:rFonts w:hint="eastAsia"/>
        </w:rPr>
        <w:t>　　图表 麦克风（传声器）品牌分析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企业麦克风（传声器）型号、规格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企业麦克风（传声器）型号、规格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企业麦克风（传声器）型号、规格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麦克风（传声器）重点企业（三）成长能力情况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麦克风（传声器）优势</w:t>
      </w:r>
      <w:r>
        <w:rPr>
          <w:rFonts w:hint="eastAsia"/>
        </w:rPr>
        <w:br/>
      </w:r>
      <w:r>
        <w:rPr>
          <w:rFonts w:hint="eastAsia"/>
        </w:rPr>
        <w:t>　　图表 麦克风（传声器）劣势</w:t>
      </w:r>
      <w:r>
        <w:rPr>
          <w:rFonts w:hint="eastAsia"/>
        </w:rPr>
        <w:br/>
      </w:r>
      <w:r>
        <w:rPr>
          <w:rFonts w:hint="eastAsia"/>
        </w:rPr>
        <w:t>　　图表 麦克风（传声器）机会</w:t>
      </w:r>
      <w:r>
        <w:rPr>
          <w:rFonts w:hint="eastAsia"/>
        </w:rPr>
        <w:br/>
      </w:r>
      <w:r>
        <w:rPr>
          <w:rFonts w:hint="eastAsia"/>
        </w:rPr>
        <w:t>　　图表 麦克风（传声器）威胁</w:t>
      </w:r>
      <w:r>
        <w:rPr>
          <w:rFonts w:hint="eastAsia"/>
        </w:rPr>
        <w:br/>
      </w:r>
      <w:r>
        <w:rPr>
          <w:rFonts w:hint="eastAsia"/>
        </w:rPr>
        <w:t>　　图表 进入麦克风（传声器）行业壁垒</w:t>
      </w:r>
      <w:r>
        <w:rPr>
          <w:rFonts w:hint="eastAsia"/>
        </w:rPr>
        <w:br/>
      </w:r>
      <w:r>
        <w:rPr>
          <w:rFonts w:hint="eastAsia"/>
        </w:rPr>
        <w:t>　　图表 麦克风（传声器）投资、并购情况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2024-2030年中国麦克风（传声器）销售预测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2024-2030年中国麦克风（传声器）市场规模预测</w:t>
      </w:r>
      <w:r>
        <w:rPr>
          <w:rFonts w:hint="eastAsia"/>
        </w:rPr>
        <w:br/>
      </w:r>
      <w:r>
        <w:rPr>
          <w:rFonts w:hint="eastAsia"/>
        </w:rPr>
        <w:t>　　图表 麦克风（传声器）行业准入条件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2024-2030年中国麦克风（传声器）发展趋势</w:t>
      </w:r>
      <w:r>
        <w:rPr>
          <w:rFonts w:hint="eastAsia"/>
        </w:rPr>
        <w:br/>
      </w:r>
      <w:r>
        <w:rPr>
          <w:rFonts w:hint="eastAsia"/>
        </w:rPr>
        <w:t>　　图表 2024-2030年中国麦克风（传声器）市场前景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ee6e70ec4393" w:history="1">
        <w:r>
          <w:rPr>
            <w:rStyle w:val="Hyperlink"/>
          </w:rPr>
          <w:t>中国麦克风（传声器）市场现状深度调研与发展趋势预测报告（2024-2030年）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0ee6e70ec4393" w:history="1">
        <w:r>
          <w:rPr>
            <w:rStyle w:val="Hyperlink"/>
          </w:rPr>
          <w:t>https://www.20087.com/3/79/MaiKeFeng-ChuanShengQi-DeFaZhanQuShi.html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e14b73ee74dde" w:history="1">
      <w:r>
        <w:rPr>
          <w:rStyle w:val="Hyperlink"/>
        </w:rPr>
        <w:t>中国麦克风（传声器）市场现状深度调研与发展趋势预测报告（2024-2030年）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aiKeFeng-ChuanShengQi-DeFaZhanQuShi.html" TargetMode="External" Id="R4430ee6e70ec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aiKeFeng-ChuanShengQi-DeFaZhanQuShi.html" TargetMode="External" Id="R0abe14b73ee7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2024-02-16T02:50:00Z</dcterms:created>
  <dcterms:modified xsi:type="dcterms:W3CDTF">2024-02-16T03:50:00Z</dcterms:modified>
  <dc:subject>中国麦克风（传声器）市场现状深度调研与发展趋势预测报告（2024-2030年）</dc:subject>
  <dc:title>中国麦克风（传声器）市场现状深度调研与发展趋势预测报告（2024-2030年）</dc:title>
  <cp:keywords>中国麦克风（传声器）市场现状深度调研与发展趋势预测报告（2024-2030年）</cp:keywords>
  <dc:description>中国麦克风（传声器）市场现状深度调研与发展趋势预测报告（2024-2030年）</dc:description>
</cp:coreProperties>
</file>