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482acdcd84b45" w:history="1">
              <w:r>
                <w:rPr>
                  <w:rStyle w:val="Hyperlink"/>
                </w:rPr>
                <w:t>2025-2031年中国便携式X光行李扫描仪市场现状分析与发展前景预测报告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482acdcd84b45" w:history="1">
              <w:r>
                <w:rPr>
                  <w:rStyle w:val="Hyperlink"/>
                </w:rPr>
                <w:t>2025-2031年中国便携式X光行李扫描仪市场现状分析与发展前景预测报告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482acdcd84b45" w:history="1">
                <w:r>
                  <w:rPr>
                    <w:rStyle w:val="Hyperlink"/>
                  </w:rPr>
                  <w:t>https://www.20087.com/5/99/BianXieShiXGuangXingLiSaoMiaoYiShiChangXianZhuangHeQianJing.html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光行李扫描仪作为安全检查体系中的重要组成部分，广泛应用于公共安全、应急响应、边境管控及临时安检等场景。便携式X光行李扫描仪通常具备轻量化设计、快速部署能力和无线操作功能，能够在缺乏固定安检设施的环境中提供即时的违禁品探测服务。便携式X光行李扫描仪成像技术基于低剂量X射线穿透与数字化探测器结合，通过物质原子序数差异实现对有机物、无机物和混合物的区分显示，辅助操作人员识别刀具、枪支、爆炸物、毒品等危险物品。当前主流产品已集成高清液晶显示屏、图像增强算法与本地存储功能，部分型号支持无线传输至移动终端或指挥中心，提升信息共享效率。在电力供应方面，采用可充电电池组，保障在无外接电源条件下的持续作业能力。设备设计遵循国际辐射安全标准，确保操作人员与公众的辐射暴露控制在安全限值内。</w:t>
      </w:r>
      <w:r>
        <w:rPr>
          <w:rFonts w:hint="eastAsia"/>
        </w:rPr>
        <w:br/>
      </w:r>
      <w:r>
        <w:rPr>
          <w:rFonts w:hint="eastAsia"/>
        </w:rPr>
        <w:t>　　未来，便携式X光行李扫描仪将朝着更高成像质量、更强智能分析与更广适应性方向发展。在硬件层面，新型探测器材料的应用将提升图像分辨率与低剂量成像性能，增强对隐蔽性高、密度相近违禁品的识别能力。系统集成度将进一步提高，实现主机、显示器与电源的高度一体化，减轻整体重量，提升单人操作便捷性。软件方面，深度学习算法将被广泛用于自动威胁识别（ATR），实现对可疑物品的快速标注与分类，降低人工判读负担与误判率。同时，设备将加强与移动警务平台、应急指挥系统的数据互联，支持远程专家会诊与多源信息融合分析。在应用场景上，除传统安防领域外，其在大型活动安保、灾害救援物资检查、野生动物保护反盗猎行动等非传统安全领域的潜力将被进一步挖掘。标准化与认证体系的完善也将推动产品性能评估与操作规范的统一，确保其在全球范围内的可靠部署与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482acdcd84b45" w:history="1">
        <w:r>
          <w:rPr>
            <w:rStyle w:val="Hyperlink"/>
          </w:rPr>
          <w:t>2025-2031年中国便携式X光行李扫描仪市场现状分析与发展前景预测报告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便携式X光行李扫描仪行业的市场规模、技术现状及未来发展方向。报告全面梳理了便携式X光行李扫描仪行业运行态势，重点分析了便携式X光行李扫描仪细分领域的动态变化，并对行业内的重点企业及竞争格局进行了解读。通过对便携式X光行李扫描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便携式X光行李扫描仪行业概述</w:t>
      </w:r>
      <w:r>
        <w:rPr>
          <w:rFonts w:hint="eastAsia"/>
        </w:rPr>
        <w:br/>
      </w:r>
      <w:r>
        <w:rPr>
          <w:rFonts w:hint="eastAsia"/>
        </w:rPr>
        <w:t>　　第一节 便携式X光行李扫描仪定义与分类</w:t>
      </w:r>
      <w:r>
        <w:rPr>
          <w:rFonts w:hint="eastAsia"/>
        </w:rPr>
        <w:br/>
      </w:r>
      <w:r>
        <w:rPr>
          <w:rFonts w:hint="eastAsia"/>
        </w:rPr>
        <w:t>　　第二节 便携式X光行李扫描仪应用领域</w:t>
      </w:r>
      <w:r>
        <w:rPr>
          <w:rFonts w:hint="eastAsia"/>
        </w:rPr>
        <w:br/>
      </w:r>
      <w:r>
        <w:rPr>
          <w:rFonts w:hint="eastAsia"/>
        </w:rPr>
        <w:t>　　第三节 便携式X光行李扫描仪行业经济指标分析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二、便携式X光行李扫描仪行业成长速度分析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三、便携式X光行李扫描仪附加值提升空间探讨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四、便携式X光行李扫描仪行业进入壁垒分析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五、便携式X光行李扫描仪行业风险性评估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六、便携式X光行李扫描仪行业周期性分析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七、便携式X光行李扫描仪行业竞争程度指标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八、便携式X光行李扫描仪行业成熟度综合分析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便携式X光行李扫描仪产业链及经营模式分析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三、便携式X光行李扫描仪销售模式与渠道策略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全球便携式X光行李扫描仪市场发展分析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2024-2025年全球便携式X光行李扫描仪行业发展分析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一、全球便携式X光行李扫描仪行业市场规模与趋势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二、全球便携式X光行李扫描仪行业发展特点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三、全球便携式X光行李扫描仪行业竞争格局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主要国家与地区便携式X光行李扫描仪市场分析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2025-2031年全球便携式X光行李扫描仪行业发展趋势与前景预测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一、便携式X光行李扫描仪行业发展趋势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二、便携式X光行李扫描仪行业发展潜力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中国便携式X光行李扫描仪行业市场分析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2024-2025年便携式X光行李扫描仪产能与投资动态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一、国内便携式X光行李扫描仪产能现状与利用效率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二、便携式X光行李扫描仪产能扩张与投资动态分析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2025-2031年便携式X光行李扫描仪行业产量统计与趋势预测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一、2019-2024年便携式X光行李扫描仪行业产量与增长趋势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1、2019-2024年便携式X光行李扫描仪产量及增长趋势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2、2019-2024年便携式X光行李扫描仪细分产品产量及份额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二、便携式X光行李扫描仪产量影响因素分析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2025-2031年便携式X光行李扫描仪市场需求与销售分析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一、2024-2025年便携式X光行李扫描仪行业需求现状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二、便携式X光行李扫描仪客户群体与需求特点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三、2019-2024年便携式X光行李扫描仪行业销售规模分析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四、2025-2031年便携式X光行李扫描仪市场增长潜力与规模预测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2024-2025年便携式X光行李扫描仪行业技术发展现状及趋势分析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便携式X光行李扫描仪行业技术发展现状分析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国内外便携式X光行李扫描仪行业技术差距分析及差距形成的主要原因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便携式X光行李扫描仪行业技术发展方向、趋势预测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提升便携式X光行李扫描仪行业技术能力策略建议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中国便携式X光行李扫描仪细分市场分析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一、2024-2025年便携式X光行李扫描仪主要细分产品市场现状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便携式X光行李扫描仪价格机制与竞争策略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一、2019-2024年便携式X光行李扫描仪市场价格走势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便携式X光行李扫描仪定价策略与方法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2025-2031年便携式X光行李扫描仪价格竞争态势与趋势预测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中国便携式X光行李扫描仪行业重点区域市场研究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2024-2025年重点区域便携式X光行李扫描仪市场发展概况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二、2019-2024年便携式X光行李扫描仪市场需求规模情况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二、2019-2024年便携式X光行李扫描仪市场需求规模情况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二、2019-2024年便携式X光行李扫描仪市场需求规模情况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二、2019-2024年便携式X光行李扫描仪市场需求规模情况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二、2019-2024年便携式X光行李扫描仪市场需求规模情况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三、2025-2031年便携式X光行李扫描仪行业发展潜力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2019-2024年中国便携式X光行李扫描仪行业进出口情况分析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便携式X光行李扫描仪行业进口规模与来源分析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一、2019-2024年便携式X光行李扫描仪进口规模分析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二、便携式X光行李扫描仪主要进口来源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便携式X光行李扫描仪行业出口规模与目的地分析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一、2019-2024年便携式X光行李扫描仪出口规模分析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二、便携式X光行李扫描仪主要出口目的地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2019-2024年中国便携式X光行李扫描仪总体规模与财务指标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中国便携式X光行李扫描仪行业总体规模分析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二、便携式X光行李扫描仪从业人员规模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三、便携式X光行李扫描仪行业资产状况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中国便携式X光行李扫描仪行业财务指标总体分析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便携式X光行李扫描仪行业重点企业经营状况分析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便携式X光行李扫描仪重点企业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便携式X光行李扫描仪领先企业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便携式X光行李扫描仪标杆企业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便携式X光行李扫描仪代表企业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便携式X光行李扫描仪龙头企业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便携式X光行李扫描仪重点企业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中国便携式X光行李扫描仪行业竞争格局分析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便携式X光行李扫描仪行业竞争格局总览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2024-2025年便携式X光行李扫描仪行业竞争力分析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四、便携式X光行李扫描仪替代品威胁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2019-2024年便携式X光行李扫描仪行业企业并购活动分析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2024-2025年便携式X光行李扫描仪行业会展与招投标活动分析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2025年中国便携式X光行李扫描仪企业发展策略分析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便携式X光行李扫描仪市场策略分析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二、便携式X光行李扫描仪市场细分与目标客户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便携式X光行李扫描仪销售策略分析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提高便携式X光行李扫描仪企业竞争力建议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一、便携式X光行李扫描仪技术创新与管理优化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便携式X光行李扫描仪品牌战略思考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一、便携式X光行李扫描仪品牌建设与维护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二、便携式X光行李扫描仪品牌影响力与市场竞争力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中国便携式X光行李扫描仪行业风险与对策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便携式X光行李扫描仪行业SWOT分析</w:t>
      </w:r>
      <w:r>
        <w:rPr>
          <w:rFonts w:hint="eastAsia"/>
        </w:rPr>
        <w:br/>
      </w:r>
      <w:r>
        <w:rPr>
          <w:rFonts w:hint="eastAsia"/>
        </w:rPr>
        <w:t>　　　　一、便携式X光行李扫描仪行业优势分析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二、便携式X光行李扫描仪行业劣势分析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三、便携式X光行李扫描仪市场机会探索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四、便携式X光行李扫描仪市场威胁评估</w:t>
      </w:r>
      <w:r>
        <w:rPr>
          <w:rFonts w:hint="eastAsia"/>
        </w:rPr>
        <w:br/>
      </w:r>
      <w:r>
        <w:rPr>
          <w:rFonts w:hint="eastAsia"/>
        </w:rPr>
        <w:t>　　第二节 便携式X光行李扫描仪行业风险及对策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2025-2031年中国便携式X光行李扫描仪行业前景与发展趋势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便携式X光行李扫描仪行业发展环境分析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2025-2031年便携式X光行李扫描仪行业发展趋势与方向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一、便携式X光行李扫描仪行业发展方向预测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二、便携式X光行李扫描仪发展趋势分析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2025-2031年便携式X光行李扫描仪行业发展潜力与机遇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一、便携式X光行李扫描仪市场发展潜力评估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二、便携式X光行李扫描仪新兴市场与机遇探索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便携式X光行李扫描仪行业研究结论与建议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中.智.林.：便携式X光行李扫描仪行业发展建议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2025-2031年中国便携式X光行李扫描仪行业产量预测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2025-2031年中国便携式X光行李扫描仪行业市场需求预测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**地区便携式X光行李扫描仪市场规模及增长情况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**地区便携式X光行李扫描仪行业市场需求情况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**地区便携式X光行李扫描仪市场规模及增长情况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**地区便携式X光行李扫描仪行业市场需求情况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2019-2024年中国便携式X光行李扫描仪行业出口量及增速统计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便携式X光行李扫描仪重点企业经营情况分析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2025年便携式X光行李扫描仪市场前景分析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2025-2031年中国便携式X光行李扫描仪市场需求预测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2025年便携式X光行李扫描仪发展趋势预测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482acdcd84b45" w:history="1">
        <w:r>
          <w:rPr>
            <w:rStyle w:val="Hyperlink"/>
          </w:rPr>
          <w:t>2025-2031年中国便携式X光行李扫描仪市场现状分析与发展前景预测报告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482acdcd84b45" w:history="1">
        <w:r>
          <w:rPr>
            <w:rStyle w:val="Hyperlink"/>
          </w:rPr>
          <w:t>https://www.20087.com/5/99/BianXieShiXGuangXingLiSaoMiaoYiShiChangXianZhuangHeQianJing.html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热点：手持医用便携x光机、便携式X光行李扫描仪使用方法、安检扫描仪、行李扫描仪有辐射吗、行李安检机、扫描行李的机器、行李扫描能看到什么、行李x光机辐射大吗、行李箱安检扫描图片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98cdedde4d29" w:history="1">
      <w:r>
        <w:rPr>
          <w:rStyle w:val="Hyperlink"/>
        </w:rPr>
        <w:t>2025-2031年中国便携式X光行李扫描仪市场现状分析与发展前景预测报告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anXieShiXGuangXingLiSaoMiaoYiShiChangXianZhuangHeQianJing.html" TargetMode="External" Id="Radb482acdcd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anXieShiXGuangXingLiSaoMiaoYiShiChangXianZhuangHeQianJing.html" TargetMode="External" Id="R779098cdedd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2025-08-19T23:33:08Z</dcterms:created>
  <dcterms:modified xsi:type="dcterms:W3CDTF">2025-08-20T00:33:08Z</dcterms:modified>
  <dc:subject>2025-2031年中国便携式X光行李扫描仪市场现状分析与发展前景预测报告</dc:subject>
  <dc:title>2025-2031年中国便携式X光行李扫描仪市场现状分析与发展前景预测报告</dc:title>
  <cp:keywords>2025-2031年中国便携式X光行李扫描仪市场现状分析与发展前景预测报告</cp:keywords>
  <dc:description>2025-2031年中国便携式X光行李扫描仪市场现状分析与发展前景预测报告</dc:description>
</cp:coreProperties>
</file>