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3dc58f4814aae" w:history="1">
              <w:r>
                <w:rPr>
                  <w:rStyle w:val="Hyperlink"/>
                </w:rPr>
                <w:t>2025-2031年中国化妆品ODM行业分析与发展趋势报告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3dc58f4814aae" w:history="1">
              <w:r>
                <w:rPr>
                  <w:rStyle w:val="Hyperlink"/>
                </w:rPr>
                <w:t>2025-2031年中国化妆品ODM行业分析与发展趋势报告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3dc58f4814aae" w:history="1">
                <w:r>
                  <w:rPr>
                    <w:rStyle w:val="Hyperlink"/>
                  </w:rPr>
                  <w:t>https://www.20087.com/5/69/HuaZhuangPinODMHangYeQianJingQuShi.html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行业近年来在全球范围内蓬勃发展，成为化妆品品牌快速进入市场、提升产品竞争力的重要途径。ODM企业凭借其在研发、设计、生产等环节的专业优势，为品牌提供一站式解决方案，缩短了新品上市周期，降低了市场风险。然而，行业也面临着创新压力、供应链管理复杂和品牌忠诚度维护的挑战。</w:t>
      </w:r>
      <w:r>
        <w:rPr>
          <w:rFonts w:hint="eastAsia"/>
        </w:rPr>
        <w:br/>
      </w:r>
      <w:r>
        <w:rPr>
          <w:rFonts w:hint="eastAsia"/>
        </w:rPr>
        <w:t>　　未来，化妆品ODM行业将更加注重创新研发、绿色制造和品牌合作深化。一方面，通过加大研发投入，引进前沿科技，如生物发酵、纳米技术，开发具有独特功效和安全性的化妆品配方，满足消费者对高品质、个性化产品的需求。另一方面，行业将加强环保材料的使用和绿色生产流程的优化，提升产品的可持续性和品牌形象。此外，ODM企业将深化与品牌方的战略合作，如共同研发、市场调研，实现资源共享，共同推动化妆品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3dc58f4814aae" w:history="1">
        <w:r>
          <w:rPr>
            <w:rStyle w:val="Hyperlink"/>
          </w:rPr>
          <w:t>2025-2031年中国化妆品ODM行业分析与发展趋势报告</w:t>
        </w:r>
      </w:hyperlink>
      <w:r>
        <w:rPr>
          <w:rFonts w:hint="eastAsia"/>
        </w:rPr>
        <w:t>》从产业链视角出发，系统分析了化妆品ODM行业的市场现状与需求动态，详细解读了化妆品ODM市场规模、价格波动及上下游影响因素。报告深入剖析了化妆品ODM细分领域的发展特点，基于权威数据对市场前景及未来趋势进行了科学预测，同时揭示了化妆品ODM重点企业的竞争格局与市场集中度变化。报告客观翔实地指出了化妆品OD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化妆品ODM产业概述</w:t>
      </w:r>
      <w:r>
        <w:rPr>
          <w:rFonts w:hint="eastAsia"/>
        </w:rPr>
        <w:br/>
      </w:r>
      <w:r>
        <w:rPr>
          <w:rFonts w:hint="eastAsia"/>
        </w:rPr>
        <w:t>　　第一节 化妆品ODM定义</w:t>
      </w:r>
      <w:r>
        <w:rPr>
          <w:rFonts w:hint="eastAsia"/>
        </w:rPr>
        <w:br/>
      </w:r>
      <w:r>
        <w:rPr>
          <w:rFonts w:hint="eastAsia"/>
        </w:rPr>
        <w:t>　　第二节 化妆品ODM行业特点</w:t>
      </w:r>
      <w:r>
        <w:rPr>
          <w:rFonts w:hint="eastAsia"/>
        </w:rPr>
        <w:br/>
      </w:r>
      <w:r>
        <w:rPr>
          <w:rFonts w:hint="eastAsia"/>
        </w:rPr>
        <w:t>　　第三节 化妆品ODM产业链分析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中国化妆品ODM产业政策环境分析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一、化妆品ODM行业监管体制</w:t>
      </w:r>
      <w:r>
        <w:rPr>
          <w:rFonts w:hint="eastAsia"/>
        </w:rPr>
        <w:br/>
      </w:r>
      <w:r>
        <w:rPr>
          <w:rFonts w:hint="eastAsia"/>
        </w:rPr>
        <w:t>　　　　二、化妆品ODM行业主要法规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三、主要化妆品ODM产业政策</w:t>
      </w:r>
      <w:r>
        <w:rPr>
          <w:rFonts w:hint="eastAsia"/>
        </w:rPr>
        <w:br/>
      </w:r>
      <w:r>
        <w:rPr>
          <w:rFonts w:hint="eastAsia"/>
        </w:rPr>
        <w:t>　　第三节 中国化妆品ODM产业社会环境分析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2024-2025年全球化妆品ODM行业发展态势分析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全球化妆品ODM市场发展现状分析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全球主要国家化妆品ODM市场现状</w:t>
      </w:r>
      <w:r>
        <w:rPr>
          <w:rFonts w:hint="eastAsia"/>
        </w:rPr>
        <w:br/>
      </w:r>
      <w:r>
        <w:rPr>
          <w:rFonts w:hint="eastAsia"/>
        </w:rPr>
        <w:t>　　第三节 全球化妆品ODM行业发展趋势预测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中国化妆品ODM行业市场分析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2019-2024年中国化妆品ODM行业规模情况</w:t>
      </w:r>
      <w:r>
        <w:rPr>
          <w:rFonts w:hint="eastAsia"/>
        </w:rPr>
        <w:br/>
      </w:r>
      <w:r>
        <w:rPr>
          <w:rFonts w:hint="eastAsia"/>
        </w:rPr>
        <w:t>　　　　一、化妆品ODM行业市场规模情况分析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二、化妆品ODM行业单位规模情况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三、化妆品ODM行业人员规模情况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2019-2024年中国化妆品ODM行业财务能力分析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一、化妆品ODM行业盈利能力分析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二、化妆品ODM行业偿债能力分析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三、化妆品ODM行业营运能力分析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四、化妆品ODM行业发展能力分析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2024-2025年中国化妆品ODM行业热点动态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2025年中国化妆品ODM行业面临的挑战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国内化妆品ODM行业价格回顾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中国化妆品ODM行业客户调研</w:t>
      </w:r>
      <w:r>
        <w:rPr>
          <w:rFonts w:hint="eastAsia"/>
        </w:rPr>
        <w:br/>
      </w:r>
      <w:r>
        <w:rPr>
          <w:rFonts w:hint="eastAsia"/>
        </w:rPr>
        <w:t>　　　　一、化妆品ODM行业客户偏好调查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三、化妆品ODM品牌忠诚度调查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中国化妆品ODM行业竞争格局分析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2025年化妆品ODM行业集中度分析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一、化妆品ODM市场集中度分析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二、化妆品ODM企业集中度分析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2025年化妆品ODM行业竞争格局分析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一、化妆品ODM行业竞争策略分析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化妆品ODM企业发展策略分析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化妆品ODM市场策略分析</w:t>
      </w:r>
      <w:r>
        <w:rPr>
          <w:rFonts w:hint="eastAsia"/>
        </w:rPr>
        <w:br/>
      </w:r>
      <w:r>
        <w:rPr>
          <w:rFonts w:hint="eastAsia"/>
        </w:rPr>
        <w:t>　　　　一、化妆品ODM价格策略分析</w:t>
      </w:r>
      <w:r>
        <w:rPr>
          <w:rFonts w:hint="eastAsia"/>
        </w:rPr>
        <w:br/>
      </w:r>
      <w:r>
        <w:rPr>
          <w:rFonts w:hint="eastAsia"/>
        </w:rPr>
        <w:t>　　　　二、化妆品ODM渠道策略分析</w:t>
      </w:r>
      <w:r>
        <w:rPr>
          <w:rFonts w:hint="eastAsia"/>
        </w:rPr>
        <w:br/>
      </w:r>
      <w:r>
        <w:rPr>
          <w:rFonts w:hint="eastAsia"/>
        </w:rPr>
        <w:t>　　第二节 化妆品ODM销售策略分析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提高化妆品ODM企业竞争力的策略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一、提高中国化妆品ODM企业核心竞争力的对策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二、化妆品ODM企业提升竞争力的主要方向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三、影响化妆品ODM企业核心竞争力的因素及提升途径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四、提高化妆品ODM企业竞争力的策略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化妆品ODM行业SWOT模型分析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一、化妆品ODM行业优势分析</w:t>
      </w:r>
      <w:r>
        <w:rPr>
          <w:rFonts w:hint="eastAsia"/>
        </w:rPr>
        <w:br/>
      </w:r>
      <w:r>
        <w:rPr>
          <w:rFonts w:hint="eastAsia"/>
        </w:rPr>
        <w:t>　　　　二、化妆品ODM行业劣势分析</w:t>
      </w:r>
      <w:r>
        <w:rPr>
          <w:rFonts w:hint="eastAsia"/>
        </w:rPr>
        <w:br/>
      </w:r>
      <w:r>
        <w:rPr>
          <w:rFonts w:hint="eastAsia"/>
        </w:rPr>
        <w:t>　　　　三、化妆品ODM行业机会分析</w:t>
      </w:r>
      <w:r>
        <w:rPr>
          <w:rFonts w:hint="eastAsia"/>
        </w:rPr>
        <w:br/>
      </w:r>
      <w:r>
        <w:rPr>
          <w:rFonts w:hint="eastAsia"/>
        </w:rPr>
        <w:t>　　　　四、化妆品ODM行业风险分析</w:t>
      </w:r>
      <w:r>
        <w:rPr>
          <w:rFonts w:hint="eastAsia"/>
        </w:rPr>
        <w:br/>
      </w:r>
      <w:r>
        <w:rPr>
          <w:rFonts w:hint="eastAsia"/>
        </w:rPr>
        <w:t>　　第二节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2025-2031年化妆品ODM行业投资潜力分析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中.智.林.2025-2031年中国化妆品ODM行业发展趋势分析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一、2025年化妆品ODM市场前景分析</w:t>
      </w:r>
      <w:r>
        <w:rPr>
          <w:rFonts w:hint="eastAsia"/>
        </w:rPr>
        <w:br/>
      </w:r>
      <w:r>
        <w:rPr>
          <w:rFonts w:hint="eastAsia"/>
        </w:rPr>
        <w:t>　　　　二、2025年化妆品ODM发展趋势预测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三、2025-2031年我国化妆品ODM行业发展剖析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化妆品ODM行业现状</w:t>
      </w:r>
      <w:r>
        <w:rPr>
          <w:rFonts w:hint="eastAsia"/>
        </w:rPr>
        <w:br/>
      </w:r>
      <w:r>
        <w:rPr>
          <w:rFonts w:hint="eastAsia"/>
        </w:rPr>
        <w:t>　　图表 化妆品ODM行业产业链调研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2019-2024年化妆品ODM行业市场容量统计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2019-2024年中国化妆品ODM行业市场规模情况</w:t>
      </w:r>
      <w:r>
        <w:rPr>
          <w:rFonts w:hint="eastAsia"/>
        </w:rPr>
        <w:br/>
      </w:r>
      <w:r>
        <w:rPr>
          <w:rFonts w:hint="eastAsia"/>
        </w:rPr>
        <w:t>　　图表 化妆品ODM行业动态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2019-2024年中国化妆品ODM行业经营效益分析</w:t>
      </w:r>
      <w:r>
        <w:rPr>
          <w:rFonts w:hint="eastAsia"/>
        </w:rPr>
        <w:br/>
      </w:r>
      <w:r>
        <w:rPr>
          <w:rFonts w:hint="eastAsia"/>
        </w:rPr>
        <w:t>　　图表 化妆品ODM行业竞争对手分析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2025-2031年中国化妆品ODM行业信息化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2025-2031年中国化妆品ODM行业市场容量预测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2025-2031年中国化妆品ODM行业市场规模预测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2025-2031年中国化妆品ODM行业风险分析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2025-2031年中国化妆品ODM市场前景分析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2025-2031年中国化妆品ODM行业发展趋势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3dc58f4814aae" w:history="1">
        <w:r>
          <w:rPr>
            <w:rStyle w:val="Hyperlink"/>
          </w:rPr>
          <w:t>2025-2031年中国化妆品ODM行业分析与发展趋势报告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3dc58f4814aae" w:history="1">
        <w:r>
          <w:rPr>
            <w:rStyle w:val="Hyperlink"/>
          </w:rPr>
          <w:t>https://www.20087.com/5/69/HuaZhuangPinODMHangYeQianJingQuShi.html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357891c874b7d" w:history="1">
      <w:r>
        <w:rPr>
          <w:rStyle w:val="Hyperlink"/>
        </w:rPr>
        <w:t>2025-2031年中国化妆品ODM行业分析与发展趋势报告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ZhuangPinODMHangYeQianJingQuShi.html" TargetMode="External" Id="R39b3dc58f481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ZhuangPinODMHangYeQianJingQuShi.html" TargetMode="External" Id="R134357891c8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2024-09-08T23:00:00Z</dcterms:created>
  <dcterms:modified xsi:type="dcterms:W3CDTF">2024-09-09T00:00:00Z</dcterms:modified>
  <dc:subject>2025-2031年中国化妆品ODM行业分析与发展趋势报告</dc:subject>
  <dc:title>2025-2031年中国化妆品ODM行业分析与发展趋势报告</dc:title>
  <cp:keywords>2025-2031年中国化妆品ODM行业分析与发展趋势报告</cp:keywords>
  <dc:description>2025-2031年中国化妆品ODM行业分析与发展趋势报告</dc:description>
</cp:coreProperties>
</file>