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078e86a5e4d3b" w:history="1">
              <w:r>
                <w:rPr>
                  <w:rStyle w:val="Hyperlink"/>
                </w:rPr>
                <w:t>2024-2029年全球与中国嵌入式控制系统行业市场分析及发展趋势预测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078e86a5e4d3b" w:history="1">
              <w:r>
                <w:rPr>
                  <w:rStyle w:val="Hyperlink"/>
                </w:rPr>
                <w:t>2024-2029年全球与中国嵌入式控制系统行业市场分析及发展趋势预测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078e86a5e4d3b" w:history="1">
                <w:r>
                  <w:rPr>
                    <w:rStyle w:val="Hyperlink"/>
                  </w:rPr>
                  <w:t>https://www.20087.com/5/79/QianRuShiKongZhiXiTongDeQianJingQuShi.html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系统是一种用于控制特定设备或过程的计算机系统，广泛应用于汽车、家电、工业自动化等领域。近年来，随着微电子技术和软件技术的发展，嵌入式控制系统的性能和功能不断提升。市场上，嵌入式控制系统的种类多样，涵盖了从简单的微控制器到复杂的实时操作系统。随着技术的进步，嵌入式控制系统不仅能够实现精确控制，还能集成更多智能功能，如远程监控、数据分析等。</w:t>
      </w:r>
      <w:r>
        <w:rPr>
          <w:rFonts w:hint="eastAsia"/>
        </w:rPr>
        <w:br/>
      </w:r>
      <w:r>
        <w:rPr>
          <w:rFonts w:hint="eastAsia"/>
        </w:rPr>
        <w:t>　　未来，嵌入式控制系统的发展将主要围绕以下几个方面：一是随着物联网技术的发展，嵌入式控制系统将更加智能化，能够实现远程监控和数据共享；二是随着人工智能技术的应用，嵌入式控制系统将具备更强的决策能力和自我学习能力，提高系统的灵活性和适应性；三是随着安全要求的提高，嵌入式控制系统将更加注重安全性和隐私保护，减少数据泄露的风险；四是随着工业4.0的发展，嵌入式控制系统将更加注重与其他系统的集成，形成更加完善的智能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078e86a5e4d3b" w:history="1">
        <w:r>
          <w:rPr>
            <w:rStyle w:val="Hyperlink"/>
          </w:rPr>
          <w:t>2024-2029年全球与中国嵌入式控制系统行业市场分析及发展趋势预测</w:t>
        </w:r>
      </w:hyperlink>
      <w:r>
        <w:rPr>
          <w:rFonts w:hint="eastAsia"/>
        </w:rPr>
        <w:t>》深入剖析了当前嵌入式控制系统行业的现状与市场需求，详细探讨了嵌入式控制系统市场规模及其价格动态。嵌入式控制系统报告从产业链角度出发，分析了上下游的影响因素，并进一步细分市场，对嵌入式控制系统各细分领域的具体情况进行探讨。嵌入式控制系统报告还根据现有数据，对嵌入式控制系统市场前景及发展趋势进行了科学预测，揭示了行业内重点企业的竞争格局，评估了品牌影响力和市场集中度，同时指出了嵌入式控制系统行业面临的风险与机遇。嵌入式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全球市场嵌入式控制系统市场总体规模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中国市场嵌入式控制系统市场总体规模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嵌入式控制系统行业发展总体概况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嵌入式控制系统行业发展主要特点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嵌入式控制系统行业发展影响因素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嵌入式控制系统有利因素</w:t>
      </w:r>
      <w:r>
        <w:rPr>
          <w:rFonts w:hint="eastAsia"/>
        </w:rPr>
        <w:br/>
      </w:r>
      <w:r>
        <w:rPr>
          <w:rFonts w:hint="eastAsia"/>
        </w:rPr>
        <w:t>　　　　1.5.3 .2 嵌入式控制系统不利因素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全球市场，近三年嵌入式控制系统主要企业占有率及排名（按收入）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近三年嵌入式控制系统主要企业在国际市场占有率（按收入，2020-2023）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2022年嵌入式控制系统主要企业在国际市场排名（按收入）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近三年全球市场主要企业嵌入式控制系统销售收入（2020-2023）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中国市场，近三年嵌入式控制系统主要企业占有率及排名（按收入）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近三年嵌入式控制系统主要企业在中国市场占有率（按收入，2020-2023）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2022年嵌入式控制系统主要企业在中国市场排名（按收入）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近三年中国市场主要企业嵌入式控制系统销售收入（2020-2023）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全球主要厂商嵌入式控制系统总部及产地分布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全球主要厂商成立时间及嵌入式控制系统商业化日期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全球主要厂商嵌入式控制系统产品类型及应用</w:t>
      </w:r>
      <w:r>
        <w:rPr>
          <w:rFonts w:hint="eastAsia"/>
        </w:rPr>
        <w:br/>
      </w:r>
      <w:r>
        <w:rPr>
          <w:rFonts w:hint="eastAsia"/>
        </w:rPr>
        <w:t>　　2.6 嵌入式控制系统行业集中度、竞争程度分析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嵌入式控制系统行业集中度分析：2022年全球Top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全球嵌入式控制系统第一梯队、第二梯队和第三梯队生产商（品牌）及市场份额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全球主要地区嵌入式控制系统市场规模分析：2018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全球主要地区嵌入式控制系统销售额及份额（2018-2023年）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全球主要地区嵌入式控制系统销售额及份额预测（2024-2029年）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4.2 按产品类型细分，全球嵌入式控制系统销售额对比（2018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按产品类型细分，全球嵌入式控制系统销售额及市场份额（2018-2023）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按产品类型细分，全球嵌入式控制系统销售额预测（2024-2029）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按产品类型细分，中国嵌入式控制系统销售额及市场份额（2018-2023）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按产品类型细分，中国嵌入式控制系统销售额预测（2024-2029）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卫生保健</w:t>
      </w:r>
      <w:r>
        <w:rPr>
          <w:rFonts w:hint="eastAsia"/>
        </w:rPr>
        <w:br/>
      </w:r>
      <w:r>
        <w:rPr>
          <w:rFonts w:hint="eastAsia"/>
        </w:rPr>
        <w:t>　　　　5.1.3 电信与信息技术</w:t>
      </w:r>
      <w:r>
        <w:rPr>
          <w:rFonts w:hint="eastAsia"/>
        </w:rPr>
        <w:br/>
      </w:r>
      <w:r>
        <w:rPr>
          <w:rFonts w:hint="eastAsia"/>
        </w:rPr>
        <w:t>　　　　5.1.4 消费类电子产品</w:t>
      </w:r>
      <w:r>
        <w:rPr>
          <w:rFonts w:hint="eastAsia"/>
        </w:rPr>
        <w:br/>
      </w:r>
      <w:r>
        <w:rPr>
          <w:rFonts w:hint="eastAsia"/>
        </w:rPr>
        <w:t>　　　　5.1.5 工业的</w:t>
      </w:r>
      <w:r>
        <w:rPr>
          <w:rFonts w:hint="eastAsia"/>
        </w:rPr>
        <w:br/>
      </w:r>
      <w:r>
        <w:rPr>
          <w:rFonts w:hint="eastAsia"/>
        </w:rPr>
        <w:t>　　　　5.1.6 军事与国防</w:t>
      </w:r>
      <w:r>
        <w:rPr>
          <w:rFonts w:hint="eastAsia"/>
        </w:rPr>
        <w:br/>
      </w:r>
      <w:r>
        <w:rPr>
          <w:rFonts w:hint="eastAsia"/>
        </w:rPr>
        <w:t>　　　　5.1.7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按产品类型细分，全球嵌入式控制系统销售额对比（2018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按产品类型细分，全球嵌入式控制系统销售额及市场份额（2018-2023）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按产品类型细分，全球嵌入式控制系统销售额预测（2024-2029）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中国不同应用嵌入式控制系统销售额及预测（2018-2029）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中国不同应用嵌入式控制系统销售额及市场份额（2018-2023）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中国不同应用嵌入式控制系统销售额预测（2024-2029）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嵌入式控制系统行业发展趋势</w:t>
      </w:r>
      <w:r>
        <w:rPr>
          <w:rFonts w:hint="eastAsia"/>
        </w:rPr>
        <w:br/>
      </w:r>
      <w:r>
        <w:rPr>
          <w:rFonts w:hint="eastAsia"/>
        </w:rPr>
        <w:t>　　7.2 嵌入式控制系统行业主要驱动因素</w:t>
      </w:r>
      <w:r>
        <w:rPr>
          <w:rFonts w:hint="eastAsia"/>
        </w:rPr>
        <w:br/>
      </w:r>
      <w:r>
        <w:rPr>
          <w:rFonts w:hint="eastAsia"/>
        </w:rPr>
        <w:t>　　7.3 嵌入式控制系统中国企业SWOT分析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中国嵌入式控制系统行业政策环境分析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嵌入式控制系统行业产业链简介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嵌入式控制系统行业供应链分析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嵌入式控制系统主要原料及供应情况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嵌入式控制系统行业主要下游客户</w:t>
      </w:r>
      <w:r>
        <w:rPr>
          <w:rFonts w:hint="eastAsia"/>
        </w:rPr>
        <w:br/>
      </w:r>
      <w:r>
        <w:rPr>
          <w:rFonts w:hint="eastAsia"/>
        </w:rPr>
        <w:t>　　8.2 嵌入式控制系统行业采购模式</w:t>
      </w:r>
      <w:r>
        <w:rPr>
          <w:rFonts w:hint="eastAsia"/>
        </w:rPr>
        <w:br/>
      </w:r>
      <w:r>
        <w:rPr>
          <w:rFonts w:hint="eastAsia"/>
        </w:rPr>
        <w:t>　　8.3 嵌入式控制系统行业生产模式</w:t>
      </w:r>
      <w:r>
        <w:rPr>
          <w:rFonts w:hint="eastAsia"/>
        </w:rPr>
        <w:br/>
      </w:r>
      <w:r>
        <w:rPr>
          <w:rFonts w:hint="eastAsia"/>
        </w:rPr>
        <w:t>　　8.4 嵌入式控制系统行业销售模式及销售渠道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嵌入式控制系统行业发展主要特点</w:t>
      </w:r>
      <w:r>
        <w:rPr>
          <w:rFonts w:hint="eastAsia"/>
        </w:rPr>
        <w:br/>
      </w:r>
      <w:r>
        <w:rPr>
          <w:rFonts w:hint="eastAsia"/>
        </w:rPr>
        <w:t>　　表2 嵌入式控制系统行业发展有利因素分析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表3 嵌入式控制系统行业发展不利因素分析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进入嵌入式控制系统行业壁垒</w:t>
      </w:r>
      <w:r>
        <w:rPr>
          <w:rFonts w:hint="eastAsia"/>
        </w:rPr>
        <w:br/>
      </w:r>
      <w:r>
        <w:rPr>
          <w:rFonts w:hint="eastAsia"/>
        </w:rPr>
        <w:t>　　表5 近三年嵌入式控制系统主要企业在国际市场占有率（按收入，2020-2023）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2022年嵌入式控制系统主要企业在国际市场排名（按收入）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近三年全球市场主要企业嵌入式控制系统销售收入（2020-2023）&amp;（万元）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近三年嵌入式控制系统主要企业在中国市场占有率（按收入，2020-2023）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2022年嵌入式控制系统主要企业在中国市场排名（按收入）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近三年中国市场主要企业嵌入式控制系统销售收入（2020-2023）&amp;（万元）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全球主要厂商嵌入式控制系统总部及产地分布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全球主要厂商成立时间及嵌入式控制系统商业化日期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全球主要厂商嵌入式控制系统产品类型及应用</w:t>
      </w:r>
      <w:r>
        <w:rPr>
          <w:rFonts w:hint="eastAsia"/>
        </w:rPr>
        <w:br/>
      </w:r>
      <w:r>
        <w:rPr>
          <w:rFonts w:hint="eastAsia"/>
        </w:rPr>
        <w:t>　　表14 2022年全球嵌入式控制系统主要厂商市场地位（第一梯队、第二梯队和第三梯队）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全球嵌入式控制系统市场投资、并购等现状分析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全球主要地区嵌入式控制系统销售额：（2018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全球主要地区嵌入式控制系统销售额（2018-2023）&amp;（万元）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全球主要地区嵌入式控制系统销售额及份额列表（2018-2023）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全球主要地区嵌入式控制系统销售额预测（2024-2029）&amp;（万元）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全球主要地区嵌入式控制系统销售额及份额列表预测（2024-2029）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按产品类型细分，全球嵌入式控制系统销售额及增长率对比（2018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按产品类型细分，全球嵌入式控制系统销售额（2018-2023）&amp;（万元）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按产品类型细分，全球嵌入式控制系统销售额市场份额列表（2018-2023）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按产品类型细分，全球嵌入式控制系统销售额预测（2024-2029）&amp;（万元）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按产品类型细分，全球嵌入式控制系统销售额市场份额预测（2024-2029）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按产品类型细分，中国嵌入式控制系统销售额（2018-2023）&amp;（万元）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按产品类型细分，中国嵌入式控制系统销售额市场份额列表（2018-2023）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按产品类型细分，中国嵌入式控制系统销售额预测（2024-2029）&amp;（万元）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按产品类型细分，中国嵌入式控制系统销售额市场份额预测（2024-2029）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按应用细分，全球嵌入式控制系统销售额及增长率对比（2018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按应用细分，全球嵌入式控制系统销售额（2018-2023）&amp;（万元）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按应用细分，全球嵌入式控制系统销售额市场份额列表（2018-2023）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按应用细分，全球嵌入式控制系统销售额预测（2024-2029）&amp;（万元）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按应用细分，全球嵌入式控制系统销售额市场份额预测（2024-2029）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按应用细分，中国嵌入式控制系统销售额（2018-2023）&amp;（万元）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按应用细分，中国嵌入式控制系统销售额市场份额列表（2018-2023）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按应用细分，中国嵌入式控制系统销售额预测（2024-2029）&amp;（万元）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按应用细分，中国嵌入式控制系统销售额市场份额预测（2024-2029）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公司信息、总部、嵌入式控制系统市场地位以及主要的竞争对手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嵌入式控制系统产品及服务介绍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嵌入式控制系统收入及毛利率（2018-2023）&amp;（万元）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嵌入式控制系统行业发展趋势</w:t>
      </w:r>
      <w:r>
        <w:rPr>
          <w:rFonts w:hint="eastAsia"/>
        </w:rPr>
        <w:br/>
      </w:r>
      <w:r>
        <w:rPr>
          <w:rFonts w:hint="eastAsia"/>
        </w:rPr>
        <w:t>　　表112 嵌入式控制系统行业主要驱动因素</w:t>
      </w:r>
      <w:r>
        <w:rPr>
          <w:rFonts w:hint="eastAsia"/>
        </w:rPr>
        <w:br/>
      </w:r>
      <w:r>
        <w:rPr>
          <w:rFonts w:hint="eastAsia"/>
        </w:rPr>
        <w:t>　　表113 嵌入式控制系统行业供应链分析</w:t>
      </w:r>
      <w:r>
        <w:rPr>
          <w:rFonts w:hint="eastAsia"/>
        </w:rPr>
        <w:br/>
      </w:r>
      <w:r>
        <w:rPr>
          <w:rFonts w:hint="eastAsia"/>
        </w:rPr>
        <w:t>　　表114 嵌入式控制系统上游原料供应商</w:t>
      </w:r>
      <w:r>
        <w:rPr>
          <w:rFonts w:hint="eastAsia"/>
        </w:rPr>
        <w:br/>
      </w:r>
      <w:r>
        <w:rPr>
          <w:rFonts w:hint="eastAsia"/>
        </w:rPr>
        <w:t>　　表115 嵌入式控制系统行业主要下游客户</w:t>
      </w:r>
      <w:r>
        <w:rPr>
          <w:rFonts w:hint="eastAsia"/>
        </w:rPr>
        <w:br/>
      </w:r>
      <w:r>
        <w:rPr>
          <w:rFonts w:hint="eastAsia"/>
        </w:rPr>
        <w:t>　　表116 嵌入式控制系统行业典型经销商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嵌入式控制系统产品图片</w:t>
      </w:r>
      <w:r>
        <w:rPr>
          <w:rFonts w:hint="eastAsia"/>
        </w:rPr>
        <w:br/>
      </w:r>
      <w:r>
        <w:rPr>
          <w:rFonts w:hint="eastAsia"/>
        </w:rPr>
        <w:t>　　图2 全球市场嵌入式控制系统市场规模，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全球嵌入式控制系统市场销售额预测：（万元）&amp;（2018-2029）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中国市场嵌入式控制系统销售额及未来趋势（2018-2029）&amp;（万元）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2022年全球前五大厂商嵌入式控制系统市场份额</w:t>
      </w:r>
      <w:r>
        <w:rPr>
          <w:rFonts w:hint="eastAsia"/>
        </w:rPr>
        <w:br/>
      </w:r>
      <w:r>
        <w:rPr>
          <w:rFonts w:hint="eastAsia"/>
        </w:rPr>
        <w:t>　　图6 2022年全球嵌入式控制系统第一梯队、第二梯队和第三梯队厂商及市场份额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全球主要地区嵌入式控制系统销售额市场份额（2018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印度市场嵌入式控制系统销售额及预测（2018-2029）&amp;（万元）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软件产品图片</w:t>
      </w:r>
      <w:r>
        <w:rPr>
          <w:rFonts w:hint="eastAsia"/>
        </w:rPr>
        <w:br/>
      </w:r>
      <w:r>
        <w:rPr>
          <w:rFonts w:hint="eastAsia"/>
        </w:rPr>
        <w:t>　　图17全球软件规模及增长率（2018-2029）&amp;（万元）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按产品类型细分，全球嵌入式控制系统市场份额2022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按产品类型细分，全球嵌入式控制系统市场份额2018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按产品类型细分，全球嵌入式控制系统市场份额预测2024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按产品类型细分，中国嵌入式控制系统市场份额2018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按产品类型细分，中国嵌入式控制系统市场份额预测2024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图23 汽车</w:t>
      </w:r>
      <w:r>
        <w:rPr>
          <w:rFonts w:hint="eastAsia"/>
        </w:rPr>
        <w:br/>
      </w:r>
      <w:r>
        <w:rPr>
          <w:rFonts w:hint="eastAsia"/>
        </w:rPr>
        <w:t>　　图24 卫生保健</w:t>
      </w:r>
      <w:r>
        <w:rPr>
          <w:rFonts w:hint="eastAsia"/>
        </w:rPr>
        <w:br/>
      </w:r>
      <w:r>
        <w:rPr>
          <w:rFonts w:hint="eastAsia"/>
        </w:rPr>
        <w:t>　　图25 电信与信息技术</w:t>
      </w:r>
      <w:r>
        <w:rPr>
          <w:rFonts w:hint="eastAsia"/>
        </w:rPr>
        <w:br/>
      </w:r>
      <w:r>
        <w:rPr>
          <w:rFonts w:hint="eastAsia"/>
        </w:rPr>
        <w:t>　　图26 消费类电子产品</w:t>
      </w:r>
      <w:r>
        <w:rPr>
          <w:rFonts w:hint="eastAsia"/>
        </w:rPr>
        <w:br/>
      </w:r>
      <w:r>
        <w:rPr>
          <w:rFonts w:hint="eastAsia"/>
        </w:rPr>
        <w:t>　　图27 工业的</w:t>
      </w:r>
      <w:r>
        <w:rPr>
          <w:rFonts w:hint="eastAsia"/>
        </w:rPr>
        <w:br/>
      </w:r>
      <w:r>
        <w:rPr>
          <w:rFonts w:hint="eastAsia"/>
        </w:rPr>
        <w:t>　　图28 军事与国防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按应用细分，全球嵌入式控制系统市场份额2022 VS 2029</w:t>
      </w:r>
      <w:r>
        <w:rPr>
          <w:rFonts w:hint="eastAsia"/>
        </w:rPr>
        <w:br/>
      </w:r>
      <w:r>
        <w:rPr>
          <w:rFonts w:hint="eastAsia"/>
        </w:rPr>
        <w:t>　　图31 按应用细分，全球嵌入式控制系统市场份额2018 &amp; 2022</w:t>
      </w:r>
      <w:r>
        <w:rPr>
          <w:rFonts w:hint="eastAsia"/>
        </w:rPr>
        <w:br/>
      </w:r>
      <w:r>
        <w:rPr>
          <w:rFonts w:hint="eastAsia"/>
        </w:rPr>
        <w:t>　　图32 嵌入式控制系统中国企业SWOT分析</w:t>
      </w:r>
      <w:r>
        <w:rPr>
          <w:rFonts w:hint="eastAsia"/>
        </w:rPr>
        <w:br/>
      </w:r>
      <w:r>
        <w:rPr>
          <w:rFonts w:hint="eastAsia"/>
        </w:rPr>
        <w:t>　　图33 嵌入式控制系统产业链</w:t>
      </w:r>
      <w:r>
        <w:rPr>
          <w:rFonts w:hint="eastAsia"/>
        </w:rPr>
        <w:br/>
      </w:r>
      <w:r>
        <w:rPr>
          <w:rFonts w:hint="eastAsia"/>
        </w:rPr>
        <w:t>　　图34 嵌入式控制系统行业采购模式分析</w:t>
      </w:r>
      <w:r>
        <w:rPr>
          <w:rFonts w:hint="eastAsia"/>
        </w:rPr>
        <w:br/>
      </w:r>
      <w:r>
        <w:rPr>
          <w:rFonts w:hint="eastAsia"/>
        </w:rPr>
        <w:t>　　图35 嵌入式控制系统行业生产模式分析</w:t>
      </w:r>
      <w:r>
        <w:rPr>
          <w:rFonts w:hint="eastAsia"/>
        </w:rPr>
        <w:br/>
      </w:r>
      <w:r>
        <w:rPr>
          <w:rFonts w:hint="eastAsia"/>
        </w:rPr>
        <w:t>　　图36 嵌入式控制系统行业销售模式分析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078e86a5e4d3b" w:history="1">
        <w:r>
          <w:rPr>
            <w:rStyle w:val="Hyperlink"/>
          </w:rPr>
          <w:t>2024-2029年全球与中国嵌入式控制系统行业市场分析及发展趋势预测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078e86a5e4d3b" w:history="1">
        <w:r>
          <w:rPr>
            <w:rStyle w:val="Hyperlink"/>
          </w:rPr>
          <w:t>https://www.20087.com/5/79/QianRuShiKongZhiXiTongDeQianJingQuShi.html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1cd0d863145a8" w:history="1">
      <w:r>
        <w:rPr>
          <w:rStyle w:val="Hyperlink"/>
        </w:rPr>
        <w:t>2024-2029年全球与中国嵌入式控制系统行业市场分析及发展趋势预测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anRuShiKongZhiXiTongDeQianJingQuShi.html" TargetMode="External" Id="Rdbc078e86a5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anRuShiKongZhiXiTongDeQianJingQuShi.html" TargetMode="External" Id="Re931cd0d8631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2023-11-22T04:41:01Z</dcterms:created>
  <dcterms:modified xsi:type="dcterms:W3CDTF">2023-11-22T05:41:01Z</dcterms:modified>
  <dc:subject>2024-2029年全球与中国嵌入式控制系统行业市场分析及发展趋势预测</dc:subject>
  <dc:title>2024-2029年全球与中国嵌入式控制系统行业市场分析及发展趋势预测</dc:title>
  <cp:keywords>2024-2029年全球与中国嵌入式控制系统行业市场分析及发展趋势预测</cp:keywords>
  <dc:description>2024-2029年全球与中国嵌入式控制系统行业市场分析及发展趋势预测</dc:description>
</cp:coreProperties>
</file>