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3e17422624fbf" w:history="1">
              <w:r>
                <w:rPr>
                  <w:rStyle w:val="Hyperlink"/>
                </w:rPr>
                <w:t>中国微型计算机设备行业调查分析及发展趋势预测报告（2025-2031年）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3e17422624fbf" w:history="1">
              <w:r>
                <w:rPr>
                  <w:rStyle w:val="Hyperlink"/>
                </w:rPr>
                <w:t>中国微型计算机设备行业调查分析及发展趋势预测报告（2025-2031年）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3e17422624fbf" w:history="1">
                <w:r>
                  <w:rPr>
                    <w:rStyle w:val="Hyperlink"/>
                  </w:rPr>
                  <w:t>https://www.20087.com/5/89/WeiXingJiSuanJiSheBeiFaZhanXianZ.html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计算机设备，如嵌入式系统、单板计算机和可穿戴设备，近年来随着物联网和边缘计算的兴起，其应用场景和市场需求急剧扩大。这些设备不仅体积小巧、功耗低，而且集成了强大的计算能力和通信功能，能够实现实时数据处理和智能决策。同时，随着5G和低功耗广域网络的普及，微型计算机设备的连接性和数据传输能力得到了显著增强。</w:t>
      </w:r>
      <w:r>
        <w:rPr>
          <w:rFonts w:hint="eastAsia"/>
        </w:rPr>
        <w:br/>
      </w:r>
      <w:r>
        <w:rPr>
          <w:rFonts w:hint="eastAsia"/>
        </w:rPr>
        <w:t>　　未来，微型计算机设备的发展将更加注重安全性、可扩展性和能源效率。安全性体现在加强设备的加密和认证机制，以应对物联网安全威胁。可扩展性则是指通过模块化设计和开放式接口，使设备能够轻松集成到各种系统和网络中，满足多样化应用需求。能源效率意味着开发更高效的电源管理和能源采集技术，延长设备的运行时间和减少对外部供电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3e17422624fbf" w:history="1">
        <w:r>
          <w:rPr>
            <w:rStyle w:val="Hyperlink"/>
          </w:rPr>
          <w:t>中国微型计算机设备行业调查分析及发展趋势预测报告（2025-2031年）</w:t>
        </w:r>
      </w:hyperlink>
      <w:r>
        <w:rPr>
          <w:rFonts w:hint="eastAsia"/>
        </w:rPr>
        <w:t>》系统分析了微型计算机设备行业的现状，全面梳理了微型计算机设备市场需求、市场规模、产业链结构及价格体系，详细解读了微型计算机设备细分市场特点。报告结合权威数据，科学预测了微型计算机设备市场前景与发展趋势，客观分析了品牌竞争格局、市场集中度及重点企业的运营表现，并指出了微型计算机设备行业面临的机遇与风险。为微型计算机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微型计算机设备所属行业分析概述</w:t>
      </w:r>
      <w:r>
        <w:rPr>
          <w:rFonts w:hint="eastAsia"/>
        </w:rPr>
        <w:br/>
      </w:r>
      <w:r>
        <w:rPr>
          <w:rFonts w:hint="eastAsia"/>
        </w:rPr>
        <w:t>　　1.1 微型计算机设备行业报告研究范围</w:t>
      </w:r>
      <w:r>
        <w:rPr>
          <w:rFonts w:hint="eastAsia"/>
        </w:rPr>
        <w:br/>
      </w:r>
      <w:r>
        <w:rPr>
          <w:rFonts w:hint="eastAsia"/>
        </w:rPr>
        <w:t>　　　　1.1.1 微型计算机设备行业专业名词解释</w:t>
      </w:r>
      <w:r>
        <w:rPr>
          <w:rFonts w:hint="eastAsia"/>
        </w:rPr>
        <w:br/>
      </w:r>
      <w:r>
        <w:rPr>
          <w:rFonts w:hint="eastAsia"/>
        </w:rPr>
        <w:t>　　　　1.1.2 微型计算机设备行业研究范围界定</w:t>
      </w:r>
      <w:r>
        <w:rPr>
          <w:rFonts w:hint="eastAsia"/>
        </w:rPr>
        <w:br/>
      </w:r>
      <w:r>
        <w:rPr>
          <w:rFonts w:hint="eastAsia"/>
        </w:rPr>
        <w:t>　　　　1.1.3 微型计算机设备行业分析框架简介</w:t>
      </w:r>
      <w:r>
        <w:rPr>
          <w:rFonts w:hint="eastAsia"/>
        </w:rPr>
        <w:br/>
      </w:r>
      <w:r>
        <w:rPr>
          <w:rFonts w:hint="eastAsia"/>
        </w:rPr>
        <w:t>　　　　1.1.4 微型计算机设备行业分析工具介绍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行业关键成功要素</w:t>
      </w:r>
      <w:r>
        <w:rPr>
          <w:rFonts w:hint="eastAsia"/>
        </w:rPr>
        <w:br/>
      </w:r>
      <w:r>
        <w:rPr>
          <w:rFonts w:hint="eastAsia"/>
        </w:rPr>
        <w:t>　　　　1.2.4 行业价值链分析</w:t>
      </w:r>
      <w:r>
        <w:rPr>
          <w:rFonts w:hint="eastAsia"/>
        </w:rPr>
        <w:br/>
      </w:r>
      <w:r>
        <w:rPr>
          <w:rFonts w:hint="eastAsia"/>
        </w:rPr>
        <w:t>　　　　1.2.5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2020-2025年中国微型计算机设备所属行业发展环境分析</w:t>
      </w:r>
      <w:r>
        <w:rPr>
          <w:rFonts w:hint="eastAsia"/>
        </w:rPr>
        <w:br/>
      </w:r>
      <w:r>
        <w:rPr>
          <w:rFonts w:hint="eastAsia"/>
        </w:rPr>
        <w:t>　　2.1 中国微型计算机设备行业经济发展环境分析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中国微型计算机设备行业政策环境分析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中国微型计算机设备行业技术环境分析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中国微型计算机设备所属行业运行现状分析</w:t>
      </w:r>
      <w:r>
        <w:rPr>
          <w:rFonts w:hint="eastAsia"/>
        </w:rPr>
        <w:br/>
      </w:r>
      <w:r>
        <w:rPr>
          <w:rFonts w:hint="eastAsia"/>
        </w:rPr>
        <w:t>　　3.1 中国微型计算机设备行业发展状况分析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中国微型计算机设备行业发展阶段</w:t>
      </w:r>
      <w:r>
        <w:rPr>
          <w:rFonts w:hint="eastAsia"/>
        </w:rPr>
        <w:br/>
      </w:r>
      <w:r>
        <w:rPr>
          <w:rFonts w:hint="eastAsia"/>
        </w:rPr>
        <w:t>　　　　3.1.2 中国微型计算机设备行业发展总体概况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中国微型计算机设备行业发展特点分析</w:t>
      </w:r>
      <w:r>
        <w:rPr>
          <w:rFonts w:hint="eastAsia"/>
        </w:rPr>
        <w:br/>
      </w:r>
      <w:r>
        <w:rPr>
          <w:rFonts w:hint="eastAsia"/>
        </w:rPr>
        <w:t>　　3.2 2020-2025年微型计算机设备行业发展现状</w:t>
      </w:r>
      <w:r>
        <w:rPr>
          <w:rFonts w:hint="eastAsia"/>
        </w:rPr>
        <w:br/>
      </w:r>
      <w:r>
        <w:rPr>
          <w:rFonts w:hint="eastAsia"/>
        </w:rPr>
        <w:t>　　　　3.2.1 中国微型计算机设备行业市场规模</w:t>
      </w:r>
      <w:r>
        <w:rPr>
          <w:rFonts w:hint="eastAsia"/>
        </w:rPr>
        <w:br/>
      </w:r>
      <w:r>
        <w:rPr>
          <w:rFonts w:hint="eastAsia"/>
        </w:rPr>
        <w:t>　　　　3.2.2 中国微型计算机设备行业发展分析</w:t>
      </w:r>
      <w:r>
        <w:rPr>
          <w:rFonts w:hint="eastAsia"/>
        </w:rPr>
        <w:br/>
      </w:r>
      <w:r>
        <w:rPr>
          <w:rFonts w:hint="eastAsia"/>
        </w:rPr>
        <w:t>　　　　3.2.3 中国微型计算机设备企业发展分析</w:t>
      </w:r>
      <w:r>
        <w:rPr>
          <w:rFonts w:hint="eastAsia"/>
        </w:rPr>
        <w:br/>
      </w:r>
      <w:r>
        <w:rPr>
          <w:rFonts w:hint="eastAsia"/>
        </w:rPr>
        <w:t>　　3.3 2020-2025年微型计算机设备市场情况分析</w:t>
      </w:r>
      <w:r>
        <w:rPr>
          <w:rFonts w:hint="eastAsia"/>
        </w:rPr>
        <w:br/>
      </w:r>
      <w:r>
        <w:rPr>
          <w:rFonts w:hint="eastAsia"/>
        </w:rPr>
        <w:t>　　　　3.3.1 中国微型计算机设备市场总体概况</w:t>
      </w:r>
      <w:r>
        <w:rPr>
          <w:rFonts w:hint="eastAsia"/>
        </w:rPr>
        <w:br/>
      </w:r>
      <w:r>
        <w:rPr>
          <w:rFonts w:hint="eastAsia"/>
        </w:rPr>
        <w:t>　　　　3.3.2 中国微型计算机设备产品市场发展分析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中国微型计算机设备市场发展分析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中国微型计算机设备所属行业市场供需指标分析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中国微型计算机设备行业供给分析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2020-2025年中国微型计算机设备企业数量结构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2020-2025年中国微型计算机设备行业供给分析</w:t>
      </w:r>
      <w:r>
        <w:rPr>
          <w:rFonts w:hint="eastAsia"/>
        </w:rPr>
        <w:br/>
      </w:r>
      <w:r>
        <w:rPr>
          <w:rFonts w:hint="eastAsia"/>
        </w:rPr>
        <w:t>　　　　2018年2-10月中国微型计算机设备各月累计产量及同比增长走势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4.1.3 中国微型计算机设备行业区域供给分析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2020-2025年中国微型计算机设备行业需求情况</w:t>
      </w:r>
      <w:r>
        <w:rPr>
          <w:rFonts w:hint="eastAsia"/>
        </w:rPr>
        <w:br/>
      </w:r>
      <w:r>
        <w:rPr>
          <w:rFonts w:hint="eastAsia"/>
        </w:rPr>
        <w:t>　　　　4.2.1 中国微型计算机设备行业需求市场</w:t>
      </w:r>
      <w:r>
        <w:rPr>
          <w:rFonts w:hint="eastAsia"/>
        </w:rPr>
        <w:br/>
      </w:r>
      <w:r>
        <w:rPr>
          <w:rFonts w:hint="eastAsia"/>
        </w:rPr>
        <w:t>　　　　4.2.2 中国微型计算机设备行业客户结构</w:t>
      </w:r>
      <w:r>
        <w:rPr>
          <w:rFonts w:hint="eastAsia"/>
        </w:rPr>
        <w:br/>
      </w:r>
      <w:r>
        <w:rPr>
          <w:rFonts w:hint="eastAsia"/>
        </w:rPr>
        <w:t>　　　　4.2.3 中国微型计算机设备行业需求的地区差异</w:t>
      </w:r>
      <w:r>
        <w:rPr>
          <w:rFonts w:hint="eastAsia"/>
        </w:rPr>
        <w:br/>
      </w:r>
      <w:r>
        <w:rPr>
          <w:rFonts w:hint="eastAsia"/>
        </w:rPr>
        <w:t>　　4.3 中国微型计算机设备市场应用及需求预测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中国微型计算机设备应用市场总体需求分析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（1）中国微型计算机设备应用市场需求特征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（2）中国微型计算机设备应用市场需求总规模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2025-2031年中国年微型计算机设备行业领域需求量预测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（1）2025-2031年中国微型计算机设备行业领域需求产品/服务功能预测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（2）2025-2031年中国微型计算机设备行业领域需求产品/服务市场格局预测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中国微型计算机设备所属行业产业链指标分析</w:t>
      </w:r>
      <w:r>
        <w:rPr>
          <w:rFonts w:hint="eastAsia"/>
        </w:rPr>
        <w:br/>
      </w:r>
      <w:r>
        <w:rPr>
          <w:rFonts w:hint="eastAsia"/>
        </w:rPr>
        <w:t>　　5.1 微型计算机设备行业产业链概述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微型计算机设备行业产业链</w:t>
      </w:r>
      <w:r>
        <w:rPr>
          <w:rFonts w:hint="eastAsia"/>
        </w:rPr>
        <w:br/>
      </w:r>
      <w:r>
        <w:rPr>
          <w:rFonts w:hint="eastAsia"/>
        </w:rPr>
        <w:t>　　5.2 中国微型计算机设备行业主要上游产业发展分析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中国微型计算机设备行业主要下游产业发展分析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2020-2025年中国微型计算机设备所属行业经济指标分析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2020-2025年中国微型计算机设备行业资产负债状况分析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2020-2025年中国微型计算机设备行业总资产状况分析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2020-2025年中国微型计算机设备行业应收账款状况分析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2020-2025年中国微型计算机设备行业流动资产状况分析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2020-2025年中国微型计算机设备行业负债状况分析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2020-2025年中国微型计算机设备行业销售及利润分析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2020-2025年中国微型计算机设备行业销售收入分析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2020-2025年中国微型计算机设备行业产品销售税金情况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2020-2025年中国微型计算机设备行业利润增长情况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2020-2025年中国微型计算机设备行业亏损情况</w:t>
      </w:r>
      <w:r>
        <w:rPr>
          <w:rFonts w:hint="eastAsia"/>
        </w:rPr>
        <w:br/>
      </w:r>
      <w:r>
        <w:rPr>
          <w:rFonts w:hint="eastAsia"/>
        </w:rPr>
        <w:t>　　6.3 2020-2025年中国微型计算机设备行业成本费用结构分析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2020-2025年中国微型计算机设备行业销售成本情况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2020-2025年中国微型计算机设备行业销售费用情况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2020-2025年中国微型计算机设备行业管理费用情况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2020-2025年中国微型计算机设备行业财务费用情况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2020-2025年中国微型计算机设备行业盈利能力总体评价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2020-2025年中国微型计算机设备行业毛利率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2020-2025年中国微型计算机设备行业资产利润率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2020-2025年中国微型计算机设备行业销售利润率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2020-2025年中国微型计算机设备行业成本费用利润率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2020-2025年中国微型计算机设备所属行业进出口指标分析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中国微型计算机设备行业进出口市场分析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中国微型计算机设备行业进出口综述</w:t>
      </w:r>
      <w:r>
        <w:rPr>
          <w:rFonts w:hint="eastAsia"/>
        </w:rPr>
        <w:br/>
      </w:r>
      <w:r>
        <w:rPr>
          <w:rFonts w:hint="eastAsia"/>
        </w:rPr>
        <w:t>　　　　（1）中国微型计算机设备进出口的特点分析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（2）中国微型计算机设备进出口地区分布状况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（3）中国微型计算机设备进出口的贸易方式及经营企业分析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（4）中国微型计算机设备进出口政策与国际化经营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中国微型计算机设备行业出口市场分析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中国微型计算机设备行业进口市场分析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中国微型计算机设备进出口面临的挑战及对策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中国微型计算机设备进出口面临的挑战及对策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（1）微型计算机设备进出口面临的挑战</w:t>
      </w:r>
      <w:r>
        <w:rPr>
          <w:rFonts w:hint="eastAsia"/>
        </w:rPr>
        <w:br/>
      </w:r>
      <w:r>
        <w:rPr>
          <w:rFonts w:hint="eastAsia"/>
        </w:rPr>
        <w:t>　　　　（2）微型计算机设备进出口策略分析</w:t>
      </w:r>
      <w:r>
        <w:rPr>
          <w:rFonts w:hint="eastAsia"/>
        </w:rPr>
        <w:br/>
      </w:r>
      <w:r>
        <w:rPr>
          <w:rFonts w:hint="eastAsia"/>
        </w:rPr>
        <w:t>　　　　7.2.2 中国微型计算机设备行业进出口前景及建议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（1）微型计算机设备进口前景及建议</w:t>
      </w:r>
      <w:r>
        <w:rPr>
          <w:rFonts w:hint="eastAsia"/>
        </w:rPr>
        <w:br/>
      </w:r>
      <w:r>
        <w:rPr>
          <w:rFonts w:hint="eastAsia"/>
        </w:rPr>
        <w:t>　　　　（2）微型计算机设备出口前景及建议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中国微型计算机设备所属行业区域市场指标分析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微型计算机设备区域市场分析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（1）黑龙江省微型计算机设备市场分析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（2）吉林省微型计算机设备市场分析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（3）辽宁省微型计算机设备市场分析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8.2.2 华北地区微型计算机设备市场分析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（1）北京市微型计算机设备市场分析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（2）天津市微型计算机设备市场分析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（3）河北省微型计算机设备市场分析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（4）山西省微型计算机设备市场分析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（5）内蒙古微型计算机设备市场分析</w:t>
      </w:r>
      <w:r>
        <w:rPr>
          <w:rFonts w:hint="eastAsia"/>
        </w:rPr>
        <w:br/>
      </w:r>
      <w:r>
        <w:rPr>
          <w:rFonts w:hint="eastAsia"/>
        </w:rPr>
        <w:t>　　　　8.2.3 华东地区微型计算机设备市场分析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（1）山东省微型计算机设备市场分析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（2）上海市微型计算机设备市场分析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（3）江苏省微型计算机设备市场分析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（4）浙江省微型计算机设备市场分析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（5）福建省微型计算机设备市场分析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（6）安徽省微型计算机设备市场分析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（7）江西省微型计算机设备市场分析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8.2.4 华南地区微型计算机设备市场分析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（1）广东省微型计算机设备市场分析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（2）广西省微型计算机设备市场分析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（3）海南省微型计算机设备市场分析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8.2.5 华中地区微型计算机设备市场分析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（1）湖北省微型计算机设备市场分析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（2）湖南省微型计算机设备市场分析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（3）河南省微型计算机设备市场分析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8.2.6 西南地区微型计算机设备市场分析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（1）四川省微型计算机设备市场分析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（2）云南省微型计算机设备市场分析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（3）贵州省微型计算机设备市场分析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（4）重庆市微型计算机设备市场分析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（5）西藏自治区微型计算机设备市场分析</w:t>
      </w:r>
      <w:r>
        <w:rPr>
          <w:rFonts w:hint="eastAsia"/>
        </w:rPr>
        <w:br/>
      </w:r>
      <w:r>
        <w:rPr>
          <w:rFonts w:hint="eastAsia"/>
        </w:rPr>
        <w:t>　　　　8.2.7 西北地区微型计算机设备市场分析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（1）甘肃省微型计算机设备市场分析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（2）新疆自治区微型计算机设备市场分析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（3）陕西省微型计算机设备市场分析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（4）青海省微型计算机设备市场分析</w:t>
      </w:r>
      <w:r>
        <w:rPr>
          <w:rFonts w:hint="eastAsia"/>
        </w:rPr>
        <w:br/>
      </w:r>
      <w:r>
        <w:rPr>
          <w:rFonts w:hint="eastAsia"/>
        </w:rPr>
        <w:t>　　　　（5）宁夏自治区微型计算机设备市场分析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中国微型计算机设备行业领先企业竞争指标分析</w:t>
      </w:r>
      <w:r>
        <w:rPr>
          <w:rFonts w:hint="eastAsia"/>
        </w:rPr>
        <w:br/>
      </w:r>
      <w:r>
        <w:rPr>
          <w:rFonts w:hint="eastAsia"/>
        </w:rPr>
        <w:t>　　9.1 武汉研泰兴业科技有限公司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经营状况</w:t>
      </w:r>
      <w:r>
        <w:rPr>
          <w:rFonts w:hint="eastAsia"/>
        </w:rPr>
        <w:br/>
      </w:r>
      <w:r>
        <w:rPr>
          <w:rFonts w:hint="eastAsia"/>
        </w:rPr>
        <w:t>　　9.2 双飞燕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经营状况</w:t>
      </w:r>
      <w:r>
        <w:rPr>
          <w:rFonts w:hint="eastAsia"/>
        </w:rPr>
        <w:br/>
      </w:r>
      <w:r>
        <w:rPr>
          <w:rFonts w:hint="eastAsia"/>
        </w:rPr>
        <w:t>　　9.3 天敏科技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经营状况</w:t>
      </w:r>
      <w:r>
        <w:rPr>
          <w:rFonts w:hint="eastAsia"/>
        </w:rPr>
        <w:br/>
      </w:r>
      <w:r>
        <w:rPr>
          <w:rFonts w:hint="eastAsia"/>
        </w:rPr>
        <w:t>　　9.4 义乌市云睿电子商务有限公司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经营状况</w:t>
      </w:r>
      <w:r>
        <w:rPr>
          <w:rFonts w:hint="eastAsia"/>
        </w:rPr>
        <w:br/>
      </w:r>
      <w:r>
        <w:rPr>
          <w:rFonts w:hint="eastAsia"/>
        </w:rPr>
        <w:t>　　9.5 深圳市恒泰盛实业有限公司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产品/服务特色</w:t>
      </w:r>
      <w:r>
        <w:rPr>
          <w:rFonts w:hint="eastAsia"/>
        </w:rPr>
        <w:br/>
      </w:r>
      <w:r>
        <w:rPr>
          <w:rFonts w:hint="eastAsia"/>
        </w:rPr>
        <w:t>　　　　9.5.4 经营状况</w:t>
      </w:r>
      <w:r>
        <w:rPr>
          <w:rFonts w:hint="eastAsia"/>
        </w:rPr>
        <w:br/>
      </w:r>
      <w:r>
        <w:rPr>
          <w:rFonts w:hint="eastAsia"/>
        </w:rPr>
        <w:t>　　9.6 深圳市标点科技开发有限公司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企业优势分析</w:t>
      </w:r>
      <w:r>
        <w:rPr>
          <w:rFonts w:hint="eastAsia"/>
        </w:rPr>
        <w:br/>
      </w:r>
      <w:r>
        <w:rPr>
          <w:rFonts w:hint="eastAsia"/>
        </w:rPr>
        <w:t>　　　　9.6.3 产品/服务特色</w:t>
      </w:r>
      <w:r>
        <w:rPr>
          <w:rFonts w:hint="eastAsia"/>
        </w:rPr>
        <w:br/>
      </w:r>
      <w:r>
        <w:rPr>
          <w:rFonts w:hint="eastAsia"/>
        </w:rPr>
        <w:t>　　　　9.6.4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2025-2031年中国微型计算机设备行业投资与发展前景分析</w:t>
      </w:r>
      <w:r>
        <w:rPr>
          <w:rFonts w:hint="eastAsia"/>
        </w:rPr>
        <w:br/>
      </w:r>
      <w:r>
        <w:rPr>
          <w:rFonts w:hint="eastAsia"/>
        </w:rPr>
        <w:t>　　10.1 微型计算机设备行业投资特性分析</w:t>
      </w:r>
      <w:r>
        <w:rPr>
          <w:rFonts w:hint="eastAsia"/>
        </w:rPr>
        <w:br/>
      </w:r>
      <w:r>
        <w:rPr>
          <w:rFonts w:hint="eastAsia"/>
        </w:rPr>
        <w:t>　　　　10.1.1 微型计算机设备行业进入壁垒分析</w:t>
      </w:r>
      <w:r>
        <w:rPr>
          <w:rFonts w:hint="eastAsia"/>
        </w:rPr>
        <w:br/>
      </w:r>
      <w:r>
        <w:rPr>
          <w:rFonts w:hint="eastAsia"/>
        </w:rPr>
        <w:t>　　　　10.1.2 微型计算机设备行业盈利模式分析</w:t>
      </w:r>
      <w:r>
        <w:rPr>
          <w:rFonts w:hint="eastAsia"/>
        </w:rPr>
        <w:br/>
      </w:r>
      <w:r>
        <w:rPr>
          <w:rFonts w:hint="eastAsia"/>
        </w:rPr>
        <w:t>　　　　10.1.3 微型计算机设备行业盈利因素分析</w:t>
      </w:r>
      <w:r>
        <w:rPr>
          <w:rFonts w:hint="eastAsia"/>
        </w:rPr>
        <w:br/>
      </w:r>
      <w:r>
        <w:rPr>
          <w:rFonts w:hint="eastAsia"/>
        </w:rPr>
        <w:t>　　10.2 中国微型计算机设备行业投资机会分析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2025-2031年中国微型计算机设备行业发展预测分析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未来中国微型计算机设备行业发展趋势分析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未来中国微型计算机设备行业发展前景展望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未来中国微型计算机设备行业技术开发方向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中国微型计算机设备行业“十四五”预测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2025-2031年中国微型计算机设备行业运行指标预测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2025-2031年中国微型计算机设备行业整体规模预测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2025-2031年中国微型计算机设备行业企业数量预测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2025-2031年中国微型计算机设备行业市场规模预测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2025-2031年中国微型计算机设备行业市场供需预测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2025-2031年中国微型计算机设备行业供给规模预测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2025-2031年中国微型计算机设备行业需求规模预测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2025-2031年中国微型计算机设备行业区域市场预测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2025-2031年中国微型计算机设备行业区域集中度趋势预测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2025-2031年中国微型计算机设备行业重点区域需求规模预测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2025-2031年中国微型计算机设备行业进出口预测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2025-2031年中国微型计算机设备行业进口规模预测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2025-2031年中国微型计算机设备行业出口规模预测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2025-2031年中国微型计算机设备行业投资风险预警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2025-2031年影响微型计算机设备行业发展的主要因素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2025-2031年影响微型计算机设备行业运行的有利因素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2025-2031年影响微型计算机设备行业运行的稳定因素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2025-2031年影响微型计算机设备行业运行的不利因素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2025-2031年我国微型计算机设备行业发展面临的挑战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2025-2031年我国微型计算机设备行业发展面临的机遇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2025-2031年微型计算机设备行业投资风险预警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2025-2031年微型计算机设备行业市场风险预测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2025-2031年微型计算机设备行业政策风险预测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2025-2031年微型计算机设备行业经营风险预测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2025-2031年微型计算机设备行业技术风险预测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2025-2031年微型计算机设备行业竞争风险预测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2025-2031年中国微型计算机设备行业投资发展策略</w:t>
      </w:r>
      <w:r>
        <w:rPr>
          <w:rFonts w:hint="eastAsia"/>
        </w:rPr>
        <w:br/>
      </w:r>
      <w:r>
        <w:rPr>
          <w:rFonts w:hint="eastAsia"/>
        </w:rPr>
        <w:t>　　13.1 微型计算机设备行业发展策略分析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微型计算机设备行业营销策略分析及建议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微型计算机设备行业营销模式</w:t>
      </w:r>
      <w:r>
        <w:rPr>
          <w:rFonts w:hint="eastAsia"/>
        </w:rPr>
        <w:br/>
      </w:r>
      <w:r>
        <w:rPr>
          <w:rFonts w:hint="eastAsia"/>
        </w:rPr>
        <w:t>　　　　13.2.2 微型计算机设备行业营销策略</w:t>
      </w:r>
      <w:r>
        <w:rPr>
          <w:rFonts w:hint="eastAsia"/>
        </w:rPr>
        <w:br/>
      </w:r>
      <w:r>
        <w:rPr>
          <w:rFonts w:hint="eastAsia"/>
        </w:rPr>
        <w:t>　　13.3 微型计算机设备行业应对策略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 研究结论及建议</w:t>
      </w:r>
      <w:r>
        <w:rPr>
          <w:rFonts w:hint="eastAsia"/>
        </w:rPr>
        <w:br/>
      </w:r>
      <w:r>
        <w:rPr>
          <w:rFonts w:hint="eastAsia"/>
        </w:rPr>
        <w:t>　　14.1 微型计算机设备行业研究结论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微型计算机设备产业链分析</w:t>
      </w:r>
      <w:r>
        <w:rPr>
          <w:rFonts w:hint="eastAsia"/>
        </w:rPr>
        <w:br/>
      </w:r>
      <w:r>
        <w:rPr>
          <w:rFonts w:hint="eastAsia"/>
        </w:rPr>
        <w:t>　　图表 微型计算机设备行业生命周期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3e17422624fbf" w:history="1">
        <w:r>
          <w:rPr>
            <w:rStyle w:val="Hyperlink"/>
          </w:rPr>
          <w:t>中国微型计算机设备行业调查分析及发展趋势预测报告（2025-2031年）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3e17422624fbf" w:history="1">
        <w:r>
          <w:rPr>
            <w:rStyle w:val="Hyperlink"/>
          </w:rPr>
          <w:t>https://www.20087.com/5/89/WeiXingJiSuanJiSheBeiFaZhanXianZ.html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原理与接口技术知识点总结、微型计算机设备产量、微型计算机杂志PDF免费下载、微型计算机设备中访问速度最快的是、小型电子计算机、微型计算机设备编号、电子计算机整机是什么、微型计算机设备是指、微型计算机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90b8324414304" w:history="1">
      <w:r>
        <w:rPr>
          <w:rStyle w:val="Hyperlink"/>
        </w:rPr>
        <w:t>中国微型计算机设备行业调查分析及发展趋势预测报告（2025-2031年）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WeiXingJiSuanJiSheBeiFaZhanXianZ.html" TargetMode="External" Id="Rf223e1742262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WeiXingJiSuanJiSheBeiFaZhanXianZ.html" TargetMode="External" Id="R05290b832441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2025-02-10T04:01:00Z</dcterms:created>
  <dcterms:modified xsi:type="dcterms:W3CDTF">2025-02-10T05:01:00Z</dcterms:modified>
  <dc:subject>中国微型计算机设备行业调查分析及发展趋势预测报告（2025-2031年）</dc:subject>
  <dc:title>中国微型计算机设备行业调查分析及发展趋势预测报告（2025-2031年）</dc:title>
  <cp:keywords>中国微型计算机设备行业调查分析及发展趋势预测报告（2025-2031年）</cp:keywords>
  <dc:description>中国微型计算机设备行业调查分析及发展趋势预测报告（2025-2031年）</dc:description>
</cp:coreProperties>
</file>