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65750bd74f8e" w:history="1">
              <w:r>
                <w:rPr>
                  <w:rStyle w:val="Hyperlink"/>
                </w:rPr>
                <w:t>2025-2031年全球与中国数据中心IT设备行业现状及发展趋势报告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65750bd74f8e" w:history="1">
              <w:r>
                <w:rPr>
                  <w:rStyle w:val="Hyperlink"/>
                </w:rPr>
                <w:t>2025-2031年全球与中国数据中心IT设备行业现状及发展趋势报告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965750bd74f8e" w:history="1">
                <w:r>
                  <w:rPr>
                    <w:rStyle w:val="Hyperlink"/>
                  </w:rPr>
                  <w:t>https://www.20087.com/5/19/ShuJuZhongXinITSheBeiFaZhanQuShi.html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设备泛指支撑数据存储、处理与传输的核心硬件系统，主要包括服务器、存储阵列、网络交换机与路由器等，构成云计算、企业信息化与互联网服务的物理基础。当前设备架构以标准化机架式设计为主，采用高性能处理器、大容量内存与高速互连技术，支持虚拟化、容器化与分布式计算。服务器普遍支持多路CPU与GPU加速，满足人工智能、大数据分析等高算力需求。存储系统向全闪存阵列与软件定义存储演进，提升IOPS与数据管理灵活性。网络设备具备高带宽、低延迟与可编程能力，适应东西向流量增长。设备运行依赖稳定电力、高效散热与集中管理平台，能效指标（如PUE）成为衡量运营水平的关键参数。</w:t>
      </w:r>
      <w:r>
        <w:rPr>
          <w:rFonts w:hint="eastAsia"/>
        </w:rPr>
        <w:br/>
      </w:r>
      <w:r>
        <w:rPr>
          <w:rFonts w:hint="eastAsia"/>
        </w:rPr>
        <w:t>　　未来，数据中心IT设备将向异构计算、高密度集成与智能运维方向发展。专用加速器（如FPGA、ASIC）与通用CPU协同工作，优化特定工作负载能效比。液冷技术普及推动设备形态变革，支持更高功率密度机柜部署。模块化设计与预制化数据中心缩短建设周期，提升扩展灵活性。设备管理向自动化与策略驱动演进，通过软件定义基础设施实现资源动态调度。在边缘计算场景，开发小型化、低功耗、高可靠性的IT设备，适应分布式部署需求。供应链安全与国产化替代推动本地研发与制造能力提升。硬件安全模块增强，防范物理与固件层攻击。行业将通过计算机体系结构、热管理与运维智能化的协同创新，推动数据中心IT设备从独立硬件单元向高效、弹性、安全的计算资源池演进，支撑数字基础设施的可持续发展与韧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965750bd74f8e" w:history="1">
        <w:r>
          <w:rPr>
            <w:rStyle w:val="Hyperlink"/>
          </w:rPr>
          <w:t>2025-2031年全球与中国数据中心IT设备行业现状及发展趋势报告</w:t>
        </w:r>
      </w:hyperlink>
      <w:r>
        <w:rPr>
          <w:rFonts w:hint="eastAsia"/>
        </w:rPr>
        <w:t>》依托权威机构及相关协会的数据资料，全面解析了数据中心IT设备行业现状、市场需求及市场规模，系统梳理了数据中心IT设备产业链结构、价格趋势及各细分市场动态。报告对数据中心IT设备市场前景与发展趋势进行了科学预测，重点分析了品牌竞争格局、市场集中度及主要企业的经营表现。同时，通过SWOT分析揭示了数据中心IT设备行业面临的机遇与风险，为数据中心IT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数据中心IT设备市场概述</w:t>
      </w:r>
      <w:r>
        <w:rPr>
          <w:rFonts w:hint="eastAsia"/>
        </w:rPr>
        <w:br/>
      </w:r>
      <w:r>
        <w:rPr>
          <w:rFonts w:hint="eastAsia"/>
        </w:rPr>
        <w:t>　　1.1 数据中心IT设备行业概述及统计范围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按照不同产品类型，数据中心IT设备主要可以分为如下几个类别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全球不同产品类型数据中心IT设备规模增长趋势2020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存储设备</w:t>
      </w:r>
      <w:r>
        <w:rPr>
          <w:rFonts w:hint="eastAsia"/>
        </w:rPr>
        <w:br/>
      </w:r>
      <w:r>
        <w:rPr>
          <w:rFonts w:hint="eastAsia"/>
        </w:rPr>
        <w:t>　　　　1.2.3 服务器</w:t>
      </w:r>
      <w:r>
        <w:rPr>
          <w:rFonts w:hint="eastAsia"/>
        </w:rPr>
        <w:br/>
      </w:r>
      <w:r>
        <w:rPr>
          <w:rFonts w:hint="eastAsia"/>
        </w:rPr>
        <w:t>　　　　1.2.4 网络设备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从不同应用，数据中心IT设备主要包括如下几个方面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全球不同应用数据中心IT设备规模增长趋势2020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金融与保险服务</w:t>
      </w:r>
      <w:r>
        <w:rPr>
          <w:rFonts w:hint="eastAsia"/>
        </w:rPr>
        <w:br/>
      </w:r>
      <w:r>
        <w:rPr>
          <w:rFonts w:hint="eastAsia"/>
        </w:rPr>
        <w:t>　　　　1.3.3 电信和IT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数据中心IT设备行业发展总体概况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数据中心IT设备行业发展主要特点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数据中心IT设备行业发展影响因素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数据中心IT设备有利因素</w:t>
      </w:r>
      <w:r>
        <w:rPr>
          <w:rFonts w:hint="eastAsia"/>
        </w:rPr>
        <w:br/>
      </w:r>
      <w:r>
        <w:rPr>
          <w:rFonts w:hint="eastAsia"/>
        </w:rPr>
        <w:t>　　　　1.4.3 .2 数据中心IT设备不利因素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全球数据中心IT设备供需现状及预测（2020-2031）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全球数据中心IT设备产能、产量、产能利用率及发展趋势（2020-2031）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全球数据中心IT设备产量、需求量及发展趋势（2020-2031）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全球主要地区数据中心IT设备产量及发展趋势（2020-2031）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中国数据中心IT设备供需现状及预测（2020-2031）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中国数据中心IT设备产能、产量、产能利用率及发展趋势（2020-2031）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中国数据中心IT设备产量、市场需求量及发展趋势（2020-2031）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中国数据中心IT设备产能和产量占全球的比重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全球数据中心IT设备销量及收入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全球市场数据中心IT设备收入（2020-2031）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全球市场数据中心IT设备价格趋势（2020-2031）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中国数据中心IT设备销量及收入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中国市场数据中心IT设备收入（2020-2031）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中国市场数据中心IT设备销量和收入占全球的比重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全球数据中心IT设备主要地区分析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全球主要地区数据中心IT设备市场规模分析：2020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全球主要地区数据中心IT设备销售收入及市场份额（2020-2025年）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全球主要地区数据中心IT设备销售收入预测（2026-2031）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全球主要地区数据中心IT设备销量分析：2020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全球主要地区数据中心IT设备销量及市场份额（2020-2025年）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全球主要地区数据中心IT设备销量及市场份额预测（2026-2031）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北美（美国和加拿大）数据中心IT设备收入（2020-2031）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欧洲（德国、英国、法国和意大利等国家）数据中心IT设备收入（2020-2031）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亚太（中国、日本、韩国、中国台湾、印度和东南亚等）数据中心IT设备收入（2020-2031）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拉美地区（墨西哥、巴西等国家）数据中心IT设备收入（2020-2031）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中东及非洲（土耳其、沙特等国家）数据中心IT设备收入（2020-2031）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全球市场主要厂商数据中心IT设备产能市场份额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全球市场主要厂商数据中心IT设备销量（2020-2025）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全球市场主要厂商数据中心IT设备销售收入（2020-2025）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全球市场主要厂商数据中心IT设备销售价格（2020-2025）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2024年全球主要生产商数据中心IT设备收入排名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中国市场主要厂商数据中心IT设备销量（2020-2025）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中国市场主要厂商数据中心IT设备销售收入（2020-2025）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中国市场主要厂商数据中心IT设备销售价格（2020-2025）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2024年中国主要生产商数据中心IT设备收入排名</w:t>
      </w:r>
      <w:r>
        <w:rPr>
          <w:rFonts w:hint="eastAsia"/>
        </w:rPr>
        <w:br/>
      </w:r>
      <w:r>
        <w:rPr>
          <w:rFonts w:hint="eastAsia"/>
        </w:rPr>
        <w:t>　　4.3 全球主要厂商数据中心IT设备总部及产地分布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全球主要厂商数据中心IT设备商业化日期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全球主要厂商数据中心IT设备产品类型及应用</w:t>
      </w:r>
      <w:r>
        <w:rPr>
          <w:rFonts w:hint="eastAsia"/>
        </w:rPr>
        <w:br/>
      </w:r>
      <w:r>
        <w:rPr>
          <w:rFonts w:hint="eastAsia"/>
        </w:rPr>
        <w:t>　　4.6 数据中心IT设备行业集中度、竞争程度分析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数据中心IT设备行业集中度分析：全球头部厂商份额（Top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全球数据中心IT设备第一梯队、第二梯队和第三梯队生产商（品牌）及市场份额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不同产品类型数据中心IT设备分析</w:t>
      </w:r>
      <w:r>
        <w:rPr>
          <w:rFonts w:hint="eastAsia"/>
        </w:rPr>
        <w:br/>
      </w:r>
      <w:r>
        <w:rPr>
          <w:rFonts w:hint="eastAsia"/>
        </w:rPr>
        <w:t>　　5.1 全球不同产品类型数据中心IT设备销量（2020-2031）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全球不同产品类型数据中心IT设备销量及市场份额（2020-2025）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全球不同产品类型数据中心IT设备销量预测（2026-2031）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全球不同产品类型数据中心IT设备收入（2020-2031）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全球不同产品类型数据中心IT设备收入及市场份额（2020-2025）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全球不同产品类型数据中心IT设备收入预测（2026-2031）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全球不同产品类型数据中心IT设备价格走势（2020-2031）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中国不同产品类型数据中心IT设备销量及市场份额（2020-2025）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中国不同产品类型数据中心IT设备销量预测（2026-2031）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中国不同产品类型数据中心IT设备收入（2020-2031）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中国不同产品类型数据中心IT设备收入及市场份额（2020-2025）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中国不同产品类型数据中心IT设备收入预测（2026-2031）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不同应用数据中心IT设备分析</w:t>
      </w:r>
      <w:r>
        <w:rPr>
          <w:rFonts w:hint="eastAsia"/>
        </w:rPr>
        <w:br/>
      </w:r>
      <w:r>
        <w:rPr>
          <w:rFonts w:hint="eastAsia"/>
        </w:rPr>
        <w:t>　　6.1 全球不同应用数据中心IT设备销量（2020-2031）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全球不同应用数据中心IT设备销量及市场份额（2020-2025）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全球不同应用数据中心IT设备销量预测（2026-2031）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全球不同应用数据中心IT设备收入（2020-2031）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全球不同应用数据中心IT设备收入及市场份额（2020-2025）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全球不同应用数据中心IT设备收入预测（2026-2031）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全球不同应用数据中心IT设备价格走势（2020-2031）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中国不同应用数据中心IT设备销量（2020-2031）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中国不同应用数据中心IT设备销量及市场份额（2020-2025）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中国不同应用数据中心IT设备销量预测（2026-2031）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中国不同应用数据中心IT设备收入（2020-2031）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中国不同应用数据中心IT设备收入及市场份额（2020-2025）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中国不同应用数据中心IT设备收入预测（2026-2031）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数据中心IT设备行业发展趋势</w:t>
      </w:r>
      <w:r>
        <w:rPr>
          <w:rFonts w:hint="eastAsia"/>
        </w:rPr>
        <w:br/>
      </w:r>
      <w:r>
        <w:rPr>
          <w:rFonts w:hint="eastAsia"/>
        </w:rPr>
        <w:t>　　7.2 数据中心IT设备行业主要驱动因素</w:t>
      </w:r>
      <w:r>
        <w:rPr>
          <w:rFonts w:hint="eastAsia"/>
        </w:rPr>
        <w:br/>
      </w:r>
      <w:r>
        <w:rPr>
          <w:rFonts w:hint="eastAsia"/>
        </w:rPr>
        <w:t>　　7.3 数据中心IT设备中国企业SWOT分析</w:t>
      </w:r>
      <w:r>
        <w:rPr>
          <w:rFonts w:hint="eastAsia"/>
        </w:rPr>
        <w:br/>
      </w:r>
      <w:r>
        <w:rPr>
          <w:rFonts w:hint="eastAsia"/>
        </w:rPr>
        <w:t>　　7.4 中国数据中心IT设备行业政策环境分析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数据中心IT设备行业产业链简介</w:t>
      </w:r>
      <w:r>
        <w:rPr>
          <w:rFonts w:hint="eastAsia"/>
        </w:rPr>
        <w:br/>
      </w:r>
      <w:r>
        <w:rPr>
          <w:rFonts w:hint="eastAsia"/>
        </w:rPr>
        <w:t>　　　　8.1.1 数据中心IT设备行业供应链分析</w:t>
      </w:r>
      <w:r>
        <w:rPr>
          <w:rFonts w:hint="eastAsia"/>
        </w:rPr>
        <w:br/>
      </w:r>
      <w:r>
        <w:rPr>
          <w:rFonts w:hint="eastAsia"/>
        </w:rPr>
        <w:t>　　　　8.1.2 数据中心IT设备主要原料及供应情况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数据中心IT设备行业主要下游客户</w:t>
      </w:r>
      <w:r>
        <w:rPr>
          <w:rFonts w:hint="eastAsia"/>
        </w:rPr>
        <w:br/>
      </w:r>
      <w:r>
        <w:rPr>
          <w:rFonts w:hint="eastAsia"/>
        </w:rPr>
        <w:t>　　8.2 数据中心IT设备行业采购模式</w:t>
      </w:r>
      <w:r>
        <w:rPr>
          <w:rFonts w:hint="eastAsia"/>
        </w:rPr>
        <w:br/>
      </w:r>
      <w:r>
        <w:rPr>
          <w:rFonts w:hint="eastAsia"/>
        </w:rPr>
        <w:t>　　8.3 数据中心IT设备行业生产模式</w:t>
      </w:r>
      <w:r>
        <w:rPr>
          <w:rFonts w:hint="eastAsia"/>
        </w:rPr>
        <w:br/>
      </w:r>
      <w:r>
        <w:rPr>
          <w:rFonts w:hint="eastAsia"/>
        </w:rPr>
        <w:t>　　8.4 数据中心IT设备行业销售模式及销售渠道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全球市场主要数据中心IT设备厂商简介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数据中心IT设备销量、收入、价格及毛利率（2020-2025）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中国市场数据中心IT设备产量、销量、进出口分析及未来趋势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中国市场数据中心IT设备产量、销量、进出口分析及未来趋势（2020-2031）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中国市场数据中心IT设备进出口贸易趋势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中国市场数据中心IT设备主要进口来源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中国市场数据中心IT设备主要出口目的地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中国市场数据中心IT设备主要地区分布</w:t>
      </w:r>
      <w:r>
        <w:rPr>
          <w:rFonts w:hint="eastAsia"/>
        </w:rPr>
        <w:br/>
      </w:r>
      <w:r>
        <w:rPr>
          <w:rFonts w:hint="eastAsia"/>
        </w:rPr>
        <w:t>　　11.1 中国数据中心IT设备生产地区分布</w:t>
      </w:r>
      <w:r>
        <w:rPr>
          <w:rFonts w:hint="eastAsia"/>
        </w:rPr>
        <w:br/>
      </w:r>
      <w:r>
        <w:rPr>
          <w:rFonts w:hint="eastAsia"/>
        </w:rPr>
        <w:t>　　11.2 中国数据中心IT设备消费地区分布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全球不同产品类型数据中心IT设备规模规模增长趋势2020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数据中心IT设备行业发展主要特点</w:t>
      </w:r>
      <w:r>
        <w:rPr>
          <w:rFonts w:hint="eastAsia"/>
        </w:rPr>
        <w:br/>
      </w:r>
      <w:r>
        <w:rPr>
          <w:rFonts w:hint="eastAsia"/>
        </w:rPr>
        <w:t>　　表 4： 数据中心IT设备行业发展有利因素分析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数据中心IT设备行业发展不利因素分析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进入数据中心IT设备行业壁垒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全球主要地区数据中心IT设备产量（千台）：2020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全球主要地区数据中心IT设备产量（2020-2025）&amp;（千台）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全球主要地区数据中心IT设备产量（2026-2031）&amp;（千台）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全球主要地区数据中心IT设备销售收入（百万美元）：2020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全球主要地区数据中心IT设备销售收入（2020-2025）&amp;（百万美元）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全球主要地区数据中心IT设备销售收入市场份额（2020-2025）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全球主要地区数据中心IT设备收入（2026-2031）&amp;（百万美元）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全球主要地区数据中心IT设备收入市场份额（2026-2031）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全球主要地区数据中心IT设备销量（千台）：2020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全球主要地区数据中心IT设备销量（2020-2025）&amp;（千台）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全球主要地区数据中心IT设备销量市场份额（2020-2025）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全球主要地区数据中心IT设备销量（2026-2031）&amp;（千台）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全球主要地区数据中心IT设备销量份额（2026-2031）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北美数据中心IT设备基本情况分析</w:t>
      </w:r>
      <w:r>
        <w:rPr>
          <w:rFonts w:hint="eastAsia"/>
        </w:rPr>
        <w:br/>
      </w:r>
      <w:r>
        <w:rPr>
          <w:rFonts w:hint="eastAsia"/>
        </w:rPr>
        <w:t>　　表 21： 欧洲数据中心IT设备基本情况分析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亚太地区数据中心IT设备基本情况分析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拉美地区数据中心IT设备基本情况分析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中东及非洲数据中心IT设备基本情况分析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全球市场主要厂商数据中心IT设备产能（2024-2025）&amp;（千台）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全球市场主要厂商数据中心IT设备销量（2020-2025）&amp;（千台）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全球市场主要厂商数据中心IT设备销量市场份额（2020-2025）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全球市场主要厂商数据中心IT设备销售收入（2020-2025）&amp;（百万美元）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全球市场主要厂商数据中心IT设备销售收入市场份额（2020-2025）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全球市场主要厂商数据中心IT设备销售价格（2020-2025）&amp;（美元/台）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2024年全球主要生产商数据中心IT设备收入排名（百万美元）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中国市场主要厂商数据中心IT设备销量（2020-2025）&amp;（千台）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中国市场主要厂商数据中心IT设备销量市场份额（2020-2025）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中国市场主要厂商数据中心IT设备销售收入（2020-2025）&amp;（百万美元）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中国市场主要厂商数据中心IT设备销售收入市场份额（2020-2025）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中国市场主要厂商数据中心IT设备销售价格（2020-2025）&amp;（美元/台）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2024年中国主要生产商数据中心IT设备收入排名（百万美元）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全球主要厂商数据中心IT设备总部及产地分布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全球主要厂商数据中心IT设备商业化日期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全球主要厂商数据中心IT设备产品类型及应用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2024年全球数据中心IT设备主要厂商市场地位（第一梯队、第二梯队和第三梯队）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全球不同产品类型数据中心IT设备销量（2020-2025年）&amp;（千台）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全球不同产品类型数据中心IT设备销量市场份额（2020-2025）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全球不同产品类型数据中心IT设备销量预测（2026-2031）&amp;（千台）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全球市场不同产品类型数据中心IT设备销量市场份额预测（2026-2031）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全球不同产品类型数据中心IT设备收入（2020-2025年）&amp;（百万美元）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全球不同产品类型数据中心IT设备收入市场份额（2020-2025）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全球不同产品类型数据中心IT设备收入预测（2026-2031）&amp;（百万美元）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全球不同产品类型数据中心IT设备收入市场份额预测（2026-2031）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中国不同产品类型数据中心IT设备销量（2020-2025年）&amp;（千台）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中国不同产品类型数据中心IT设备销量市场份额（2020-2025）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中国不同产品类型数据中心IT设备销量预测（2026-2031）&amp;（千台）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中国不同产品类型数据中心IT设备销量市场份额预测（2026-2031）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中国不同产品类型数据中心IT设备收入（2020-2025年）&amp;（百万美元）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中国不同产品类型数据中心IT设备收入市场份额（2020-2025）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中国不同产品类型数据中心IT设备收入预测（2026-2031）&amp;（百万美元）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中国不同产品类型数据中心IT设备收入市场份额预测（2026-2031）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全球不同应用数据中心IT设备销量（2020-2025年）&amp;（千台）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全球不同应用数据中心IT设备销量市场份额（2020-2025）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全球不同应用数据中心IT设备销量预测（2026-2031）&amp;（千台）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全球市场不同应用数据中心IT设备销量市场份额预测（2026-2031）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全球不同应用数据中心IT设备收入（2020-2025年）&amp;（百万美元）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全球不同应用数据中心IT设备收入市场份额（2020-2025）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全球不同应用数据中心IT设备收入预测（2026-2031）&amp;（百万美元）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全球不同应用数据中心IT设备收入市场份额预测（2026-2031）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中国不同应用数据中心IT设备销量（2020-2025年）&amp;（千台）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中国不同应用数据中心IT设备销量市场份额（2020-2025）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中国不同应用数据中心IT设备销量预测（2026-2031）&amp;（千台）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中国不同应用数据中心IT设备销量市场份额预测（2026-2031）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中国不同应用数据中心IT设备收入（2020-2025年）&amp;（百万美元）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中国不同应用数据中心IT设备收入市场份额（2020-2025）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中国不同应用数据中心IT设备收入预测（2026-2031）&amp;（百万美元）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中国不同应用数据中心IT设备收入市场份额预测（2026-2031）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数据中心IT设备行业发展趋势</w:t>
      </w:r>
      <w:r>
        <w:rPr>
          <w:rFonts w:hint="eastAsia"/>
        </w:rPr>
        <w:br/>
      </w:r>
      <w:r>
        <w:rPr>
          <w:rFonts w:hint="eastAsia"/>
        </w:rPr>
        <w:t>　　表 75： 数据中心IT设备行业主要驱动因素</w:t>
      </w:r>
      <w:r>
        <w:rPr>
          <w:rFonts w:hint="eastAsia"/>
        </w:rPr>
        <w:br/>
      </w:r>
      <w:r>
        <w:rPr>
          <w:rFonts w:hint="eastAsia"/>
        </w:rPr>
        <w:t>　　表 76： 数据中心IT设备行业供应链分析</w:t>
      </w:r>
      <w:r>
        <w:rPr>
          <w:rFonts w:hint="eastAsia"/>
        </w:rPr>
        <w:br/>
      </w:r>
      <w:r>
        <w:rPr>
          <w:rFonts w:hint="eastAsia"/>
        </w:rPr>
        <w:t>　　表 77： 数据中心IT设备上游原料供应商</w:t>
      </w:r>
      <w:r>
        <w:rPr>
          <w:rFonts w:hint="eastAsia"/>
        </w:rPr>
        <w:br/>
      </w:r>
      <w:r>
        <w:rPr>
          <w:rFonts w:hint="eastAsia"/>
        </w:rPr>
        <w:t>　　表 78： 数据中心IT设备行业主要下游客户</w:t>
      </w:r>
      <w:r>
        <w:rPr>
          <w:rFonts w:hint="eastAsia"/>
        </w:rPr>
        <w:br/>
      </w:r>
      <w:r>
        <w:rPr>
          <w:rFonts w:hint="eastAsia"/>
        </w:rPr>
        <w:t>　　表 79： 数据中心IT设备典型经销商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数据中心IT设备生产基地、销售区域、竞争对手及市场地位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数据中心IT设备产品规格、参数及市场应用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数据中心IT设备销量（千台）、收入（百万美元）、价格（美元/台）及毛利率（2020-2025）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中国市场数据中心IT设备产量、销量、进出口（2020-2025年）&amp;（千台）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196： 中国市场数据中心IT设备产量、销量、进出口预测（2026-2031）&amp;（千台）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中国市场数据中心IT设备进出口贸易趋势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中国市场数据中心IT设备主要进口来源</w:t>
      </w:r>
      <w:r>
        <w:rPr>
          <w:rFonts w:hint="eastAsia"/>
        </w:rPr>
        <w:br/>
      </w:r>
      <w:r>
        <w:rPr>
          <w:rFonts w:hint="eastAsia"/>
        </w:rPr>
        <w:t>　　表 199： 中国市场数据中心IT设备主要出口目的地</w:t>
      </w:r>
      <w:r>
        <w:rPr>
          <w:rFonts w:hint="eastAsia"/>
        </w:rPr>
        <w:br/>
      </w:r>
      <w:r>
        <w:rPr>
          <w:rFonts w:hint="eastAsia"/>
        </w:rPr>
        <w:t>　　表 200： 中国数据中心IT设备生产地区分布</w:t>
      </w:r>
      <w:r>
        <w:rPr>
          <w:rFonts w:hint="eastAsia"/>
        </w:rPr>
        <w:br/>
      </w:r>
      <w:r>
        <w:rPr>
          <w:rFonts w:hint="eastAsia"/>
        </w:rPr>
        <w:t>　　表 201： 中国数据中心IT设备消费地区分布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数据中心IT设备产品图片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全球不同产品类型数据中心IT设备规模2020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全球不同产品类型数据中心IT设备市场份额2024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存储设备产品图片</w:t>
      </w:r>
      <w:r>
        <w:rPr>
          <w:rFonts w:hint="eastAsia"/>
        </w:rPr>
        <w:br/>
      </w:r>
      <w:r>
        <w:rPr>
          <w:rFonts w:hint="eastAsia"/>
        </w:rPr>
        <w:t>　　图 5： 服务器产品图片</w:t>
      </w:r>
      <w:r>
        <w:rPr>
          <w:rFonts w:hint="eastAsia"/>
        </w:rPr>
        <w:br/>
      </w:r>
      <w:r>
        <w:rPr>
          <w:rFonts w:hint="eastAsia"/>
        </w:rPr>
        <w:t>　　图 6： 网络设备产品图片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全球不同应用数据中心IT设备市场份额2024 VS 2031</w:t>
      </w:r>
      <w:r>
        <w:rPr>
          <w:rFonts w:hint="eastAsia"/>
        </w:rPr>
        <w:br/>
      </w:r>
      <w:r>
        <w:rPr>
          <w:rFonts w:hint="eastAsia"/>
        </w:rPr>
        <w:t>　　图 10： 金融与保险服务</w:t>
      </w:r>
      <w:r>
        <w:rPr>
          <w:rFonts w:hint="eastAsia"/>
        </w:rPr>
        <w:br/>
      </w:r>
      <w:r>
        <w:rPr>
          <w:rFonts w:hint="eastAsia"/>
        </w:rPr>
        <w:t>　　图 11： 电信和IT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全球数据中心IT设备产能、产量、产能利用率及发展趋势（2020-2031）&amp;（千台）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全球数据中心IT设备产量、需求量及发展趋势（2020-2031）&amp;（千台）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全球主要地区数据中心IT设备产量规模：2020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19： 全球主要地区数据中心IT设备产量市场份额（2020-2031）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中国数据中心IT设备产能、产量、产能利用率及发展趋势（2020-2031）&amp;（千台）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中国数据中心IT设备产量、市场需求量及发展趋势（2020-2031）&amp;（千台）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中国数据中心IT设备总产能占全球比重（2020-2031）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中国数据中心IT设备总产量占全球比重（2020-2031）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全球数据中心IT设备市场收入及增长率：（2020-2031）&amp;（百万美元）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全球市场数据中心IT设备市场规模：2020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全球市场数据中心IT设备销量及增长率（2020-2031）&amp;（千台）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全球市场数据中心IT设备价格趋势（2020-2031）&amp;（美元/台）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中国数据中心IT设备市场收入及增长率：（2020-2031）&amp;（百万美元）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中国市场数据中心IT设备市场规模：2020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中国市场数据中心IT设备销量及增长率（2020-2031）&amp;（千台）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中国市场数据中心IT设备销量占全球比重（2020-2031）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中国数据中心IT设备收入占全球比重（2020-2031）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全球主要地区数据中心IT设备销售收入规模：2020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全球主要地区数据中心IT设备销售收入市场份额（2020-2025）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全球主要地区数据中心IT设备销售收入市场份额（2020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全球主要地区数据中心IT设备收入市场份额（2026-2031）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北美（美国和加拿大）数据中心IT设备销量（2020-2031）&amp;（千台）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北美（美国和加拿大）数据中心IT设备销量份额（2020-2031）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北美（美国和加拿大）数据中心IT设备收入（2020-2031）&amp;（百万美元）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北美（美国和加拿大）数据中心IT设备收入份额（2020-2031）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欧洲（德国、英国、法国和意大利等国家）数据中心IT设备销量（2020-2031）&amp;（千台）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欧洲（德国、英国、法国和意大利等国家）数据中心IT设备销量份额（2020-2031）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欧洲（德国、英国、法国和意大利等国家）数据中心IT设备收入（2020-2031）&amp;（百万美元）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欧洲（德国、英国、法国和意大利等国家）数据中心IT设备收入份额（2020-2031）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亚太（中国、日本、韩国、中国台湾、印度和东南亚等）数据中心IT设备销量（2020-2031）&amp;（千台）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亚太（中国、日本、韩国、中国台湾、印度和东南亚等）数据中心IT设备销量份额（2020-2031）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亚太（中国、日本、韩国、中国台湾、印度和东南亚等）数据中心IT设备收入（2020-2031）&amp;（百万美元）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亚太（中国、日本、韩国、中国台湾、印度和东南亚等）数据中心IT设备收入份额（2020-2031）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拉美地区（墨西哥、巴西等国家）数据中心IT设备销量（2020-2031）&amp;（千台）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拉美地区（墨西哥、巴西等国家）数据中心IT设备销量份额（2020-2031）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拉美地区（墨西哥、巴西等国家）数据中心IT设备收入（2020-2031）&amp;（百万美元）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拉美地区（墨西哥、巴西等国家）数据中心IT设备收入份额（2020-2031）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中东及非洲（土耳其、沙特等国家）数据中心IT设备销量（2020-2031）&amp;（千台）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中东及非洲（土耳其、沙特等国家）数据中心IT设备销量份额（2020-2031）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中东及非洲（土耳其、沙特等国家）数据中心IT设备收入（2020-2031）&amp;（百万美元）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中东及非洲（土耳其、沙特等国家）数据中心IT设备收入份额（2020-2031）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2023年全球市场主要厂商数据中心IT设备销量市场份额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2023年全球市场主要厂商数据中心IT设备收入市场份额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2024年中国市场主要厂商数据中心IT设备销量市场份额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2024年中国市场主要厂商数据中心IT设备收入市场份额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2024年全球前五大生产商数据中心IT设备市场份额</w:t>
      </w:r>
      <w:r>
        <w:rPr>
          <w:rFonts w:hint="eastAsia"/>
        </w:rPr>
        <w:br/>
      </w:r>
      <w:r>
        <w:rPr>
          <w:rFonts w:hint="eastAsia"/>
        </w:rPr>
        <w:t>　　图 62： 全球数据中心IT设备第一梯队、第二梯队和第三梯队生产商（品牌）及市场份额（2024）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全球不同产品类型数据中心IT设备价格走势（2020-2031）&amp;（美元/台）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全球不同应用数据中心IT设备价格走势（2020-2031）&amp;（美元/台）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数据中心IT设备中国企业SWOT分析</w:t>
      </w:r>
      <w:r>
        <w:rPr>
          <w:rFonts w:hint="eastAsia"/>
        </w:rPr>
        <w:br/>
      </w:r>
      <w:r>
        <w:rPr>
          <w:rFonts w:hint="eastAsia"/>
        </w:rPr>
        <w:t>　　图 66： 数据中心IT设备产业链</w:t>
      </w:r>
      <w:r>
        <w:rPr>
          <w:rFonts w:hint="eastAsia"/>
        </w:rPr>
        <w:br/>
      </w:r>
      <w:r>
        <w:rPr>
          <w:rFonts w:hint="eastAsia"/>
        </w:rPr>
        <w:t>　　图 67： 数据中心IT设备行业采购模式分析</w:t>
      </w:r>
      <w:r>
        <w:rPr>
          <w:rFonts w:hint="eastAsia"/>
        </w:rPr>
        <w:br/>
      </w:r>
      <w:r>
        <w:rPr>
          <w:rFonts w:hint="eastAsia"/>
        </w:rPr>
        <w:t>　　图 68： 数据中心IT设备行业生产模式</w:t>
      </w:r>
      <w:r>
        <w:rPr>
          <w:rFonts w:hint="eastAsia"/>
        </w:rPr>
        <w:br/>
      </w:r>
      <w:r>
        <w:rPr>
          <w:rFonts w:hint="eastAsia"/>
        </w:rPr>
        <w:t>　　图 69： 数据中心IT设备行业销售模式分析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65750bd74f8e" w:history="1">
        <w:r>
          <w:rPr>
            <w:rStyle w:val="Hyperlink"/>
          </w:rPr>
          <w:t>2025-2031年全球与中国数据中心IT设备行业现状及发展趋势报告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965750bd74f8e" w:history="1">
        <w:r>
          <w:rPr>
            <w:rStyle w:val="Hyperlink"/>
          </w:rPr>
          <w:t>https://www.20087.com/5/19/ShuJuZhongXinITSheBeiFaZhanQuShi.html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数据中心、数据中心IT设备发热量、数据中心八大系统、数据中心IT设备能耗为什么高、数据中心网络架构、数据中心IT设备有散热风扇吗、数据中心是什么、数据中心IT设备能耗管理系统、成都大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9f91674054d91" w:history="1">
      <w:r>
        <w:rPr>
          <w:rStyle w:val="Hyperlink"/>
        </w:rPr>
        <w:t>2025-2031年全球与中国数据中心IT设备行业现状及发展趋势报告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uJuZhongXinITSheBeiFaZhanQuShi.html" TargetMode="External" Id="Rd5a965750bd7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uJuZhongXinITSheBeiFaZhanQuShi.html" TargetMode="External" Id="Rc049f9167405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2025-05-28T01:01:58Z</dcterms:created>
  <dcterms:modified xsi:type="dcterms:W3CDTF">2025-05-28T02:01:58Z</dcterms:modified>
  <dc:subject>2025-2031年全球与中国数据中心IT设备行业现状及发展趋势报告</dc:subject>
  <dc:title>2025-2031年全球与中国数据中心IT设备行业现状及发展趋势报告</dc:title>
  <cp:keywords>2025-2031年全球与中国数据中心IT设备行业现状及发展趋势报告</cp:keywords>
  <dc:description>2025-2031年全球与中国数据中心IT设备行业现状及发展趋势报告</dc:description>
</cp:coreProperties>
</file>