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1ff3063914b88" w:history="1">
              <w:r>
                <w:rPr>
                  <w:rStyle w:val="Hyperlink"/>
                </w:rPr>
                <w:t>2024-2030年全球与中国无线导览系统行业现状调研及发展趋势研究报告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1ff3063914b88" w:history="1">
              <w:r>
                <w:rPr>
                  <w:rStyle w:val="Hyperlink"/>
                </w:rPr>
                <w:t>2024-2030年全球与中国无线导览系统行业现状调研及发展趋势研究报告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1ff3063914b88" w:history="1">
                <w:r>
                  <w:rPr>
                    <w:rStyle w:val="Hyperlink"/>
                  </w:rPr>
                  <w:t>https://www.20087.com/5/69/WuXianDaoLanXiTongHangYeFaZhanQuShi.html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导览系统在博物馆、旅游景点和会议中心等场所广泛使用，为游客提供个性化的音频解说服务。近年来，随着移动互联网和物联网技术的发展，无线导览系统正逐步升级，通过智能手机应用程序、蓝牙信标和位置感知技术，提供更加丰富的内容和互动体验。同时，多语言支持和无障碍设计，使系统能够更好地服务于国际游客和特殊需求群体。</w:t>
      </w:r>
      <w:r>
        <w:rPr>
          <w:rFonts w:hint="eastAsia"/>
        </w:rPr>
        <w:br/>
      </w:r>
      <w:r>
        <w:rPr>
          <w:rFonts w:hint="eastAsia"/>
        </w:rPr>
        <w:t>　　未来，无线导览系统将更加集成AI和增强现实(AR)技术，以提供沉浸式的导览体验。AI语音助手将能够根据游客的兴趣和偏好推荐定制路线，而AR技术则能让游客在实际场景中叠加虚拟信息，增强了解和互动。此外，系统还将进一步优化信号覆盖和电池续航能力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1ff3063914b88" w:history="1">
        <w:r>
          <w:rPr>
            <w:rStyle w:val="Hyperlink"/>
          </w:rPr>
          <w:t>2024-2030年全球与中国无线导览系统行业现状调研及发展趋势研究报告</w:t>
        </w:r>
      </w:hyperlink>
      <w:r>
        <w:rPr>
          <w:rFonts w:hint="eastAsia"/>
        </w:rPr>
        <w:t>》系统分析了无线导览系统行业的市场规模、供需动态及竞争格局，重点评估了主要无线导览系统企业的经营表现，并对无线导览系统行业未来发展趋势进行了科学预测。报告结合无线导览系统技术现状与SWOT分析，揭示了市场机遇与潜在风险。市场调研网发布的《</w:t>
      </w:r>
      <w:hyperlink r:id="R85a1ff3063914b88" w:history="1">
        <w:r>
          <w:rPr>
            <w:rStyle w:val="Hyperlink"/>
          </w:rPr>
          <w:t>2024-2030年全球与中国无线导览系统行业现状调研及发展趋势研究报告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中国无线导览系统概述</w:t>
      </w:r>
      <w:r>
        <w:rPr>
          <w:rFonts w:hint="eastAsia"/>
        </w:rPr>
        <w:br/>
      </w:r>
      <w:r>
        <w:rPr>
          <w:rFonts w:hint="eastAsia"/>
        </w:rPr>
        <w:t>　　第一节 无线导览系统行业定义</w:t>
      </w:r>
      <w:r>
        <w:rPr>
          <w:rFonts w:hint="eastAsia"/>
        </w:rPr>
        <w:br/>
      </w:r>
      <w:r>
        <w:rPr>
          <w:rFonts w:hint="eastAsia"/>
        </w:rPr>
        <w:t>　　第二节 无线导览系统行业发展特性</w:t>
      </w:r>
      <w:r>
        <w:rPr>
          <w:rFonts w:hint="eastAsia"/>
        </w:rPr>
        <w:br/>
      </w:r>
      <w:r>
        <w:rPr>
          <w:rFonts w:hint="eastAsia"/>
        </w:rPr>
        <w:t>　　第三节 无线导览系统产业链分析</w:t>
      </w:r>
      <w:r>
        <w:rPr>
          <w:rFonts w:hint="eastAsia"/>
        </w:rPr>
        <w:br/>
      </w:r>
      <w:r>
        <w:rPr>
          <w:rFonts w:hint="eastAsia"/>
        </w:rPr>
        <w:t>　　第四节 无线导览系统行业生命周期分析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2023-2024年国外主要无线导览系统市场发展概况</w:t>
      </w:r>
      <w:r>
        <w:rPr>
          <w:rFonts w:hint="eastAsia"/>
        </w:rPr>
        <w:br/>
      </w:r>
      <w:r>
        <w:rPr>
          <w:rFonts w:hint="eastAsia"/>
        </w:rPr>
        <w:t>　　第一节 全球无线导览系统市场发展分析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欧洲地区主要国家无线导览系统市场概况</w:t>
      </w:r>
      <w:r>
        <w:rPr>
          <w:rFonts w:hint="eastAsia"/>
        </w:rPr>
        <w:br/>
      </w:r>
      <w:r>
        <w:rPr>
          <w:rFonts w:hint="eastAsia"/>
        </w:rPr>
        <w:t>　　第三节 北美地区无线导览系统市场概况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亚洲地区主要国家无线导览系统市场概况</w:t>
      </w:r>
      <w:r>
        <w:rPr>
          <w:rFonts w:hint="eastAsia"/>
        </w:rPr>
        <w:br/>
      </w:r>
      <w:r>
        <w:rPr>
          <w:rFonts w:hint="eastAsia"/>
        </w:rPr>
        <w:t>　　第五节 全球无线导览系统市场发展预测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2023-2024年中国无线导览系统发展环境分析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无线导览系统行业相关政策、标准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无线导览系统行业相关发展规划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2023-2024年中国无线导览系统技术发展分析</w:t>
      </w:r>
      <w:r>
        <w:rPr>
          <w:rFonts w:hint="eastAsia"/>
        </w:rPr>
        <w:br/>
      </w:r>
      <w:r>
        <w:rPr>
          <w:rFonts w:hint="eastAsia"/>
        </w:rPr>
        <w:t>　　第一节 当前无线导览系统技术发展现状分析</w:t>
      </w:r>
      <w:r>
        <w:rPr>
          <w:rFonts w:hint="eastAsia"/>
        </w:rPr>
        <w:br/>
      </w:r>
      <w:r>
        <w:rPr>
          <w:rFonts w:hint="eastAsia"/>
        </w:rPr>
        <w:t>　　第二节 无线导览系统生产中需注意的问题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无线导览系统行业主要技术发展趋势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无线导览系统市场特性分析</w:t>
      </w:r>
      <w:r>
        <w:rPr>
          <w:rFonts w:hint="eastAsia"/>
        </w:rPr>
        <w:br/>
      </w:r>
      <w:r>
        <w:rPr>
          <w:rFonts w:hint="eastAsia"/>
        </w:rPr>
        <w:t>　　第一节 无线导览系统行业集中度分析</w:t>
      </w:r>
      <w:r>
        <w:rPr>
          <w:rFonts w:hint="eastAsia"/>
        </w:rPr>
        <w:br/>
      </w:r>
      <w:r>
        <w:rPr>
          <w:rFonts w:hint="eastAsia"/>
        </w:rPr>
        <w:t>　　第二节 无线导览系统行业SWOT分析</w:t>
      </w:r>
      <w:r>
        <w:rPr>
          <w:rFonts w:hint="eastAsia"/>
        </w:rPr>
        <w:br/>
      </w:r>
      <w:r>
        <w:rPr>
          <w:rFonts w:hint="eastAsia"/>
        </w:rPr>
        <w:t>　　　　一、无线导览系统行业优势</w:t>
      </w:r>
      <w:r>
        <w:rPr>
          <w:rFonts w:hint="eastAsia"/>
        </w:rPr>
        <w:br/>
      </w:r>
      <w:r>
        <w:rPr>
          <w:rFonts w:hint="eastAsia"/>
        </w:rPr>
        <w:t>　　　　二、无线导览系统行业劣势</w:t>
      </w:r>
      <w:r>
        <w:rPr>
          <w:rFonts w:hint="eastAsia"/>
        </w:rPr>
        <w:br/>
      </w:r>
      <w:r>
        <w:rPr>
          <w:rFonts w:hint="eastAsia"/>
        </w:rPr>
        <w:t>　　　　三、无线导览系统行业机会</w:t>
      </w:r>
      <w:r>
        <w:rPr>
          <w:rFonts w:hint="eastAsia"/>
        </w:rPr>
        <w:br/>
      </w:r>
      <w:r>
        <w:rPr>
          <w:rFonts w:hint="eastAsia"/>
        </w:rPr>
        <w:t>　　　　四、无线导览系统行业风险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中国无线导览系统发展现状</w:t>
      </w:r>
      <w:r>
        <w:rPr>
          <w:rFonts w:hint="eastAsia"/>
        </w:rPr>
        <w:br/>
      </w:r>
      <w:r>
        <w:rPr>
          <w:rFonts w:hint="eastAsia"/>
        </w:rPr>
        <w:t>　　第一节 中国无线导览系统市场现状分析</w:t>
      </w:r>
      <w:r>
        <w:rPr>
          <w:rFonts w:hint="eastAsia"/>
        </w:rPr>
        <w:br/>
      </w:r>
      <w:r>
        <w:rPr>
          <w:rFonts w:hint="eastAsia"/>
        </w:rPr>
        <w:t>　　第二节 中国无线导览系统行业产量情况分析及预测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一、无线导览系统总体产能规模</w:t>
      </w:r>
      <w:r>
        <w:rPr>
          <w:rFonts w:hint="eastAsia"/>
        </w:rPr>
        <w:br/>
      </w:r>
      <w:r>
        <w:rPr>
          <w:rFonts w:hint="eastAsia"/>
        </w:rPr>
        <w:t>　　　　二、无线导览系统生产区域分布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三、2019-2024年中国无线导览系统产量统计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四、2024-2030年中国无线导览系统产量预测</w:t>
      </w:r>
      <w:r>
        <w:rPr>
          <w:rFonts w:hint="eastAsia"/>
        </w:rPr>
        <w:br/>
      </w:r>
      <w:r>
        <w:rPr>
          <w:rFonts w:hint="eastAsia"/>
        </w:rPr>
        <w:t>　　第三节 中国无线导览系统市场需求分析及预测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一、中国无线导览系统市场需求特点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二、2019-2024年中国无线导览系统市场需求量统计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三、2024-2030年中国无线导览系统市场需求量预测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中国无线导览系统价格趋势分析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一、2019-2024年中国无线导览系统市场价格趋势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二、2024-2030年中国无线导览系统市场价格走势预测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2019-2024年无线导览系统行业经济运行状况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2019-2024年中国无线导览系统行业盈利能力分析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2019-2024年中国无线导览系统行业发展能力分析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2019-2024年无线导览系统行业偿债能力分析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2019-2024年无线导览系统制造企业数量分析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无线导览系统行业上、下游市场分析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无线导览系统行业上游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无线导览系统行业下游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中国无线导览系统行业重点地区发展分析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无线导览系统行业重点区域市场结构调研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**地区无线导览系统市场发展分析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**地区无线导览系统市场发展分析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**地区无线导览系统市场发展分析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**地区无线导览系统市场发展分析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**地区无线导览系统市场发展分析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2019-2024年中国无线导览系统进出口分析</w:t>
      </w:r>
      <w:r>
        <w:rPr>
          <w:rFonts w:hint="eastAsia"/>
        </w:rPr>
        <w:br/>
      </w:r>
      <w:r>
        <w:rPr>
          <w:rFonts w:hint="eastAsia"/>
        </w:rPr>
        <w:t>　　第一节 无线导览系统进口情况分析</w:t>
      </w:r>
      <w:r>
        <w:rPr>
          <w:rFonts w:hint="eastAsia"/>
        </w:rPr>
        <w:br/>
      </w:r>
      <w:r>
        <w:rPr>
          <w:rFonts w:hint="eastAsia"/>
        </w:rPr>
        <w:t>　　第二节 无线导览系统出口情况分析</w:t>
      </w:r>
      <w:r>
        <w:rPr>
          <w:rFonts w:hint="eastAsia"/>
        </w:rPr>
        <w:br/>
      </w:r>
      <w:r>
        <w:rPr>
          <w:rFonts w:hint="eastAsia"/>
        </w:rPr>
        <w:t>　　第三节 影响无线导览系统进出口因素分析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无线导览系统行业重点企业竞争力分析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三、企业无线导览系统经营状况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三、企业无线导览系统经营状况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三、企业无线导览系统经营状况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三、企业无线导览系统经营状况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三、企业无线导览系统经营状况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三、企业无线导览系统经营状况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无线导览系统行业企业经营策略研究分析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无线导览系统企业多样化经营策略分析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一、无线导览系统企业多样化经营情况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二、现行无线导览系统行业多样化经营的方向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大型无线导览系统企业集团未来发展策略分析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对中小无线导览系统企业生产经营的建议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无线导览系统行业投资风险预警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影响无线导览系统行业发展的主要因素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一、2024年影响无线导览系统行业运行的有利因素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二、2024年影响无线导览系统行业运行的稳定因素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三、2024年影响无线导览系统行业运行的不利因素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四、2024年我国无线导览系统行业发展面临的挑战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五、2024年我国无线导览系统行业发展面临的机遇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无线导览系统行业投资风险预警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一、无线导览系统行业市场风险预测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二、无线导览系统行业政策风险预测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三、无线导览系统行业经营风险预测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四、无线导览系统行业技术风险预测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五、无线导览系统行业竞争风险预测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六、无线导览系统行业其他风险预测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无线导览系统投资建议</w:t>
      </w:r>
      <w:r>
        <w:rPr>
          <w:rFonts w:hint="eastAsia"/>
        </w:rPr>
        <w:br/>
      </w:r>
      <w:r>
        <w:rPr>
          <w:rFonts w:hint="eastAsia"/>
        </w:rPr>
        <w:t>　　第一节 2024年无线导览系统市场前景分析</w:t>
      </w:r>
      <w:r>
        <w:rPr>
          <w:rFonts w:hint="eastAsia"/>
        </w:rPr>
        <w:br/>
      </w:r>
      <w:r>
        <w:rPr>
          <w:rFonts w:hint="eastAsia"/>
        </w:rPr>
        <w:t>　　第二节 2024年无线导览系统发展趋势预测</w:t>
      </w:r>
      <w:r>
        <w:rPr>
          <w:rFonts w:hint="eastAsia"/>
        </w:rPr>
        <w:br/>
      </w:r>
      <w:r>
        <w:rPr>
          <w:rFonts w:hint="eastAsia"/>
        </w:rPr>
        <w:t>　　第三节 无线导览系统行业投资进入壁垒分析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无线导览系统行业历程</w:t>
      </w:r>
      <w:r>
        <w:rPr>
          <w:rFonts w:hint="eastAsia"/>
        </w:rPr>
        <w:br/>
      </w:r>
      <w:r>
        <w:rPr>
          <w:rFonts w:hint="eastAsia"/>
        </w:rPr>
        <w:t>　　图表 无线导览系统行业生命周期</w:t>
      </w:r>
      <w:r>
        <w:rPr>
          <w:rFonts w:hint="eastAsia"/>
        </w:rPr>
        <w:br/>
      </w:r>
      <w:r>
        <w:rPr>
          <w:rFonts w:hint="eastAsia"/>
        </w:rPr>
        <w:t>　　图表 无线导览系统行业产业链分析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2019-2024年中国无线导览系统行业市场规模及增长情况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2019-2024年无线导览系统行业市场容量分析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2019-2024年中国无线导览系统行业产能统计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2019-2024年中国无线导览系统行业产量及增长趋势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2019-2024年中国无线导览系统市场需求量及增速统计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2024年中国无线导览系统行业需求领域分布格局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2019-2024年中国无线导览系统行业销售收入分析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2019-2024年中国无线导览系统行业盈利情况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2019-2024年中国无线导览系统行业利润总额统计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2019-2024年中国无线导览系统进口数量分析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2019-2024年中国无线导览系统进口金额分析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2019-2024年中国无线导览系统出口数量分析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2019-2024年中国无线导览系统出口金额分析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2024年中国无线导览系统进口国家及地区分析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2024年中国无线导览系统出口国家及地区分析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2019-2024年中国无线导览系统行业企业数量情况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2019-2024年中国无线导览系统行业企业平均规模情况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**地区无线导览系统市场规模及增长情况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**地区无线导览系统行业市场需求情况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**地区无线导览系统市场规模及增长情况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**地区无线导览系统行业市场需求情况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**地区无线导览系统市场规模及增长情况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**地区无线导览系统行业市场需求情况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**地区无线导览系统市场规模及增长情况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**地区无线导览系统行业市场需求情况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无线导览系统重点企业（一）基本信息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无线导览系统重点企业（一）经营情况分析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无线导览系统重点企业（一）主要经济指标情况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无线导览系统重点企业（一）盈利能力情况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无线导览系统重点企业（一）偿债能力情况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无线导览系统重点企业（一）运营能力情况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无线导览系统重点企业（一）成长能力情况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无线导览系统重点企业（二）基本信息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无线导览系统重点企业（二）经营情况分析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无线导览系统重点企业（二）主要经济指标情况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无线导览系统重点企业（二）盈利能力情况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无线导览系统重点企业（二）偿债能力情况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无线导览系统重点企业（二）运营能力情况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无线导览系统重点企业（二）成长能力情况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无线导览系统重点企业（三）基本信息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无线导览系统重点企业（三）经营情况分析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无线导览系统重点企业（三）主要经济指标情况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无线导览系统重点企业（三）盈利能力情况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无线导览系统重点企业（三）偿债能力情况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无线导览系统重点企业（三）运营能力情况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无线导览系统重点企业（三）成长能力情况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2024-2030年中国无线导览系统行业产能预测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2024-2030年中国无线导览系统行业产量预测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2024-2030年中国无线导览系统市场需求量预测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2024-2030年中国无线导览系统行业供需平衡预测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2024-2030年中国无线导览系统行业市场容量预测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2024-2030年中国无线导览系统行业市场规模预测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2024-2030年中国无线导览系统市场前景分析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2024-2030年中国无线导览系统行业发展趋势预测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1ff3063914b88" w:history="1">
        <w:r>
          <w:rPr>
            <w:rStyle w:val="Hyperlink"/>
          </w:rPr>
          <w:t>2024-2030年全球与中国无线导览系统行业现状调研及发展趋势研究报告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1ff3063914b88" w:history="1">
        <w:r>
          <w:rPr>
            <w:rStyle w:val="Hyperlink"/>
          </w:rPr>
          <w:t>https://www.20087.com/5/69/WuXianDaoLanXiTongHangYeFaZhanQuShi.html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热点：博物馆导览系统、无线导览系统有哪些、无线讲解器、无线导览系统怎么用、BOSCH导览系统、无线导览设备、无线接收器导游、无线导览器是干什么用的、无线导游系统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a44dc4dd54f2b" w:history="1">
      <w:r>
        <w:rPr>
          <w:rStyle w:val="Hyperlink"/>
        </w:rPr>
        <w:t>2024-2030年全球与中国无线导览系统行业现状调研及发展趋势研究报告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WuXianDaoLanXiTongHangYeFaZhanQuShi.html" TargetMode="External" Id="R85a1ff306391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WuXianDaoLanXiTongHangYeFaZhanQuShi.html" TargetMode="External" Id="R618a44dc4dd5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2024-01-17T05:25:00Z</dcterms:created>
  <dcterms:modified xsi:type="dcterms:W3CDTF">2024-01-17T06:25:00Z</dcterms:modified>
  <dc:subject>2024-2030年全球与中国无线导览系统行业现状调研及发展趋势研究报告</dc:subject>
  <dc:title>2024-2030年全球与中国无线导览系统行业现状调研及发展趋势研究报告</dc:title>
  <cp:keywords>2024-2030年全球与中国无线导览系统行业现状调研及发展趋势研究报告</cp:keywords>
  <dc:description>2024-2030年全球与中国无线导览系统行业现状调研及发展趋势研究报告</dc:description>
</cp:coreProperties>
</file>